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381"/>
        <w:gridCol w:w="313"/>
        <w:gridCol w:w="7294"/>
        <w:gridCol w:w="2912"/>
      </w:tblGrid>
      <w:tr w:rsidR="008B5FA5" w:rsidRPr="003C1C18" w:rsidTr="003A5EFF">
        <w:trPr>
          <w:trHeight w:val="1610"/>
        </w:trPr>
        <w:tc>
          <w:tcPr>
            <w:tcW w:w="1696" w:type="dxa"/>
          </w:tcPr>
          <w:p w:rsidR="008B5FA5" w:rsidRPr="00D95853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lang w:val="en-US"/>
              </w:rPr>
            </w:pPr>
          </w:p>
        </w:tc>
        <w:tc>
          <w:tcPr>
            <w:tcW w:w="12900" w:type="dxa"/>
            <w:gridSpan w:val="4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</w:rPr>
              <w:t>ΠΑΡΟΥΣΙΑΣΗ ΔΙΠΛΩΜΑΤΙΚΩΝ ΕΡΓΑΣΙΩΝ</w:t>
            </w:r>
          </w:p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</w:rPr>
              <w:t>ΠΡΟΠΤΥΧΙΑΚΩΝ ΦΟΙΤΗΤΩΝ</w:t>
            </w:r>
          </w:p>
          <w:p w:rsidR="008B5FA5" w:rsidRPr="00B1690E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Ημερομηνία Παρουσίασης</w:t>
            </w:r>
            <w:r w:rsidRPr="00954050">
              <w:rPr>
                <w:rFonts w:ascii="Verdana" w:hAnsi="Verdana"/>
                <w:b/>
                <w:sz w:val="22"/>
                <w:szCs w:val="22"/>
              </w:rPr>
              <w:t xml:space="preserve">: </w:t>
            </w:r>
            <w:r w:rsidRPr="0095405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35147B">
              <w:rPr>
                <w:rFonts w:ascii="Verdana" w:hAnsi="Verdana"/>
                <w:b/>
                <w:color w:val="FF0000"/>
                <w:sz w:val="22"/>
                <w:szCs w:val="22"/>
              </w:rPr>
              <w:t>30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2F1A09">
              <w:rPr>
                <w:rFonts w:ascii="Verdana" w:hAnsi="Verdana"/>
                <w:b/>
                <w:color w:val="FF0000"/>
                <w:sz w:val="22"/>
                <w:szCs w:val="22"/>
              </w:rPr>
              <w:t>ΙΟΥΝ</w:t>
            </w:r>
            <w:r w:rsidR="004B5AC5">
              <w:rPr>
                <w:rFonts w:ascii="Verdana" w:hAnsi="Verdana"/>
                <w:b/>
                <w:color w:val="FF0000"/>
                <w:sz w:val="22"/>
                <w:szCs w:val="22"/>
              </w:rPr>
              <w:t>ΙΟΥ</w:t>
            </w:r>
            <w:r w:rsidR="0076575B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1737D7">
              <w:rPr>
                <w:rFonts w:ascii="Verdana" w:hAnsi="Verdana"/>
                <w:b/>
                <w:color w:val="FF0000"/>
                <w:sz w:val="22"/>
                <w:szCs w:val="22"/>
              </w:rPr>
              <w:t>202</w:t>
            </w:r>
            <w:r w:rsidR="00210195">
              <w:rPr>
                <w:rFonts w:ascii="Verdana" w:hAnsi="Verdana"/>
                <w:b/>
                <w:color w:val="FF0000"/>
                <w:sz w:val="22"/>
                <w:szCs w:val="22"/>
              </w:rPr>
              <w:t>6</w:t>
            </w:r>
          </w:p>
          <w:p w:rsidR="008B5FA5" w:rsidRPr="003C1C18" w:rsidRDefault="008B5FA5" w:rsidP="00EB1F41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Α</w:t>
            </w:r>
            <w:r w:rsidR="00670E23">
              <w:rPr>
                <w:rFonts w:ascii="Verdana" w:hAnsi="Verdana"/>
                <w:b/>
                <w:color w:val="FF0000"/>
                <w:sz w:val="22"/>
                <w:szCs w:val="22"/>
              </w:rPr>
              <w:t>ίθουσα Σέκερης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, ΤΒΒ</w:t>
            </w:r>
          </w:p>
        </w:tc>
      </w:tr>
      <w:tr w:rsidR="008B5FA5" w:rsidRPr="00954050" w:rsidTr="003A5EFF">
        <w:trPr>
          <w:trHeight w:val="622"/>
        </w:trPr>
        <w:tc>
          <w:tcPr>
            <w:tcW w:w="1696" w:type="dxa"/>
          </w:tcPr>
          <w:p w:rsidR="008B5FA5" w:rsidRDefault="008B5FA5" w:rsidP="00796C3D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 xml:space="preserve">Ώρα </w:t>
            </w:r>
          </w:p>
          <w:p w:rsidR="008B5FA5" w:rsidRPr="00954050" w:rsidRDefault="008B5FA5" w:rsidP="00796C3D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</w:p>
        </w:tc>
        <w:tc>
          <w:tcPr>
            <w:tcW w:w="2381" w:type="dxa"/>
          </w:tcPr>
          <w:p w:rsidR="008B5FA5" w:rsidRPr="00954050" w:rsidRDefault="008B5FA5" w:rsidP="00796C3D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Ονοματεπώνυμο</w:t>
            </w:r>
          </w:p>
        </w:tc>
        <w:tc>
          <w:tcPr>
            <w:tcW w:w="7607" w:type="dxa"/>
            <w:gridSpan w:val="2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Θέμα</w:t>
            </w:r>
          </w:p>
        </w:tc>
        <w:tc>
          <w:tcPr>
            <w:tcW w:w="2912" w:type="dxa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Τριμελής Επιτροπή</w:t>
            </w:r>
          </w:p>
        </w:tc>
      </w:tr>
      <w:tr w:rsidR="008B5FA5" w:rsidRPr="007C31D4" w:rsidTr="00490437">
        <w:trPr>
          <w:trHeight w:val="633"/>
        </w:trPr>
        <w:tc>
          <w:tcPr>
            <w:tcW w:w="14596" w:type="dxa"/>
            <w:gridSpan w:val="5"/>
          </w:tcPr>
          <w:p w:rsidR="00F51D6E" w:rsidRPr="00B24B81" w:rsidRDefault="00052DC8" w:rsidP="00BE2D6F">
            <w:r w:rsidRPr="00B24B81">
              <w:rPr>
                <w:b/>
                <w:color w:val="FF0000"/>
              </w:rPr>
              <w:t>ΥΠΕΥΘΥΝΟΙ</w:t>
            </w:r>
            <w:r w:rsidR="000C2A14" w:rsidRPr="00B24B81">
              <w:rPr>
                <w:b/>
                <w:color w:val="FF0000"/>
              </w:rPr>
              <w:t xml:space="preserve"> </w:t>
            </w:r>
            <w:r w:rsidR="00EA71E4">
              <w:rPr>
                <w:b/>
                <w:color w:val="FF0000"/>
              </w:rPr>
              <w:t xml:space="preserve"> </w:t>
            </w:r>
            <w:r w:rsidR="008B5FA5" w:rsidRPr="00B24B81">
              <w:rPr>
                <w:b/>
                <w:color w:val="FF0000"/>
              </w:rPr>
              <w:t>ΕΝΟΤΗΤΑΣ:</w:t>
            </w:r>
            <w:r w:rsidR="008B5FA5" w:rsidRPr="00B24B81">
              <w:t xml:space="preserve"> </w:t>
            </w:r>
            <w:r w:rsidR="00EA63B9" w:rsidRPr="00B24B81">
              <w:t>Σ. ΠΑΠΟΥΤΣΟΠΟΥΛΟΥ</w:t>
            </w:r>
            <w:r w:rsidR="00A16CC1" w:rsidRPr="00B24B81">
              <w:t>,</w:t>
            </w:r>
            <w:r w:rsidR="00FC635B" w:rsidRPr="00B24B81">
              <w:t xml:space="preserve"> </w:t>
            </w:r>
            <w:r w:rsidR="006876A8">
              <w:t>Κ. ΛΙΑΔΑΚΗ</w:t>
            </w:r>
          </w:p>
          <w:p w:rsidR="00F51D6E" w:rsidRPr="00B24B81" w:rsidRDefault="00F51D6E" w:rsidP="00BE2D6F">
            <w:pPr>
              <w:rPr>
                <w:b/>
              </w:rPr>
            </w:pPr>
          </w:p>
        </w:tc>
      </w:tr>
      <w:tr w:rsidR="00295EC4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295EC4" w:rsidRPr="00202723" w:rsidRDefault="00962999" w:rsidP="00295EC4">
            <w:r w:rsidRPr="00202723">
              <w:t>9:30-9:45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ΑΛΕΞΙΟΥ</w:t>
            </w:r>
          </w:p>
          <w:p w:rsidR="00295EC4" w:rsidRPr="005D729F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ΑΘΑΝΑΣΙΟΣ-ΜΙΧΑΗΛ</w:t>
            </w:r>
          </w:p>
        </w:tc>
        <w:tc>
          <w:tcPr>
            <w:tcW w:w="7294" w:type="dxa"/>
            <w:shd w:val="clear" w:color="auto" w:fill="FFFFFF" w:themeFill="background1"/>
          </w:tcPr>
          <w:p w:rsidR="00295EC4" w:rsidRPr="005D729F" w:rsidRDefault="004722AD" w:rsidP="00D84EE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 xml:space="preserve">ΚΛΗΡΟΝΟΜΙΚΗ ΑΙΜΟΡΡΑΓΙΚΗ ΤΕΛΕΑΓΓΕΙΕΚΤΑΣΙΑ (ΗΗΤ): ΓΕΝΕΤΙΚΟΣ ΕΛΕΓΧΟΣ ΓΟΝΙΔΙΩΝ </w:t>
            </w:r>
            <w:r w:rsidRPr="007E2C51">
              <w:rPr>
                <w:sz w:val="22"/>
                <w:szCs w:val="22"/>
                <w:lang w:val="en-US"/>
              </w:rPr>
              <w:t>ENG</w:t>
            </w:r>
            <w:r w:rsidRPr="007E2C51">
              <w:rPr>
                <w:sz w:val="22"/>
                <w:szCs w:val="22"/>
              </w:rPr>
              <w:t xml:space="preserve"> ΚΑΙ </w:t>
            </w:r>
            <w:r w:rsidRPr="007E2C51">
              <w:rPr>
                <w:sz w:val="22"/>
                <w:szCs w:val="22"/>
                <w:lang w:val="en-US"/>
              </w:rPr>
              <w:t>ACVRL</w:t>
            </w:r>
            <w:r w:rsidRPr="007E2C51">
              <w:rPr>
                <w:sz w:val="22"/>
                <w:szCs w:val="22"/>
              </w:rPr>
              <w:t>1</w:t>
            </w:r>
          </w:p>
        </w:tc>
        <w:tc>
          <w:tcPr>
            <w:tcW w:w="2912" w:type="dxa"/>
            <w:shd w:val="clear" w:color="auto" w:fill="FFFFFF" w:themeFill="background1"/>
          </w:tcPr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ΣΑΡΡΟΥ ΣΤ.</w:t>
            </w:r>
          </w:p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 xml:space="preserve">(Επιβλέπουσα) </w:t>
            </w:r>
          </w:p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ΠΑΠΟΥΤΣΟΠΟΥΛΟΥ Σ.</w:t>
            </w:r>
          </w:p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(</w:t>
            </w:r>
            <w:proofErr w:type="spellStart"/>
            <w:r w:rsidRPr="007E2C51">
              <w:rPr>
                <w:sz w:val="22"/>
                <w:szCs w:val="22"/>
              </w:rPr>
              <w:t>Συνεπιβλέπουσα</w:t>
            </w:r>
            <w:proofErr w:type="spellEnd"/>
            <w:r w:rsidRPr="007E2C51">
              <w:rPr>
                <w:sz w:val="22"/>
                <w:szCs w:val="22"/>
              </w:rPr>
              <w:t>)</w:t>
            </w:r>
          </w:p>
          <w:p w:rsidR="00295EC4" w:rsidRPr="005D729F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ΣΠΕΛΕΤΑΣ Μ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01483F" w:rsidP="0001483F">
            <w:r w:rsidRPr="00202723">
              <w:t>9:45-10:00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1483F" w:rsidRPr="005D729F" w:rsidRDefault="004722AD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ΔΑΛΑΒΕΡΑ ΔΕΣΠΟΙΝΑ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5D729F" w:rsidRDefault="004722AD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 xml:space="preserve">ΑΝΙΧΝΕΥΣΗ ΜΕ  </w:t>
            </w:r>
            <w:r w:rsidRPr="007E2C51">
              <w:rPr>
                <w:sz w:val="22"/>
                <w:szCs w:val="22"/>
                <w:lang w:val="en-US"/>
              </w:rPr>
              <w:t>PCR</w:t>
            </w:r>
            <w:r w:rsidRPr="007E2C51">
              <w:rPr>
                <w:sz w:val="22"/>
                <w:szCs w:val="22"/>
              </w:rPr>
              <w:t xml:space="preserve"> ΠΡΑΓΜΑΤΙΚΟΥ ΧΡΟΝΟΥ ΤΗΣ ΜΕΤΑΛΛΑΞΗΣ </w:t>
            </w:r>
            <w:r w:rsidRPr="007E2C51">
              <w:rPr>
                <w:sz w:val="22"/>
                <w:szCs w:val="22"/>
                <w:lang w:val="en-US"/>
              </w:rPr>
              <w:t>D</w:t>
            </w:r>
            <w:r w:rsidRPr="007E2C51">
              <w:rPr>
                <w:sz w:val="22"/>
                <w:szCs w:val="22"/>
              </w:rPr>
              <w:t>816</w:t>
            </w:r>
            <w:r w:rsidRPr="007E2C51">
              <w:rPr>
                <w:sz w:val="22"/>
                <w:szCs w:val="22"/>
                <w:lang w:val="en-US"/>
              </w:rPr>
              <w:t>V</w:t>
            </w:r>
            <w:r w:rsidRPr="007E2C51">
              <w:rPr>
                <w:sz w:val="22"/>
                <w:szCs w:val="22"/>
              </w:rPr>
              <w:t xml:space="preserve"> ΤΟΥ ΓΟΝΙΔΙΟΥ </w:t>
            </w:r>
            <w:r w:rsidRPr="007E2C51">
              <w:rPr>
                <w:sz w:val="22"/>
                <w:szCs w:val="22"/>
                <w:lang w:val="en-US"/>
              </w:rPr>
              <w:t>C</w:t>
            </w:r>
            <w:r w:rsidRPr="007E2C51">
              <w:rPr>
                <w:sz w:val="22"/>
                <w:szCs w:val="22"/>
              </w:rPr>
              <w:t>-</w:t>
            </w:r>
            <w:r w:rsidRPr="007E2C51">
              <w:rPr>
                <w:sz w:val="22"/>
                <w:szCs w:val="22"/>
                <w:lang w:val="en-US"/>
              </w:rPr>
              <w:t>KIT</w:t>
            </w:r>
            <w:r w:rsidRPr="007E2C51">
              <w:rPr>
                <w:sz w:val="22"/>
                <w:szCs w:val="22"/>
              </w:rPr>
              <w:t xml:space="preserve"> ΣΕ ΑΣΘΕΝΕΙΣ ΜΕ ΣΥΣΤΗΜΑΤΙΚΗ ΜΑΣΤΟΚΥΤΤΑΡΩΣΗ</w:t>
            </w:r>
          </w:p>
        </w:tc>
        <w:tc>
          <w:tcPr>
            <w:tcW w:w="2912" w:type="dxa"/>
            <w:shd w:val="clear" w:color="auto" w:fill="FFFFFF" w:themeFill="background1"/>
          </w:tcPr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ΣΑΡΡΟΥ ΣΤ.</w:t>
            </w:r>
          </w:p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(Επιβλέπουσα)</w:t>
            </w:r>
          </w:p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ΠΑΠΟΥΤΣΟΠΟΥΛΟΥ Σ.</w:t>
            </w:r>
          </w:p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(</w:t>
            </w:r>
            <w:proofErr w:type="spellStart"/>
            <w:r w:rsidRPr="007E2C51">
              <w:rPr>
                <w:sz w:val="22"/>
                <w:szCs w:val="22"/>
              </w:rPr>
              <w:t>Συνεπιβλέπουσα</w:t>
            </w:r>
            <w:proofErr w:type="spellEnd"/>
            <w:r w:rsidRPr="007E2C51">
              <w:rPr>
                <w:sz w:val="22"/>
                <w:szCs w:val="22"/>
              </w:rPr>
              <w:t>)</w:t>
            </w:r>
          </w:p>
          <w:p w:rsidR="0001483F" w:rsidRPr="005D729F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ΣΠΕΛΕΤΑΣ Μ.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787052" w:rsidP="0001483F">
            <w:r w:rsidRPr="00202723">
              <w:t>10:00-10:15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1483F" w:rsidRPr="005D729F" w:rsidRDefault="004722AD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ΝΤΕΡΒΙΣΙ ΣΑΜΙ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5D729F" w:rsidRDefault="004722AD" w:rsidP="000148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 xml:space="preserve">ΜΕΛΕΤΗ ΑΝΤΙΣΩΜΑΤΙΚΩΝ ΑΠΑΝΤΗΣΕΩΝ ΕΝΑΝΤΙ ΤΟΥ ΙΟΥ </w:t>
            </w:r>
            <w:r w:rsidRPr="007E2C51">
              <w:rPr>
                <w:sz w:val="22"/>
                <w:szCs w:val="22"/>
                <w:lang w:val="en-US"/>
              </w:rPr>
              <w:t>RSV</w:t>
            </w:r>
            <w:r w:rsidRPr="007E2C51">
              <w:rPr>
                <w:sz w:val="22"/>
                <w:szCs w:val="22"/>
              </w:rPr>
              <w:t xml:space="preserve"> ΚΑΙ ΣΥΣΧΕΤΙΣΗ ΜΕ ΚΛΙΝΙΚΟΕΡΓΑΣΤΗΡΙΑΚΑ ΔΕΔΟΜΕΝΑ</w:t>
            </w:r>
          </w:p>
        </w:tc>
        <w:tc>
          <w:tcPr>
            <w:tcW w:w="2912" w:type="dxa"/>
            <w:shd w:val="clear" w:color="auto" w:fill="FFFFFF" w:themeFill="background1"/>
          </w:tcPr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ΟΙΚΟΝΟΜΟΥ ΑΙΚ.</w:t>
            </w:r>
          </w:p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(Επιβλέπουσα</w:t>
            </w:r>
            <w:r w:rsidRPr="007E2C51">
              <w:rPr>
                <w:sz w:val="22"/>
                <w:szCs w:val="22"/>
              </w:rPr>
              <w:t>)</w:t>
            </w:r>
          </w:p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ΠΑΠΟΥΤΣΟΠΟΥΛΟΥ Σ.</w:t>
            </w:r>
          </w:p>
          <w:p w:rsidR="004722AD" w:rsidRPr="007E2C51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(</w:t>
            </w:r>
            <w:proofErr w:type="spellStart"/>
            <w:r w:rsidRPr="007E2C51">
              <w:rPr>
                <w:sz w:val="22"/>
                <w:szCs w:val="22"/>
              </w:rPr>
              <w:t>Συνεπιβλέπουσα</w:t>
            </w:r>
            <w:proofErr w:type="spellEnd"/>
            <w:r w:rsidRPr="007E2C51">
              <w:rPr>
                <w:sz w:val="22"/>
                <w:szCs w:val="22"/>
              </w:rPr>
              <w:t>)</w:t>
            </w:r>
          </w:p>
          <w:p w:rsidR="0001483F" w:rsidRPr="005D729F" w:rsidRDefault="004722AD" w:rsidP="004722AD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ΣΠΕΛΕΤΑΣ Μ</w:t>
            </w:r>
          </w:p>
        </w:tc>
      </w:tr>
      <w:tr w:rsidR="00020DFA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20DFA" w:rsidRPr="00202723" w:rsidRDefault="00E043E1" w:rsidP="0001483F">
            <w:r w:rsidRPr="00202723">
              <w:t>10:15-10:30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20DFA" w:rsidRPr="007E2C51" w:rsidRDefault="00020DFA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ΚΟΥΤΣΑΝΔΡΕΑ ΠΑΝΑΓΙΩΤΑ</w:t>
            </w:r>
          </w:p>
        </w:tc>
        <w:tc>
          <w:tcPr>
            <w:tcW w:w="7294" w:type="dxa"/>
            <w:shd w:val="clear" w:color="auto" w:fill="FFFFFF" w:themeFill="background1"/>
          </w:tcPr>
          <w:p w:rsidR="00020DFA" w:rsidRPr="007E2C51" w:rsidRDefault="00020DFA" w:rsidP="000148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 xml:space="preserve">ΔΙΕΡΕΥΝΗΣΗ ΤΩΝ ΑΛΛΗΛΕΠΙΔΡΑΣΕΩΝ ΤΟΥ ΜΕΤΑΓΡΑΦΙΚΟΥ ΠΑΡΑΓΟΝΤΑ ΠΟΥ ΕΠΑΓΕΤΑΙ ΑΠΟ ΤΗΝ ΥΠΟΞΙΑ </w:t>
            </w:r>
            <w:r w:rsidRPr="005D729F">
              <w:rPr>
                <w:sz w:val="22"/>
                <w:szCs w:val="22"/>
                <w:lang w:val="en-US"/>
              </w:rPr>
              <w:t>HIF</w:t>
            </w:r>
            <w:r w:rsidRPr="005D729F">
              <w:rPr>
                <w:sz w:val="22"/>
                <w:szCs w:val="22"/>
              </w:rPr>
              <w:t>-1</w:t>
            </w:r>
            <w:r w:rsidRPr="005D729F">
              <w:rPr>
                <w:sz w:val="22"/>
                <w:szCs w:val="22"/>
                <w:vertAlign w:val="superscript"/>
              </w:rPr>
              <w:t>α</w:t>
            </w:r>
            <w:r w:rsidRPr="005D729F">
              <w:rPr>
                <w:sz w:val="22"/>
                <w:szCs w:val="22"/>
              </w:rPr>
              <w:t xml:space="preserve"> ΜΕ ΠΡΩΤΕΪΝΕΣ ΤΗΣ ΠΥΡΗΝΙΚΗΣ ΜΗΤΡΑΣ</w:t>
            </w:r>
          </w:p>
        </w:tc>
        <w:tc>
          <w:tcPr>
            <w:tcW w:w="2912" w:type="dxa"/>
            <w:shd w:val="clear" w:color="auto" w:fill="FFFFFF" w:themeFill="background1"/>
          </w:tcPr>
          <w:p w:rsidR="00020DFA" w:rsidRPr="005D729F" w:rsidRDefault="00020DFA" w:rsidP="00020DFA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ΜΥΛΩΝΗΣ Η.</w:t>
            </w:r>
          </w:p>
          <w:p w:rsidR="00020DFA" w:rsidRPr="005D729F" w:rsidRDefault="00020DFA" w:rsidP="00020DFA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(Επιβλέπων)</w:t>
            </w:r>
          </w:p>
          <w:p w:rsidR="00020DFA" w:rsidRPr="005D729F" w:rsidRDefault="00020DFA" w:rsidP="00020DFA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ΓΙΑΚΟΥΝΤΗΣ Α.</w:t>
            </w:r>
          </w:p>
          <w:p w:rsidR="00020DFA" w:rsidRPr="005D729F" w:rsidRDefault="00020DFA" w:rsidP="00020DFA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(</w:t>
            </w:r>
            <w:proofErr w:type="spellStart"/>
            <w:r w:rsidRPr="005D729F">
              <w:rPr>
                <w:sz w:val="22"/>
                <w:szCs w:val="22"/>
              </w:rPr>
              <w:t>Συνεπιβλέπων</w:t>
            </w:r>
            <w:proofErr w:type="spellEnd"/>
            <w:r w:rsidRPr="005D729F">
              <w:rPr>
                <w:sz w:val="22"/>
                <w:szCs w:val="22"/>
              </w:rPr>
              <w:t>)</w:t>
            </w:r>
          </w:p>
          <w:p w:rsidR="00020DFA" w:rsidRPr="007E2C51" w:rsidRDefault="00020DFA" w:rsidP="00020DFA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ΧΑΧΑΜΗ Γ.</w:t>
            </w:r>
          </w:p>
        </w:tc>
      </w:tr>
      <w:tr w:rsidR="00EB522D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EB522D" w:rsidRPr="00202723" w:rsidRDefault="00E043E1" w:rsidP="0001483F">
            <w:r w:rsidRPr="00202723">
              <w:t>10:30-10:45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EB522D" w:rsidRPr="005D729F" w:rsidRDefault="00EB522D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ΠΑΠΑΓΕΩΡΓΙΟΥ ΕΥΑΓΓΕΛΟΣ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EB522D" w:rsidRPr="005D729F" w:rsidRDefault="00EB522D" w:rsidP="000148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 xml:space="preserve">ΜΕΛΕΤΗ ΤΟΥ ΡΟΛΟΥ ΤΟΥ ΜΕΤΑΓΡΑΦΙΚΟΥ ΠΑΡΑΓΟΝΤΑ </w:t>
            </w:r>
            <w:r w:rsidRPr="005D729F">
              <w:rPr>
                <w:sz w:val="22"/>
                <w:szCs w:val="22"/>
                <w:lang w:val="en-US"/>
              </w:rPr>
              <w:t>NF</w:t>
            </w:r>
            <w:r w:rsidRPr="005D729F">
              <w:rPr>
                <w:sz w:val="22"/>
                <w:szCs w:val="22"/>
              </w:rPr>
              <w:t>-</w:t>
            </w:r>
            <w:proofErr w:type="spellStart"/>
            <w:r w:rsidRPr="005D729F">
              <w:rPr>
                <w:sz w:val="22"/>
                <w:szCs w:val="22"/>
              </w:rPr>
              <w:t>κΒ</w:t>
            </w:r>
            <w:proofErr w:type="spellEnd"/>
            <w:r w:rsidRPr="005D729F">
              <w:rPr>
                <w:sz w:val="22"/>
                <w:szCs w:val="22"/>
              </w:rPr>
              <w:t xml:space="preserve"> ΣΕ </w:t>
            </w:r>
            <w:r w:rsidRPr="005D729F">
              <w:rPr>
                <w:sz w:val="22"/>
                <w:szCs w:val="22"/>
                <w:lang w:val="en-US"/>
              </w:rPr>
              <w:t>IN</w:t>
            </w:r>
            <w:r w:rsidRPr="005D729F">
              <w:rPr>
                <w:sz w:val="22"/>
                <w:szCs w:val="22"/>
              </w:rPr>
              <w:t xml:space="preserve"> </w:t>
            </w:r>
            <w:r w:rsidRPr="005D729F">
              <w:rPr>
                <w:sz w:val="22"/>
                <w:szCs w:val="22"/>
                <w:lang w:val="en-US"/>
              </w:rPr>
              <w:t>VITRO</w:t>
            </w:r>
            <w:r w:rsidRPr="005D729F">
              <w:rPr>
                <w:sz w:val="22"/>
                <w:szCs w:val="22"/>
              </w:rPr>
              <w:t xml:space="preserve"> ΜΟΝΤΕΛΟ ΕΠΟΥΛΩΣΗΣ ΠΛΗΓΗΣ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EB522D" w:rsidRPr="005D729F" w:rsidRDefault="00EB522D" w:rsidP="00EB522D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ΠΑΠΟΥΤΣΟΠΟΥΛΟΥ Σ.</w:t>
            </w:r>
          </w:p>
          <w:p w:rsidR="00EB522D" w:rsidRPr="005D729F" w:rsidRDefault="00EB522D" w:rsidP="00EB522D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(Επιβλέπουσα)</w:t>
            </w:r>
          </w:p>
          <w:p w:rsidR="00EB522D" w:rsidRPr="005D729F" w:rsidRDefault="00EB522D" w:rsidP="00EB522D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ΚΩΛΕΤΤΑΣ  Ε.</w:t>
            </w:r>
          </w:p>
          <w:p w:rsidR="00EB522D" w:rsidRPr="005D729F" w:rsidRDefault="00EB522D" w:rsidP="00EB522D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ΜΥΛΩΝΗΣ Η.</w:t>
            </w:r>
          </w:p>
        </w:tc>
      </w:tr>
      <w:tr w:rsidR="00DC2ACC" w:rsidRPr="00124A67" w:rsidTr="00F47B05">
        <w:trPr>
          <w:trHeight w:val="848"/>
        </w:trPr>
        <w:tc>
          <w:tcPr>
            <w:tcW w:w="1696" w:type="dxa"/>
            <w:shd w:val="clear" w:color="auto" w:fill="FFFFFF" w:themeFill="background1"/>
          </w:tcPr>
          <w:p w:rsidR="00DC2ACC" w:rsidRPr="00202723" w:rsidRDefault="00DC2ACC" w:rsidP="0001483F">
            <w:r>
              <w:lastRenderedPageBreak/>
              <w:t>10:45-11:00</w:t>
            </w:r>
          </w:p>
        </w:tc>
        <w:tc>
          <w:tcPr>
            <w:tcW w:w="12900" w:type="dxa"/>
            <w:gridSpan w:val="4"/>
            <w:shd w:val="clear" w:color="auto" w:fill="FFFFFF" w:themeFill="background1"/>
          </w:tcPr>
          <w:p w:rsidR="00DC2ACC" w:rsidRPr="005D729F" w:rsidRDefault="00DC2ACC" w:rsidP="00EB522D">
            <w:pPr>
              <w:jc w:val="center"/>
              <w:rPr>
                <w:sz w:val="22"/>
                <w:szCs w:val="22"/>
              </w:rPr>
            </w:pPr>
            <w:r w:rsidRPr="00B24B81">
              <w:rPr>
                <w:b/>
                <w:color w:val="FF0000"/>
                <w:sz w:val="28"/>
                <w:szCs w:val="28"/>
              </w:rPr>
              <w:t>Διάλειμμα</w:t>
            </w:r>
          </w:p>
        </w:tc>
      </w:tr>
      <w:tr w:rsidR="00EB522D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EB522D" w:rsidRPr="00202723" w:rsidRDefault="00927701" w:rsidP="0001483F">
            <w:r>
              <w:t>11:00-11:15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EB522D" w:rsidRPr="005D729F" w:rsidRDefault="00EB522D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ΚΕΣΟΓΛΟΥ ΣΤΕΦΑΝΟΣ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EB522D" w:rsidRPr="005D729F" w:rsidRDefault="00EB522D" w:rsidP="000148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ΜΕΛΕΤΗ ΣΥΣΧΕΤΙΣΗΣ ΤΩΝ ΛΕΥΚΟΚΥΤΤΑΡΙΚΩΝ ΑΝΤΙΓΟΝΩΝ ΤΟΥ ΑΝΘΡΩΠΟΥ (</w:t>
            </w:r>
            <w:r w:rsidRPr="005D729F">
              <w:rPr>
                <w:sz w:val="22"/>
                <w:szCs w:val="22"/>
                <w:lang w:val="en-US"/>
              </w:rPr>
              <w:t>HLA</w:t>
            </w:r>
            <w:r w:rsidRPr="005D729F">
              <w:rPr>
                <w:sz w:val="22"/>
                <w:szCs w:val="22"/>
              </w:rPr>
              <w:t>) ΜΕ ΤΗΝ ΑΠΟΚΡΙΣΗ ΑΣΘΕΝΩΝ ΜΕ ΨΩΡΙΑΣΗ ΣΕ ΘΕΡΑΠΕΙΑ ΜΕ ΑΝΑΣΤΟΛΕΙΣ ΤΩΝ ΙΝΤΕΡΛΕΥΚΙΝΩΝ 23 ΚΑΙ 12/23</w:t>
            </w:r>
          </w:p>
        </w:tc>
        <w:tc>
          <w:tcPr>
            <w:tcW w:w="2912" w:type="dxa"/>
            <w:shd w:val="clear" w:color="auto" w:fill="FFFFFF" w:themeFill="background1"/>
          </w:tcPr>
          <w:p w:rsidR="00EB522D" w:rsidRPr="005D729F" w:rsidRDefault="00EB522D" w:rsidP="00EB522D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ΣΑΡΑΦΙΔΟΥ Θ.</w:t>
            </w:r>
          </w:p>
          <w:p w:rsidR="00EB522D" w:rsidRPr="005D729F" w:rsidRDefault="00EB522D" w:rsidP="00EB522D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(Επιβλέπουσα)</w:t>
            </w:r>
          </w:p>
          <w:p w:rsidR="00EB522D" w:rsidRPr="005D729F" w:rsidRDefault="00EB522D" w:rsidP="00EB522D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ΛΙΑΔΑΚΗ Κ.</w:t>
            </w:r>
          </w:p>
          <w:p w:rsidR="00EB522D" w:rsidRPr="005D729F" w:rsidRDefault="00EB522D" w:rsidP="00EB522D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ΠΑΠΟΥΤΣΟΠΟΥΛΟΥ Σ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927701" w:rsidP="0001483F">
            <w:r>
              <w:t>11:15-11:30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ΣΠΑΧΙΟΥ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ΧΡΙΣΤΙΝΑ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5D729F" w:rsidRDefault="0001483F" w:rsidP="000148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 xml:space="preserve">ΜΕΛΕΤΗ ΤΗΣ ΙΝΤΕΡΛΕΥΚΙΝΗΣ-2 ΣΕ ΠΛΗΘΥΣΜΟΥΣ </w:t>
            </w:r>
            <w:r w:rsidR="00513FB6" w:rsidRPr="006A2F73">
              <w:rPr>
                <w:sz w:val="22"/>
                <w:szCs w:val="22"/>
              </w:rPr>
              <w:t xml:space="preserve">ΑΝΘΡΩΠΙΝΩΝ </w:t>
            </w:r>
            <w:r w:rsidRPr="005D729F">
              <w:rPr>
                <w:sz w:val="22"/>
                <w:szCs w:val="22"/>
              </w:rPr>
              <w:t>ΚΥΤΤΑΡΩΝ</w:t>
            </w:r>
          </w:p>
        </w:tc>
        <w:tc>
          <w:tcPr>
            <w:tcW w:w="2912" w:type="dxa"/>
            <w:shd w:val="clear" w:color="auto" w:fill="FFFFFF" w:themeFill="background1"/>
          </w:tcPr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ΠΑΠΟΥΤΣΟΠΟΥΛΟΥ Σ.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(Επιβλέπουσα)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ΛΙΑΔΑΚΗ Κ.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ΚΑΛΑΛΑ Φ.</w:t>
            </w:r>
          </w:p>
        </w:tc>
        <w:bookmarkStart w:id="0" w:name="_GoBack"/>
        <w:bookmarkEnd w:id="0"/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927701" w:rsidP="0001483F">
            <w:r>
              <w:t>11:30-11:45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 xml:space="preserve">ΖΙΑΤΑΚΗ 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ΕΛΕΝΗ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5D729F" w:rsidRDefault="0001483F" w:rsidP="000148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 xml:space="preserve">ΜΕΛΕΤΗ ΤΗΣ α ΥΠΟΜΟΝΑΔΑΣ ΤΟΥ ΥΠΟΔΟΧΕΑ ΤΗΣ ΙΝΤΕΡΛΕΥΚΙΝΗΣ-2 </w:t>
            </w:r>
            <w:r w:rsidRPr="005D729F">
              <w:rPr>
                <w:sz w:val="22"/>
                <w:szCs w:val="22"/>
                <w:lang w:val="en-US"/>
              </w:rPr>
              <w:t>CD</w:t>
            </w:r>
            <w:r w:rsidRPr="005D729F">
              <w:rPr>
                <w:sz w:val="22"/>
                <w:szCs w:val="22"/>
              </w:rPr>
              <w:t>25 ΣΕ ΠΛΗΘΥΣΜΟΥΣ ΑΝΘΡΩΠΙΝΩΝ ΚΥΤΤΑΡΩΝ</w:t>
            </w:r>
          </w:p>
        </w:tc>
        <w:tc>
          <w:tcPr>
            <w:tcW w:w="2912" w:type="dxa"/>
            <w:shd w:val="clear" w:color="auto" w:fill="FFFFFF" w:themeFill="background1"/>
          </w:tcPr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ΠΑΠΟΥΤΣΟΠΟΥΛΟΥ Σ.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(Επιβλέπουσα)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ΣΠΕΛΕΤΑΣ Μ.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ΛΙΑΔΑΚΗ Κ.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927701" w:rsidP="0001483F">
            <w:r>
              <w:t>11:45-12:00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ΣΤΡΑΒΟΓΙΑΝΝΗ ΠΑΡΑΣΚΕΥΗ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5D729F" w:rsidRDefault="0001483F" w:rsidP="000148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ΛΕΙΤΟΥΡΓΙΚΕΣ ΜΕΛΕΤΕΣ Τ ΛΕΜΦΟΚΥΤΤΑΡΩΝ ΣΕ ΥΓΙΕΙΣ ΔΟΤΕΣ ΚΑΙ ΑΣΘΕΝΕΙΣ ΜΕ ΠΡΩΤΟΠΑΘΕΙΣ ΑΝΟΣΟΑΝΕΠΑΡΚΕΙΕΣ</w:t>
            </w:r>
          </w:p>
        </w:tc>
        <w:tc>
          <w:tcPr>
            <w:tcW w:w="2912" w:type="dxa"/>
            <w:shd w:val="clear" w:color="auto" w:fill="FFFFFF" w:themeFill="background1"/>
          </w:tcPr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ΠΑΠΟΥΤΣΟΠΟΥΛΟΥ Σ.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(Επιβλέπουσα)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ΚΑΛΑΛΑ Φ.</w:t>
            </w:r>
          </w:p>
          <w:p w:rsidR="0001483F" w:rsidRPr="005D729F" w:rsidRDefault="0001483F" w:rsidP="0001483F">
            <w:pPr>
              <w:jc w:val="center"/>
              <w:rPr>
                <w:sz w:val="22"/>
                <w:szCs w:val="22"/>
              </w:rPr>
            </w:pPr>
            <w:r w:rsidRPr="005D729F">
              <w:rPr>
                <w:sz w:val="22"/>
                <w:szCs w:val="22"/>
              </w:rPr>
              <w:t>ΣΠΕΛΕΤΑΣ Μ.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Default="00927701" w:rsidP="0001483F">
            <w:r>
              <w:t>12:00-12:15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ΜΠΑΓΚΟΣ ΙΩΑΝΝΗΣ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ΜΕΛΕΤΗ ΝΕΩΝ ΚΙΝΑΖΟΛΙΝΩΝ ΩΣ ΡΥΘΜΙΣΤΕΣ ΤΗΣ ΚΥΤΤΑΡΙΚΗΣ ΣΗΜΑΤΟΔΟΤΗΣΗΣ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ΠΑΠΟΥΤΣΟΠΟΥΛΟΥ Σ.</w:t>
            </w:r>
          </w:p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(Επιβλέπουσα)</w:t>
            </w:r>
          </w:p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ΨΑΡΡΑ Α.Μ.</w:t>
            </w:r>
          </w:p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ΜΑΝΤΑ Σ.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Default="003A7AD1" w:rsidP="0001483F">
            <w:r>
              <w:t>12:15-12:30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ΓΚΟΥΤΚΙΔΟΥ ΕΥΑΝΘΙΑ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 xml:space="preserve">ΚΑΤΑΣΚΕΥΗ </w:t>
            </w:r>
            <w:r w:rsidRPr="007E2C51">
              <w:rPr>
                <w:sz w:val="22"/>
                <w:szCs w:val="22"/>
                <w:lang w:val="en-US"/>
              </w:rPr>
              <w:t>IN</w:t>
            </w:r>
            <w:r w:rsidRPr="007E2C51">
              <w:rPr>
                <w:sz w:val="22"/>
                <w:szCs w:val="22"/>
              </w:rPr>
              <w:t xml:space="preserve"> </w:t>
            </w:r>
            <w:r w:rsidRPr="007E2C51">
              <w:rPr>
                <w:sz w:val="22"/>
                <w:szCs w:val="22"/>
                <w:lang w:val="en-US"/>
              </w:rPr>
              <w:t>VITRO</w:t>
            </w:r>
            <w:r w:rsidRPr="007E2C51">
              <w:rPr>
                <w:sz w:val="22"/>
                <w:szCs w:val="22"/>
              </w:rPr>
              <w:t xml:space="preserve"> ΜΟΝΤΕΛΩΝ ΝΕΥΡΟΕΚΦΥΛΙΣΗΣ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ΠΕΤΡΑΚΗΣ Σ.</w:t>
            </w:r>
          </w:p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(Επιβλέπων)</w:t>
            </w:r>
          </w:p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ΨΑΡΡΑ Α.Μ</w:t>
            </w:r>
          </w:p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(</w:t>
            </w:r>
            <w:proofErr w:type="spellStart"/>
            <w:r w:rsidRPr="007E2C51">
              <w:rPr>
                <w:sz w:val="22"/>
                <w:szCs w:val="22"/>
              </w:rPr>
              <w:t>Συνεπιβλέπουσα</w:t>
            </w:r>
            <w:proofErr w:type="spellEnd"/>
            <w:r w:rsidRPr="007E2C51">
              <w:rPr>
                <w:sz w:val="22"/>
                <w:szCs w:val="22"/>
              </w:rPr>
              <w:t>)</w:t>
            </w:r>
          </w:p>
          <w:p w:rsidR="0001483F" w:rsidRPr="007E2C51" w:rsidRDefault="0001483F" w:rsidP="0001483F">
            <w:pPr>
              <w:jc w:val="center"/>
              <w:rPr>
                <w:sz w:val="22"/>
                <w:szCs w:val="22"/>
              </w:rPr>
            </w:pPr>
            <w:r w:rsidRPr="007E2C51">
              <w:rPr>
                <w:sz w:val="22"/>
                <w:szCs w:val="22"/>
              </w:rPr>
              <w:t>ΠΑΠΟΥΤΣΟΠΟΥΛΟΥ Σ.</w:t>
            </w:r>
          </w:p>
        </w:tc>
      </w:tr>
      <w:tr w:rsidR="0001483F" w:rsidRPr="00124A67" w:rsidTr="00D559E9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E3379A" w:rsidP="0001483F">
            <w:r>
              <w:t>12:30-12:45</w:t>
            </w:r>
          </w:p>
        </w:tc>
        <w:tc>
          <w:tcPr>
            <w:tcW w:w="12900" w:type="dxa"/>
            <w:gridSpan w:val="4"/>
            <w:shd w:val="clear" w:color="auto" w:fill="FFFFFF" w:themeFill="background1"/>
          </w:tcPr>
          <w:p w:rsidR="0001483F" w:rsidRPr="00B24B81" w:rsidRDefault="0001483F" w:rsidP="0001483F">
            <w:pPr>
              <w:jc w:val="center"/>
            </w:pPr>
            <w:r w:rsidRPr="00B24B81">
              <w:rPr>
                <w:b/>
                <w:color w:val="FF0000"/>
                <w:sz w:val="28"/>
                <w:szCs w:val="28"/>
              </w:rPr>
              <w:t>Διάλειμμα</w:t>
            </w:r>
          </w:p>
        </w:tc>
      </w:tr>
      <w:tr w:rsidR="0001483F" w:rsidRPr="00124A67" w:rsidTr="00F4358F">
        <w:trPr>
          <w:trHeight w:val="884"/>
        </w:trPr>
        <w:tc>
          <w:tcPr>
            <w:tcW w:w="14596" w:type="dxa"/>
            <w:gridSpan w:val="5"/>
            <w:shd w:val="clear" w:color="auto" w:fill="FFFFFF" w:themeFill="background1"/>
          </w:tcPr>
          <w:p w:rsidR="0001483F" w:rsidRPr="00B24B81" w:rsidRDefault="00CE56A8" w:rsidP="0001483F">
            <w:r>
              <w:rPr>
                <w:b/>
                <w:color w:val="FF0000"/>
              </w:rPr>
              <w:t>ΥΠΕΥΘΥΝΟΙ</w:t>
            </w:r>
            <w:r w:rsidR="00297899">
              <w:rPr>
                <w:b/>
                <w:color w:val="FF0000"/>
              </w:rPr>
              <w:t xml:space="preserve"> </w:t>
            </w:r>
            <w:r w:rsidR="0001483F" w:rsidRPr="00B24B81">
              <w:rPr>
                <w:b/>
                <w:color w:val="FF0000"/>
              </w:rPr>
              <w:t xml:space="preserve"> ΕΝΟΤΗΤΑΣ:</w:t>
            </w:r>
            <w:r w:rsidR="0001483F" w:rsidRPr="00B24B81">
              <w:rPr>
                <w:b/>
              </w:rPr>
              <w:t xml:space="preserve"> </w:t>
            </w:r>
            <w:r w:rsidR="00E01489">
              <w:t xml:space="preserve">Α. ΚΑΝΤΣΑΔΗ </w:t>
            </w:r>
            <w:r>
              <w:t xml:space="preserve">, </w:t>
            </w:r>
            <w:r w:rsidR="00965622">
              <w:t>Σ. ΜΑΡΡΑΣ</w:t>
            </w:r>
          </w:p>
          <w:p w:rsidR="0001483F" w:rsidRPr="00B24B81" w:rsidRDefault="0001483F" w:rsidP="0001483F">
            <w:pPr>
              <w:jc w:val="center"/>
            </w:pPr>
          </w:p>
        </w:tc>
      </w:tr>
      <w:tr w:rsidR="001E734A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1E734A" w:rsidRDefault="00C0446D" w:rsidP="0001483F">
            <w:r>
              <w:t>12:45-13:00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1E734A" w:rsidRPr="00C4734A" w:rsidRDefault="001E734A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ΝΑΙΔΟΥ ΜΥΡΣΙΝΗ</w:t>
            </w:r>
          </w:p>
        </w:tc>
        <w:tc>
          <w:tcPr>
            <w:tcW w:w="7294" w:type="dxa"/>
            <w:shd w:val="clear" w:color="auto" w:fill="FFFFFF" w:themeFill="background1"/>
          </w:tcPr>
          <w:p w:rsidR="001E734A" w:rsidRPr="00C4734A" w:rsidRDefault="001E734A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ΔΙΕΡΕΥΝΗΣΗ ΤΩΝ ΚΥΤΤΑΡΟΤΟΞΙΚΩΝ ΙΔΙΟΤΗΤΩΝ ΑΙΘΕΡΙΟΥ ΕΛΑΙΟΥ ΑΠΟ ΕΛΛΗΝΙΚΟ ΤΣΑΙ «</w:t>
            </w:r>
            <w:r w:rsidRPr="00C4734A">
              <w:rPr>
                <w:sz w:val="22"/>
                <w:szCs w:val="22"/>
                <w:lang w:val="en-US"/>
              </w:rPr>
              <w:t>SIDERITIS</w:t>
            </w:r>
            <w:r w:rsidRPr="00C4734A">
              <w:rPr>
                <w:sz w:val="22"/>
                <w:szCs w:val="22"/>
              </w:rPr>
              <w:t xml:space="preserve"> </w:t>
            </w:r>
            <w:r w:rsidRPr="00C4734A">
              <w:rPr>
                <w:sz w:val="22"/>
                <w:szCs w:val="22"/>
                <w:lang w:val="en-US"/>
              </w:rPr>
              <w:t>RAESERI</w:t>
            </w:r>
            <w:r w:rsidRPr="00C4734A">
              <w:rPr>
                <w:sz w:val="22"/>
                <w:szCs w:val="22"/>
              </w:rPr>
              <w:t>» ΠΕΡΙΟΧΗΣ ΠΗΛΙΟΥ</w:t>
            </w:r>
          </w:p>
        </w:tc>
        <w:tc>
          <w:tcPr>
            <w:tcW w:w="2912" w:type="dxa"/>
            <w:shd w:val="clear" w:color="auto" w:fill="FFFFFF" w:themeFill="background1"/>
          </w:tcPr>
          <w:p w:rsidR="001E734A" w:rsidRPr="00C4734A" w:rsidRDefault="001E734A" w:rsidP="001E734A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ΨΑΡΡΑ Α.Μ</w:t>
            </w:r>
          </w:p>
          <w:p w:rsidR="001E734A" w:rsidRPr="00C4734A" w:rsidRDefault="001E734A" w:rsidP="001E734A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(Επιβλέπουσα)</w:t>
            </w:r>
          </w:p>
          <w:p w:rsidR="001E734A" w:rsidRPr="00C4734A" w:rsidRDefault="001E734A" w:rsidP="001E734A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ΛΕΩΝΙΔΑΣ Δ.</w:t>
            </w:r>
          </w:p>
          <w:p w:rsidR="001E734A" w:rsidRPr="00C4734A" w:rsidRDefault="001E734A" w:rsidP="001E734A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ΜΑΡΡΑΣ Σ.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2B5094" w:rsidP="0001483F">
            <w:r>
              <w:lastRenderedPageBreak/>
              <w:t>13:00-13:15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6A2F73" w:rsidRPr="00C4734A" w:rsidRDefault="006A2F73" w:rsidP="006A2F73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ΤΣΙΑΓΓΑΛΗ</w:t>
            </w:r>
          </w:p>
          <w:p w:rsidR="0001483F" w:rsidRPr="00C4734A" w:rsidRDefault="006A2F73" w:rsidP="006A2F73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ΕΛΕΝΗ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C4734A" w:rsidRDefault="006A2F73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ΑΝΑΠΤΥΞΗ ΝΕΩΝ ΒΙΟΛΕΙΤΟΥΡΓΙΚΩΝ ΝΑΝΟΪΝΩΔΩΝ ΙΚΡΙΩΜΑΤΩΝ ΜΕΣΩ ΗΛΕΚΤΡΟΣΤΑΤΙΚΗΣ ΙΝΟΠΟΙΗΣΗΣ ΜΕ ΠΙΘΑΝΕΣ ΕΦΑΡΜΟΓΕΣ ΙΣΤΟΜΗΧΑΝΙΚΗΣ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6A2F73" w:rsidRPr="00C4734A" w:rsidRDefault="006A2F73" w:rsidP="006A2F73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ΜΑΡΡΑΣ Σ.</w:t>
            </w:r>
          </w:p>
          <w:p w:rsidR="006A2F73" w:rsidRPr="00C4734A" w:rsidRDefault="006A2F73" w:rsidP="006A2F73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(Επιβλέπων)</w:t>
            </w:r>
          </w:p>
          <w:p w:rsidR="006A2F73" w:rsidRPr="00C4734A" w:rsidRDefault="006A2F73" w:rsidP="006A2F73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ΨΑΡΡΑ Α.Μ</w:t>
            </w:r>
          </w:p>
          <w:p w:rsidR="0001483F" w:rsidRPr="00C4734A" w:rsidRDefault="006A2F73" w:rsidP="006A2F73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ΤΣΙΒΙΝΤΖΕΛΗΣ Ι.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1E53B4" w:rsidP="0001483F">
            <w:r>
              <w:t>13:15-13:30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1483F" w:rsidRPr="00C4734A" w:rsidRDefault="001D35FE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ΑΘΑΝΑΣΙΑΔΗΣ ΧΡΗΣΤΟΣ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C4734A" w:rsidRDefault="001D35FE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ΑΞΙΟΛΟΓΗΣΗ ΤΩΝ ΚΥΤΤΑΡΟΤΟΞΙΚΩΝ ΙΔΙΟΤΗΤΩΝ ΤΗΣ ΣΙΛΥΒΙΝΗΣ, ΤΗΣ ΚΕΡΣΕΤΙΝΗΣ ΚΑΙ ΤΟΥ ΓΑΛΛΙΚΟΥ ΟΞΕΟΣ ΜΕΣΩ ΦΡΑΚΤΑΛΙΚΗΣ ΑΝΑΛΥΣΗΣ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1D35FE" w:rsidRDefault="001D35FE" w:rsidP="001D35FE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ΜΑΡΡΑΣ Σ.</w:t>
            </w:r>
          </w:p>
          <w:p w:rsidR="001D35FE" w:rsidRPr="00BF01C8" w:rsidRDefault="001D35FE" w:rsidP="001D35FE">
            <w:pPr>
              <w:jc w:val="center"/>
              <w:rPr>
                <w:sz w:val="22"/>
                <w:szCs w:val="22"/>
              </w:rPr>
            </w:pPr>
            <w:r w:rsidRPr="00513FB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Επιβλέπων)</w:t>
            </w:r>
          </w:p>
          <w:p w:rsidR="001D35FE" w:rsidRPr="00C4734A" w:rsidRDefault="001D35FE" w:rsidP="001D35FE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ΛΕΩΝΙΔΑΣ Δ.</w:t>
            </w:r>
          </w:p>
          <w:p w:rsidR="0001483F" w:rsidRPr="00C4734A" w:rsidRDefault="001D35FE" w:rsidP="001D35FE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ΨΑΡΡΑ Α.Μ</w:t>
            </w:r>
          </w:p>
        </w:tc>
      </w:tr>
      <w:tr w:rsidR="002B5094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2B5094" w:rsidRDefault="001E53B4" w:rsidP="0001483F">
            <w:r>
              <w:t>13:30-13:45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2B5094" w:rsidRPr="00C4734A" w:rsidRDefault="002B5094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ΤΑΦΙΛ ΛΑΟΥΡΑ</w:t>
            </w:r>
          </w:p>
        </w:tc>
        <w:tc>
          <w:tcPr>
            <w:tcW w:w="7294" w:type="dxa"/>
            <w:shd w:val="clear" w:color="auto" w:fill="FFFFFF" w:themeFill="background1"/>
          </w:tcPr>
          <w:p w:rsidR="002B5094" w:rsidRPr="00C4734A" w:rsidRDefault="002B5094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ΒΙΟΧΗΜΙΚΕΣ ΜΕΛΕΤΕΣ ΑΝΤΑΓΩΝΙΣΤΩΝ ΤΗΣ ΓΑΛΕΚΤΙΝΗ 8Ν</w:t>
            </w:r>
          </w:p>
        </w:tc>
        <w:tc>
          <w:tcPr>
            <w:tcW w:w="2912" w:type="dxa"/>
            <w:shd w:val="clear" w:color="auto" w:fill="FFFFFF" w:themeFill="background1"/>
          </w:tcPr>
          <w:p w:rsidR="002B5094" w:rsidRPr="00C4734A" w:rsidRDefault="002B5094" w:rsidP="002B5094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ΛΕΩΝΙΔΑΣ Δ.</w:t>
            </w:r>
          </w:p>
          <w:p w:rsidR="002B5094" w:rsidRPr="00C4734A" w:rsidRDefault="002B5094" w:rsidP="002B5094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(Επιβλέπων)</w:t>
            </w:r>
          </w:p>
          <w:p w:rsidR="002B5094" w:rsidRPr="00C4734A" w:rsidRDefault="002B5094" w:rsidP="002B5094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ΚΑΝΤΣΑΔΗ Α</w:t>
            </w:r>
          </w:p>
          <w:p w:rsidR="002B5094" w:rsidRPr="00C4734A" w:rsidRDefault="002B5094" w:rsidP="002B5094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ΣΚΑΜΝΑΚΗ Β.</w:t>
            </w:r>
          </w:p>
        </w:tc>
      </w:tr>
      <w:tr w:rsidR="002B5094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2B5094" w:rsidRDefault="002B5094" w:rsidP="002B5094">
            <w:r>
              <w:t>13:45-</w:t>
            </w:r>
            <w:r w:rsidR="001E53B4">
              <w:t>14:00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2B5094" w:rsidRPr="00C4734A" w:rsidRDefault="002B5094" w:rsidP="002B5094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ΔΕΛΗΜΗΤΗΣ</w:t>
            </w:r>
          </w:p>
          <w:p w:rsidR="002B5094" w:rsidRPr="00C4734A" w:rsidRDefault="002B5094" w:rsidP="002B5094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ΘΕΟΦΙΛΟΣ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2B5094" w:rsidRPr="00C4734A" w:rsidRDefault="002B5094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 xml:space="preserve">ΒΙΟΧΗΜΙΚΕΣ ΚΑΙ ΒΙΟΦΥΣΙΚΕΣ ΜΕΛΕΤΕΣ ΜΟΡΙΑΚΩΝ ΣΥΝΟΔΩΝ ΤΟΥ </w:t>
            </w:r>
            <w:r w:rsidRPr="00C4734A">
              <w:rPr>
                <w:sz w:val="22"/>
                <w:szCs w:val="22"/>
                <w:lang w:val="en-US"/>
              </w:rPr>
              <w:t>PLASMODIUM</w:t>
            </w:r>
            <w:r w:rsidRPr="00C4734A">
              <w:rPr>
                <w:sz w:val="22"/>
                <w:szCs w:val="22"/>
              </w:rPr>
              <w:t xml:space="preserve"> </w:t>
            </w:r>
            <w:r w:rsidRPr="00C4734A">
              <w:rPr>
                <w:sz w:val="22"/>
                <w:szCs w:val="22"/>
                <w:lang w:val="en-US"/>
              </w:rPr>
              <w:t>FALCIPARUM</w:t>
            </w:r>
            <w:r w:rsidRPr="00C4734A">
              <w:rPr>
                <w:sz w:val="22"/>
                <w:szCs w:val="22"/>
              </w:rPr>
              <w:t>, ΜΕ ΣΤΟΧΟ ΤΗΝ ΑΝΑΠΤΥΞΗ ΝΕΩΝ ΑΝΘΕΛΟΝΟΣΙΑΚΩΝ ΦΑΡΜΑΚΩΝ</w:t>
            </w:r>
          </w:p>
        </w:tc>
        <w:tc>
          <w:tcPr>
            <w:tcW w:w="2912" w:type="dxa"/>
            <w:shd w:val="clear" w:color="auto" w:fill="FFFFFF" w:themeFill="background1"/>
          </w:tcPr>
          <w:p w:rsidR="002B5094" w:rsidRPr="00C4734A" w:rsidRDefault="002B5094" w:rsidP="002B5094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ΚΑΝΤΣΑΔΗ Α</w:t>
            </w:r>
          </w:p>
          <w:p w:rsidR="002B5094" w:rsidRPr="00C4734A" w:rsidRDefault="002B5094" w:rsidP="002B5094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(Επιβλέπουσα)</w:t>
            </w:r>
          </w:p>
          <w:p w:rsidR="002B5094" w:rsidRPr="00C4734A" w:rsidRDefault="002B5094" w:rsidP="002B5094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ΛΕΩΝΙΔΑΣ Δ.</w:t>
            </w:r>
          </w:p>
          <w:p w:rsidR="002B5094" w:rsidRPr="00C4734A" w:rsidRDefault="002B5094" w:rsidP="002B5094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ΚΟΝΤΟΠΙΔΗΣ Γ.</w:t>
            </w:r>
          </w:p>
        </w:tc>
      </w:tr>
      <w:tr w:rsidR="00170DE4" w:rsidRPr="00124A67" w:rsidTr="00191557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170DE4" w:rsidRDefault="002B5094" w:rsidP="0001483F">
            <w:r>
              <w:t>14:00-14:15</w:t>
            </w:r>
          </w:p>
        </w:tc>
        <w:tc>
          <w:tcPr>
            <w:tcW w:w="12900" w:type="dxa"/>
            <w:gridSpan w:val="4"/>
            <w:shd w:val="clear" w:color="auto" w:fill="FFFFFF" w:themeFill="background1"/>
          </w:tcPr>
          <w:p w:rsidR="00170DE4" w:rsidRPr="00B24B81" w:rsidRDefault="00170DE4" w:rsidP="0001483F">
            <w:pPr>
              <w:jc w:val="center"/>
            </w:pPr>
            <w:r w:rsidRPr="00B24B81">
              <w:rPr>
                <w:b/>
                <w:color w:val="FF0000"/>
                <w:sz w:val="28"/>
                <w:szCs w:val="28"/>
              </w:rPr>
              <w:t>Διάλειμμα</w:t>
            </w:r>
          </w:p>
        </w:tc>
      </w:tr>
      <w:tr w:rsidR="006C7CC7" w:rsidRPr="00124A67" w:rsidTr="00EF1CF5">
        <w:trPr>
          <w:trHeight w:val="884"/>
        </w:trPr>
        <w:tc>
          <w:tcPr>
            <w:tcW w:w="14596" w:type="dxa"/>
            <w:gridSpan w:val="5"/>
            <w:shd w:val="clear" w:color="auto" w:fill="FFFFFF" w:themeFill="background1"/>
          </w:tcPr>
          <w:p w:rsidR="006C7CC7" w:rsidRPr="00B24B81" w:rsidRDefault="007556C6" w:rsidP="00B11D3B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</w:rPr>
              <w:t>ΥΠΕΥΘΥΝΟΙ</w:t>
            </w:r>
            <w:r w:rsidR="00CF417F">
              <w:rPr>
                <w:b/>
                <w:color w:val="FF0000"/>
              </w:rPr>
              <w:t xml:space="preserve"> </w:t>
            </w:r>
            <w:r w:rsidR="006C7CC7" w:rsidRPr="00B24B81">
              <w:rPr>
                <w:b/>
                <w:color w:val="FF0000"/>
              </w:rPr>
              <w:t xml:space="preserve"> ΕΝΟΤΗΤΑΣ</w:t>
            </w:r>
            <w:r w:rsidR="00E01489" w:rsidRPr="00E01489">
              <w:rPr>
                <w:color w:val="FF0000"/>
              </w:rPr>
              <w:t>:</w:t>
            </w:r>
            <w:r>
              <w:t xml:space="preserve"> Θ. ΣΑΡΑΦΙΔΟΥ, Κ. ΣΤΑΜΑΤΗΣ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D75597" w:rsidP="0001483F">
            <w:r>
              <w:t>14:15-14:30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1483F" w:rsidRPr="00C4734A" w:rsidRDefault="00D75597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ΠΑΠΑΓΓΕΛΕΤΟΥ ΜΑΡΙΑ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C4734A" w:rsidRDefault="00D75597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 xml:space="preserve">ΠΡΟΤΥΠΑ ΕΚΦΡΑΣΗΣ ΤΟΥ ΣΥΜΠΛΟΚΟΥ Ι ΤΗΣ ΟΞΕΙΔΩΤΙΚΗΣ ΦΩΣΦΟΡΥΛΙΩΣΗΣ ΚΑΤΑ ΤΗ ΜΕΤΑΒΑΣΗ ΣΤΗΝ ΑΝΑΠΑΡΑΓΩΓΙΚΗ ΩΡΙΜΟΤΗΤΑ ΣΤΟ </w:t>
            </w:r>
            <w:r w:rsidRPr="00C4734A">
              <w:rPr>
                <w:sz w:val="22"/>
                <w:szCs w:val="22"/>
                <w:lang w:val="en-US"/>
              </w:rPr>
              <w:t>SALMO</w:t>
            </w:r>
            <w:r w:rsidRPr="00C4734A">
              <w:rPr>
                <w:sz w:val="22"/>
                <w:szCs w:val="22"/>
              </w:rPr>
              <w:t xml:space="preserve"> </w:t>
            </w:r>
            <w:r w:rsidRPr="00C4734A">
              <w:rPr>
                <w:sz w:val="22"/>
                <w:szCs w:val="22"/>
                <w:lang w:val="en-US"/>
              </w:rPr>
              <w:t>SALAR</w:t>
            </w:r>
          </w:p>
        </w:tc>
        <w:tc>
          <w:tcPr>
            <w:tcW w:w="2912" w:type="dxa"/>
            <w:shd w:val="clear" w:color="auto" w:fill="FFFFFF" w:themeFill="background1"/>
          </w:tcPr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ΜΟΥΤΟΥ ΑΙΚ</w:t>
            </w:r>
          </w:p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(Επιβλέπουσα)</w:t>
            </w:r>
          </w:p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ΣΑΡΑΦΙΔΟΥ Θ.</w:t>
            </w:r>
          </w:p>
          <w:p w:rsidR="0001483F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ΜΑΤΘΙΟΠΟΥΛΟΣ Κ.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D75597" w:rsidP="0001483F">
            <w:r>
              <w:t>14:30-14:45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ΣΤΟΥΠΑ</w:t>
            </w:r>
          </w:p>
          <w:p w:rsidR="0001483F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ΜΑΡΙΑ-ΝΕΦΕΛΗ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C4734A" w:rsidRDefault="00D75597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 xml:space="preserve">ΔΙΕΡΕΥΝΗΣΗ ΤΟΥ ΑΠΟΤΥΠΩΜΑΤΟΣ ΤΟΥ ΤΕΤΑΡΤΟΥ ΓΟΝΙΔΙΩΜΑΤΙΚΟΥ ΔΙΠΛΑΣΙΑΣΜΟΥ ΣΤΑ ΣΥΜΠΛΟΚΑ Ι ΚΑΙ ΙΙ ΤΗΣ ΟΞΕΙΔΩΤΙΚΗΣ ΦΩΣΦΟΡΥΛΙΩΣΗΣ ΣΤΟ ΕΙΔΟΣ </w:t>
            </w:r>
            <w:r w:rsidRPr="00C4734A">
              <w:rPr>
                <w:sz w:val="22"/>
                <w:szCs w:val="22"/>
                <w:lang w:val="en-US"/>
              </w:rPr>
              <w:t>SALMO</w:t>
            </w:r>
            <w:r w:rsidRPr="00C4734A">
              <w:rPr>
                <w:sz w:val="22"/>
                <w:szCs w:val="22"/>
              </w:rPr>
              <w:t xml:space="preserve"> </w:t>
            </w:r>
            <w:r w:rsidRPr="00C4734A">
              <w:rPr>
                <w:sz w:val="22"/>
                <w:szCs w:val="22"/>
                <w:lang w:val="en-US"/>
              </w:rPr>
              <w:t>SALAR</w:t>
            </w:r>
          </w:p>
        </w:tc>
        <w:tc>
          <w:tcPr>
            <w:tcW w:w="2912" w:type="dxa"/>
            <w:shd w:val="clear" w:color="auto" w:fill="FFFFFF" w:themeFill="background1"/>
          </w:tcPr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ΜΟΥΤΟΥ ΑΙΚ</w:t>
            </w:r>
          </w:p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(Επιβλέπουσα)</w:t>
            </w:r>
          </w:p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ΣΑΡΑΦΙΔΟΥ Θ.</w:t>
            </w:r>
          </w:p>
          <w:p w:rsidR="0001483F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ΓΙΑΝΝΟΥΛΗΣ Θ.</w:t>
            </w:r>
          </w:p>
        </w:tc>
      </w:tr>
      <w:tr w:rsidR="0001483F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1483F" w:rsidRPr="00202723" w:rsidRDefault="00D75597" w:rsidP="0001483F">
            <w:r>
              <w:t>14:45-15:00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ΝΑΝΗΣ</w:t>
            </w:r>
          </w:p>
          <w:p w:rsidR="0001483F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ΑΣΤΕΡΙΟΣ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01483F" w:rsidRPr="00C4734A" w:rsidRDefault="00D75597" w:rsidP="0001483F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ΧΡΗΣΗ ΜΟΡΙΑΚΩΝ ΔΕΙΚΤΩΝ ΓΙΑ ΤΗ ΧΩΡΟΧΡΟΝΙΚΗ ΑΝΑΛΥΣΗ ΤΗΣ ΓΕΝΕΤΙΚΗΣ ΠΟΙΚΙΛΟΤΗΤΑΣ ΚΑΙ ΤΗΣ ΓΕΝΕΤΙΚΗΣ ΑΠΟΣΤΑΣΗΣ ΠΛΗΘΥΣΜΩΝ ΙΧΘΥΩΝ ΣΤΗ ΛΙΜΝΗ ΠΛΑΣΤΗΡΑ</w:t>
            </w:r>
          </w:p>
        </w:tc>
        <w:tc>
          <w:tcPr>
            <w:tcW w:w="2912" w:type="dxa"/>
            <w:shd w:val="clear" w:color="auto" w:fill="FFFFFF" w:themeFill="background1"/>
          </w:tcPr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ΓΙΑΝΝΟΥΛΗΣ Θ.</w:t>
            </w:r>
          </w:p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(Επιβλέπων)</w:t>
            </w:r>
          </w:p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ΜΑΜΟΥΡΗΣ Ζ.</w:t>
            </w:r>
          </w:p>
          <w:p w:rsidR="00D75597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(</w:t>
            </w:r>
            <w:proofErr w:type="spellStart"/>
            <w:r w:rsidRPr="00C4734A">
              <w:rPr>
                <w:sz w:val="22"/>
                <w:szCs w:val="22"/>
              </w:rPr>
              <w:t>Συνεπιβλέπων</w:t>
            </w:r>
            <w:proofErr w:type="spellEnd"/>
            <w:r w:rsidRPr="00C4734A">
              <w:rPr>
                <w:sz w:val="22"/>
                <w:szCs w:val="22"/>
              </w:rPr>
              <w:t>)</w:t>
            </w:r>
          </w:p>
          <w:p w:rsidR="0001483F" w:rsidRPr="00C4734A" w:rsidRDefault="00D75597" w:rsidP="00D75597">
            <w:pPr>
              <w:jc w:val="center"/>
              <w:rPr>
                <w:sz w:val="22"/>
                <w:szCs w:val="22"/>
              </w:rPr>
            </w:pPr>
            <w:r w:rsidRPr="00C4734A">
              <w:rPr>
                <w:sz w:val="22"/>
                <w:szCs w:val="22"/>
              </w:rPr>
              <w:t>ΣΤΑΜΑΤΗΣ Κ.</w:t>
            </w:r>
          </w:p>
        </w:tc>
      </w:tr>
    </w:tbl>
    <w:p w:rsidR="008B5FA5" w:rsidRPr="00F5381D" w:rsidRDefault="008B5FA5" w:rsidP="002A5202">
      <w:pPr>
        <w:rPr>
          <w:rFonts w:ascii="Verdana" w:hAnsi="Verdana"/>
          <w:sz w:val="22"/>
          <w:szCs w:val="22"/>
        </w:rPr>
      </w:pPr>
    </w:p>
    <w:sectPr w:rsidR="008B5FA5" w:rsidRPr="00F5381D" w:rsidSect="007C155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2F6D0A"/>
    <w:multiLevelType w:val="hybridMultilevel"/>
    <w:tmpl w:val="9BE07B02"/>
    <w:lvl w:ilvl="0" w:tplc="0408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5A"/>
    <w:rsid w:val="00004677"/>
    <w:rsid w:val="00004B4E"/>
    <w:rsid w:val="00010784"/>
    <w:rsid w:val="00010819"/>
    <w:rsid w:val="00013D10"/>
    <w:rsid w:val="000147CD"/>
    <w:rsid w:val="0001483F"/>
    <w:rsid w:val="00014990"/>
    <w:rsid w:val="00015504"/>
    <w:rsid w:val="000155FE"/>
    <w:rsid w:val="000156CB"/>
    <w:rsid w:val="00015F12"/>
    <w:rsid w:val="000164F3"/>
    <w:rsid w:val="00017CB0"/>
    <w:rsid w:val="00020A27"/>
    <w:rsid w:val="00020DFA"/>
    <w:rsid w:val="00023CE5"/>
    <w:rsid w:val="0002420C"/>
    <w:rsid w:val="000250F4"/>
    <w:rsid w:val="00027254"/>
    <w:rsid w:val="000341BA"/>
    <w:rsid w:val="00037016"/>
    <w:rsid w:val="0003714F"/>
    <w:rsid w:val="0003780F"/>
    <w:rsid w:val="00040715"/>
    <w:rsid w:val="00043762"/>
    <w:rsid w:val="00047DC4"/>
    <w:rsid w:val="0005296C"/>
    <w:rsid w:val="00052974"/>
    <w:rsid w:val="00052DC8"/>
    <w:rsid w:val="00055145"/>
    <w:rsid w:val="000551A9"/>
    <w:rsid w:val="000603B9"/>
    <w:rsid w:val="000604F7"/>
    <w:rsid w:val="00062124"/>
    <w:rsid w:val="0006595B"/>
    <w:rsid w:val="000678E8"/>
    <w:rsid w:val="000703BB"/>
    <w:rsid w:val="000720B6"/>
    <w:rsid w:val="00072148"/>
    <w:rsid w:val="00074F74"/>
    <w:rsid w:val="000777BD"/>
    <w:rsid w:val="000806D8"/>
    <w:rsid w:val="0008239B"/>
    <w:rsid w:val="000823BE"/>
    <w:rsid w:val="00082633"/>
    <w:rsid w:val="00083AD8"/>
    <w:rsid w:val="00084826"/>
    <w:rsid w:val="00086E8D"/>
    <w:rsid w:val="00087F93"/>
    <w:rsid w:val="00092B21"/>
    <w:rsid w:val="00095A1F"/>
    <w:rsid w:val="00096936"/>
    <w:rsid w:val="000969E3"/>
    <w:rsid w:val="00096CD0"/>
    <w:rsid w:val="000A0A45"/>
    <w:rsid w:val="000A0FA0"/>
    <w:rsid w:val="000A4197"/>
    <w:rsid w:val="000A4582"/>
    <w:rsid w:val="000A515E"/>
    <w:rsid w:val="000A64CB"/>
    <w:rsid w:val="000B7C48"/>
    <w:rsid w:val="000C047E"/>
    <w:rsid w:val="000C2A14"/>
    <w:rsid w:val="000C2C1A"/>
    <w:rsid w:val="000C57DC"/>
    <w:rsid w:val="000C6775"/>
    <w:rsid w:val="000D0036"/>
    <w:rsid w:val="000D1327"/>
    <w:rsid w:val="000D59E1"/>
    <w:rsid w:val="000D6EE2"/>
    <w:rsid w:val="000E049A"/>
    <w:rsid w:val="000E0734"/>
    <w:rsid w:val="000E2CEB"/>
    <w:rsid w:val="000E34AA"/>
    <w:rsid w:val="000E4F69"/>
    <w:rsid w:val="000E531D"/>
    <w:rsid w:val="000E79E0"/>
    <w:rsid w:val="000E7AC1"/>
    <w:rsid w:val="000F23C5"/>
    <w:rsid w:val="000F4AA9"/>
    <w:rsid w:val="000F5527"/>
    <w:rsid w:val="000F6B54"/>
    <w:rsid w:val="00100760"/>
    <w:rsid w:val="00100C71"/>
    <w:rsid w:val="001027D0"/>
    <w:rsid w:val="001036C2"/>
    <w:rsid w:val="00103B7F"/>
    <w:rsid w:val="00105088"/>
    <w:rsid w:val="001056C4"/>
    <w:rsid w:val="00106570"/>
    <w:rsid w:val="001065D2"/>
    <w:rsid w:val="0010785B"/>
    <w:rsid w:val="00111A1F"/>
    <w:rsid w:val="00111EC2"/>
    <w:rsid w:val="00114F58"/>
    <w:rsid w:val="00117C51"/>
    <w:rsid w:val="00121AAF"/>
    <w:rsid w:val="00124A67"/>
    <w:rsid w:val="00127A9B"/>
    <w:rsid w:val="00127CE5"/>
    <w:rsid w:val="001340BA"/>
    <w:rsid w:val="00134F2E"/>
    <w:rsid w:val="00135EE9"/>
    <w:rsid w:val="001367C7"/>
    <w:rsid w:val="00141DF7"/>
    <w:rsid w:val="001435C2"/>
    <w:rsid w:val="0014385E"/>
    <w:rsid w:val="00145825"/>
    <w:rsid w:val="00145C24"/>
    <w:rsid w:val="00147340"/>
    <w:rsid w:val="00147848"/>
    <w:rsid w:val="0015008B"/>
    <w:rsid w:val="00150F83"/>
    <w:rsid w:val="001519C3"/>
    <w:rsid w:val="001549BF"/>
    <w:rsid w:val="001579CF"/>
    <w:rsid w:val="00161F67"/>
    <w:rsid w:val="00163DE0"/>
    <w:rsid w:val="001644BC"/>
    <w:rsid w:val="0016624E"/>
    <w:rsid w:val="00167E5A"/>
    <w:rsid w:val="00170DE4"/>
    <w:rsid w:val="00171896"/>
    <w:rsid w:val="001737D7"/>
    <w:rsid w:val="00173E95"/>
    <w:rsid w:val="00180550"/>
    <w:rsid w:val="00180E8B"/>
    <w:rsid w:val="00180FE1"/>
    <w:rsid w:val="00186B82"/>
    <w:rsid w:val="00191182"/>
    <w:rsid w:val="0019196F"/>
    <w:rsid w:val="001935E1"/>
    <w:rsid w:val="00195323"/>
    <w:rsid w:val="00196396"/>
    <w:rsid w:val="00196B90"/>
    <w:rsid w:val="001A37C4"/>
    <w:rsid w:val="001A40E4"/>
    <w:rsid w:val="001A637E"/>
    <w:rsid w:val="001A6AF2"/>
    <w:rsid w:val="001B22CC"/>
    <w:rsid w:val="001B2ACB"/>
    <w:rsid w:val="001B3C72"/>
    <w:rsid w:val="001B5945"/>
    <w:rsid w:val="001B6E6B"/>
    <w:rsid w:val="001B7C04"/>
    <w:rsid w:val="001C1C4E"/>
    <w:rsid w:val="001C3797"/>
    <w:rsid w:val="001C4272"/>
    <w:rsid w:val="001C4F4D"/>
    <w:rsid w:val="001C7013"/>
    <w:rsid w:val="001C788D"/>
    <w:rsid w:val="001C7D81"/>
    <w:rsid w:val="001D0E4F"/>
    <w:rsid w:val="001D207A"/>
    <w:rsid w:val="001D2E6B"/>
    <w:rsid w:val="001D35FE"/>
    <w:rsid w:val="001D505E"/>
    <w:rsid w:val="001D533F"/>
    <w:rsid w:val="001D6BBF"/>
    <w:rsid w:val="001E0168"/>
    <w:rsid w:val="001E044A"/>
    <w:rsid w:val="001E36AC"/>
    <w:rsid w:val="001E38FF"/>
    <w:rsid w:val="001E53B4"/>
    <w:rsid w:val="001E5FE8"/>
    <w:rsid w:val="001E734A"/>
    <w:rsid w:val="001F04D6"/>
    <w:rsid w:val="001F1681"/>
    <w:rsid w:val="001F3AE6"/>
    <w:rsid w:val="001F5273"/>
    <w:rsid w:val="001F584A"/>
    <w:rsid w:val="001F61DA"/>
    <w:rsid w:val="00200C2E"/>
    <w:rsid w:val="00201FB7"/>
    <w:rsid w:val="002026C9"/>
    <w:rsid w:val="00202723"/>
    <w:rsid w:val="002030B0"/>
    <w:rsid w:val="00203CFA"/>
    <w:rsid w:val="00204276"/>
    <w:rsid w:val="00204824"/>
    <w:rsid w:val="00206446"/>
    <w:rsid w:val="00210195"/>
    <w:rsid w:val="00213F46"/>
    <w:rsid w:val="002145DE"/>
    <w:rsid w:val="0021483C"/>
    <w:rsid w:val="0021538A"/>
    <w:rsid w:val="0022045C"/>
    <w:rsid w:val="0022514C"/>
    <w:rsid w:val="00225C8B"/>
    <w:rsid w:val="002328F7"/>
    <w:rsid w:val="00232D26"/>
    <w:rsid w:val="00232EC1"/>
    <w:rsid w:val="00240CAE"/>
    <w:rsid w:val="00243021"/>
    <w:rsid w:val="00245313"/>
    <w:rsid w:val="00245974"/>
    <w:rsid w:val="00247A46"/>
    <w:rsid w:val="00251D1B"/>
    <w:rsid w:val="00253532"/>
    <w:rsid w:val="0025442C"/>
    <w:rsid w:val="00262195"/>
    <w:rsid w:val="002659C4"/>
    <w:rsid w:val="0026602A"/>
    <w:rsid w:val="00266138"/>
    <w:rsid w:val="00266AA1"/>
    <w:rsid w:val="002708C4"/>
    <w:rsid w:val="00270E1E"/>
    <w:rsid w:val="00274356"/>
    <w:rsid w:val="002746F7"/>
    <w:rsid w:val="00274E22"/>
    <w:rsid w:val="00275773"/>
    <w:rsid w:val="00275E63"/>
    <w:rsid w:val="002778D2"/>
    <w:rsid w:val="00280C63"/>
    <w:rsid w:val="002871D3"/>
    <w:rsid w:val="00290767"/>
    <w:rsid w:val="0029273D"/>
    <w:rsid w:val="00294BB1"/>
    <w:rsid w:val="0029528A"/>
    <w:rsid w:val="00295E46"/>
    <w:rsid w:val="00295EC4"/>
    <w:rsid w:val="00297899"/>
    <w:rsid w:val="002A0FB6"/>
    <w:rsid w:val="002A1F02"/>
    <w:rsid w:val="002A5202"/>
    <w:rsid w:val="002A59D9"/>
    <w:rsid w:val="002A69C8"/>
    <w:rsid w:val="002A74A5"/>
    <w:rsid w:val="002B4BBC"/>
    <w:rsid w:val="002B5094"/>
    <w:rsid w:val="002B5ACE"/>
    <w:rsid w:val="002B6D2D"/>
    <w:rsid w:val="002C066B"/>
    <w:rsid w:val="002C2C25"/>
    <w:rsid w:val="002C3924"/>
    <w:rsid w:val="002C3A2C"/>
    <w:rsid w:val="002C5900"/>
    <w:rsid w:val="002C5B55"/>
    <w:rsid w:val="002C6D73"/>
    <w:rsid w:val="002D1D51"/>
    <w:rsid w:val="002D2193"/>
    <w:rsid w:val="002D442E"/>
    <w:rsid w:val="002D5EEE"/>
    <w:rsid w:val="002D7567"/>
    <w:rsid w:val="002E0E29"/>
    <w:rsid w:val="002E1CE1"/>
    <w:rsid w:val="002E267A"/>
    <w:rsid w:val="002E35BA"/>
    <w:rsid w:val="002E4EF6"/>
    <w:rsid w:val="002E6AF1"/>
    <w:rsid w:val="002E74B0"/>
    <w:rsid w:val="002F1A09"/>
    <w:rsid w:val="002F2C96"/>
    <w:rsid w:val="002F4D5F"/>
    <w:rsid w:val="002F71E8"/>
    <w:rsid w:val="003011FB"/>
    <w:rsid w:val="00303710"/>
    <w:rsid w:val="003038AD"/>
    <w:rsid w:val="00303C8A"/>
    <w:rsid w:val="00303FF8"/>
    <w:rsid w:val="00304A18"/>
    <w:rsid w:val="0031278F"/>
    <w:rsid w:val="00315A28"/>
    <w:rsid w:val="00321BAD"/>
    <w:rsid w:val="00321F94"/>
    <w:rsid w:val="00322A51"/>
    <w:rsid w:val="0032484B"/>
    <w:rsid w:val="00326975"/>
    <w:rsid w:val="00326D7F"/>
    <w:rsid w:val="00331A3F"/>
    <w:rsid w:val="00332C0C"/>
    <w:rsid w:val="003339AB"/>
    <w:rsid w:val="00333A8E"/>
    <w:rsid w:val="00335496"/>
    <w:rsid w:val="00337537"/>
    <w:rsid w:val="003417AE"/>
    <w:rsid w:val="00341BA1"/>
    <w:rsid w:val="00343424"/>
    <w:rsid w:val="0034380A"/>
    <w:rsid w:val="003448B3"/>
    <w:rsid w:val="00345D69"/>
    <w:rsid w:val="003466F1"/>
    <w:rsid w:val="0035147B"/>
    <w:rsid w:val="00353D0A"/>
    <w:rsid w:val="00354D87"/>
    <w:rsid w:val="00355E87"/>
    <w:rsid w:val="0035650D"/>
    <w:rsid w:val="00356818"/>
    <w:rsid w:val="00356DB6"/>
    <w:rsid w:val="00357D39"/>
    <w:rsid w:val="0036658C"/>
    <w:rsid w:val="00366788"/>
    <w:rsid w:val="0037037C"/>
    <w:rsid w:val="003715AC"/>
    <w:rsid w:val="003738D1"/>
    <w:rsid w:val="003743D6"/>
    <w:rsid w:val="00374B93"/>
    <w:rsid w:val="00376A84"/>
    <w:rsid w:val="00376B4B"/>
    <w:rsid w:val="003805B5"/>
    <w:rsid w:val="0038132A"/>
    <w:rsid w:val="00384741"/>
    <w:rsid w:val="00386002"/>
    <w:rsid w:val="00386B86"/>
    <w:rsid w:val="00390C72"/>
    <w:rsid w:val="003952B9"/>
    <w:rsid w:val="003972B7"/>
    <w:rsid w:val="003A2BD1"/>
    <w:rsid w:val="003A31BC"/>
    <w:rsid w:val="003A4A13"/>
    <w:rsid w:val="003A5EFF"/>
    <w:rsid w:val="003A6BBE"/>
    <w:rsid w:val="003A6D20"/>
    <w:rsid w:val="003A7AD1"/>
    <w:rsid w:val="003B3178"/>
    <w:rsid w:val="003B7999"/>
    <w:rsid w:val="003C1C18"/>
    <w:rsid w:val="003C2B32"/>
    <w:rsid w:val="003C39B4"/>
    <w:rsid w:val="003C3C24"/>
    <w:rsid w:val="003C4F17"/>
    <w:rsid w:val="003C6746"/>
    <w:rsid w:val="003C7AF3"/>
    <w:rsid w:val="003D2643"/>
    <w:rsid w:val="003D4849"/>
    <w:rsid w:val="003D7DD7"/>
    <w:rsid w:val="003E5309"/>
    <w:rsid w:val="003E78FC"/>
    <w:rsid w:val="003F0456"/>
    <w:rsid w:val="003F72C3"/>
    <w:rsid w:val="004001C6"/>
    <w:rsid w:val="004014DF"/>
    <w:rsid w:val="00404342"/>
    <w:rsid w:val="00405FCC"/>
    <w:rsid w:val="00407044"/>
    <w:rsid w:val="00410B8F"/>
    <w:rsid w:val="00413071"/>
    <w:rsid w:val="00416782"/>
    <w:rsid w:val="00416D45"/>
    <w:rsid w:val="00422A22"/>
    <w:rsid w:val="00424051"/>
    <w:rsid w:val="00433E09"/>
    <w:rsid w:val="00434204"/>
    <w:rsid w:val="00434314"/>
    <w:rsid w:val="00434592"/>
    <w:rsid w:val="00436FE4"/>
    <w:rsid w:val="00437149"/>
    <w:rsid w:val="0044490B"/>
    <w:rsid w:val="00445450"/>
    <w:rsid w:val="00445487"/>
    <w:rsid w:val="00450949"/>
    <w:rsid w:val="00450F40"/>
    <w:rsid w:val="00451545"/>
    <w:rsid w:val="004525C8"/>
    <w:rsid w:val="00455293"/>
    <w:rsid w:val="00455623"/>
    <w:rsid w:val="00457AD5"/>
    <w:rsid w:val="004600AA"/>
    <w:rsid w:val="00460841"/>
    <w:rsid w:val="00463053"/>
    <w:rsid w:val="004637DC"/>
    <w:rsid w:val="00465369"/>
    <w:rsid w:val="0046623B"/>
    <w:rsid w:val="00466712"/>
    <w:rsid w:val="004722AD"/>
    <w:rsid w:val="00473264"/>
    <w:rsid w:val="00473B14"/>
    <w:rsid w:val="0047479F"/>
    <w:rsid w:val="00474CA8"/>
    <w:rsid w:val="0048231A"/>
    <w:rsid w:val="0048513E"/>
    <w:rsid w:val="00490437"/>
    <w:rsid w:val="004909C6"/>
    <w:rsid w:val="004914D8"/>
    <w:rsid w:val="004915E0"/>
    <w:rsid w:val="004929EA"/>
    <w:rsid w:val="0049306B"/>
    <w:rsid w:val="004948B5"/>
    <w:rsid w:val="00494A8A"/>
    <w:rsid w:val="004A083C"/>
    <w:rsid w:val="004A0937"/>
    <w:rsid w:val="004A2804"/>
    <w:rsid w:val="004A44B4"/>
    <w:rsid w:val="004A464B"/>
    <w:rsid w:val="004A5972"/>
    <w:rsid w:val="004A5B9A"/>
    <w:rsid w:val="004B2DE4"/>
    <w:rsid w:val="004B5AC5"/>
    <w:rsid w:val="004C1613"/>
    <w:rsid w:val="004C1C2A"/>
    <w:rsid w:val="004D1140"/>
    <w:rsid w:val="004D2598"/>
    <w:rsid w:val="004D488A"/>
    <w:rsid w:val="004D4CAB"/>
    <w:rsid w:val="004D577A"/>
    <w:rsid w:val="004E2D9A"/>
    <w:rsid w:val="004E3841"/>
    <w:rsid w:val="004E5E7A"/>
    <w:rsid w:val="004E6B6B"/>
    <w:rsid w:val="004E6DB4"/>
    <w:rsid w:val="004F14BC"/>
    <w:rsid w:val="004F2CF4"/>
    <w:rsid w:val="004F63BD"/>
    <w:rsid w:val="004F6CF0"/>
    <w:rsid w:val="0050000D"/>
    <w:rsid w:val="00501B17"/>
    <w:rsid w:val="00501CA6"/>
    <w:rsid w:val="00502BFC"/>
    <w:rsid w:val="0050360A"/>
    <w:rsid w:val="0050365E"/>
    <w:rsid w:val="005048BF"/>
    <w:rsid w:val="0050536D"/>
    <w:rsid w:val="0050723D"/>
    <w:rsid w:val="005125E4"/>
    <w:rsid w:val="0051357C"/>
    <w:rsid w:val="00513E82"/>
    <w:rsid w:val="00513FB6"/>
    <w:rsid w:val="0051523F"/>
    <w:rsid w:val="00515686"/>
    <w:rsid w:val="00516D79"/>
    <w:rsid w:val="00517702"/>
    <w:rsid w:val="0052308C"/>
    <w:rsid w:val="00526357"/>
    <w:rsid w:val="00526F03"/>
    <w:rsid w:val="005273D4"/>
    <w:rsid w:val="0053146D"/>
    <w:rsid w:val="0053174A"/>
    <w:rsid w:val="00533A77"/>
    <w:rsid w:val="00533E11"/>
    <w:rsid w:val="00534670"/>
    <w:rsid w:val="00534710"/>
    <w:rsid w:val="00534D6B"/>
    <w:rsid w:val="00535E9E"/>
    <w:rsid w:val="00543452"/>
    <w:rsid w:val="00544CE7"/>
    <w:rsid w:val="0055015B"/>
    <w:rsid w:val="005537FD"/>
    <w:rsid w:val="00554C0C"/>
    <w:rsid w:val="00556121"/>
    <w:rsid w:val="0055789C"/>
    <w:rsid w:val="00557FF1"/>
    <w:rsid w:val="005603AB"/>
    <w:rsid w:val="00561038"/>
    <w:rsid w:val="00562287"/>
    <w:rsid w:val="0056415D"/>
    <w:rsid w:val="00567DDA"/>
    <w:rsid w:val="005719D2"/>
    <w:rsid w:val="00572936"/>
    <w:rsid w:val="00576E25"/>
    <w:rsid w:val="00580A6E"/>
    <w:rsid w:val="005847BF"/>
    <w:rsid w:val="00584A7C"/>
    <w:rsid w:val="005859AF"/>
    <w:rsid w:val="005935E5"/>
    <w:rsid w:val="00593603"/>
    <w:rsid w:val="00593B31"/>
    <w:rsid w:val="00595157"/>
    <w:rsid w:val="005A45CC"/>
    <w:rsid w:val="005A4A02"/>
    <w:rsid w:val="005A4C9F"/>
    <w:rsid w:val="005A5707"/>
    <w:rsid w:val="005B1AED"/>
    <w:rsid w:val="005B307D"/>
    <w:rsid w:val="005B3C2A"/>
    <w:rsid w:val="005B5FBD"/>
    <w:rsid w:val="005B6673"/>
    <w:rsid w:val="005C359C"/>
    <w:rsid w:val="005C3DCD"/>
    <w:rsid w:val="005C4AF8"/>
    <w:rsid w:val="005C4FE3"/>
    <w:rsid w:val="005C507C"/>
    <w:rsid w:val="005C6EA8"/>
    <w:rsid w:val="005D175F"/>
    <w:rsid w:val="005D221E"/>
    <w:rsid w:val="005D2ED8"/>
    <w:rsid w:val="005D3377"/>
    <w:rsid w:val="005D386C"/>
    <w:rsid w:val="005D4909"/>
    <w:rsid w:val="005D722D"/>
    <w:rsid w:val="005D729F"/>
    <w:rsid w:val="005E0B98"/>
    <w:rsid w:val="005E15A4"/>
    <w:rsid w:val="005E1B84"/>
    <w:rsid w:val="005E1BE8"/>
    <w:rsid w:val="005E2026"/>
    <w:rsid w:val="005E20E8"/>
    <w:rsid w:val="005E7C64"/>
    <w:rsid w:val="005E7EF1"/>
    <w:rsid w:val="005F0993"/>
    <w:rsid w:val="005F0DEE"/>
    <w:rsid w:val="005F3A19"/>
    <w:rsid w:val="005F432F"/>
    <w:rsid w:val="005F4AFD"/>
    <w:rsid w:val="005F4FB7"/>
    <w:rsid w:val="005F5EBA"/>
    <w:rsid w:val="005F5F9A"/>
    <w:rsid w:val="005F6449"/>
    <w:rsid w:val="00601569"/>
    <w:rsid w:val="00601727"/>
    <w:rsid w:val="0060392F"/>
    <w:rsid w:val="00603CE6"/>
    <w:rsid w:val="00603F6A"/>
    <w:rsid w:val="00605C0A"/>
    <w:rsid w:val="006066F0"/>
    <w:rsid w:val="00607F66"/>
    <w:rsid w:val="0061015B"/>
    <w:rsid w:val="00611BB0"/>
    <w:rsid w:val="00612401"/>
    <w:rsid w:val="00613C4D"/>
    <w:rsid w:val="00614C94"/>
    <w:rsid w:val="00615CD4"/>
    <w:rsid w:val="0062017D"/>
    <w:rsid w:val="00620A24"/>
    <w:rsid w:val="006212EC"/>
    <w:rsid w:val="00621ECE"/>
    <w:rsid w:val="006244B1"/>
    <w:rsid w:val="006322D9"/>
    <w:rsid w:val="006329BF"/>
    <w:rsid w:val="00635244"/>
    <w:rsid w:val="006370DD"/>
    <w:rsid w:val="00637C48"/>
    <w:rsid w:val="00644448"/>
    <w:rsid w:val="00645410"/>
    <w:rsid w:val="00645694"/>
    <w:rsid w:val="00647470"/>
    <w:rsid w:val="00647B27"/>
    <w:rsid w:val="00652FAB"/>
    <w:rsid w:val="00653C1A"/>
    <w:rsid w:val="00654274"/>
    <w:rsid w:val="006542D5"/>
    <w:rsid w:val="006547DC"/>
    <w:rsid w:val="00654BDB"/>
    <w:rsid w:val="006553B2"/>
    <w:rsid w:val="0066385E"/>
    <w:rsid w:val="0066416B"/>
    <w:rsid w:val="00665549"/>
    <w:rsid w:val="00670360"/>
    <w:rsid w:val="006706F8"/>
    <w:rsid w:val="00670CA6"/>
    <w:rsid w:val="00670E23"/>
    <w:rsid w:val="00672776"/>
    <w:rsid w:val="00672939"/>
    <w:rsid w:val="00676B7C"/>
    <w:rsid w:val="00677374"/>
    <w:rsid w:val="00677F39"/>
    <w:rsid w:val="00677FEB"/>
    <w:rsid w:val="00680B46"/>
    <w:rsid w:val="0068243E"/>
    <w:rsid w:val="00682C3D"/>
    <w:rsid w:val="00683737"/>
    <w:rsid w:val="006867BF"/>
    <w:rsid w:val="006876A8"/>
    <w:rsid w:val="00690331"/>
    <w:rsid w:val="00695162"/>
    <w:rsid w:val="006A2785"/>
    <w:rsid w:val="006A2979"/>
    <w:rsid w:val="006A2ADC"/>
    <w:rsid w:val="006A2F73"/>
    <w:rsid w:val="006A30F9"/>
    <w:rsid w:val="006A4823"/>
    <w:rsid w:val="006A5784"/>
    <w:rsid w:val="006B0E3D"/>
    <w:rsid w:val="006B1DB2"/>
    <w:rsid w:val="006B36DA"/>
    <w:rsid w:val="006B391C"/>
    <w:rsid w:val="006B71DF"/>
    <w:rsid w:val="006C0205"/>
    <w:rsid w:val="006C153A"/>
    <w:rsid w:val="006C162C"/>
    <w:rsid w:val="006C1B0A"/>
    <w:rsid w:val="006C1D50"/>
    <w:rsid w:val="006C1F8E"/>
    <w:rsid w:val="006C254C"/>
    <w:rsid w:val="006C4B6A"/>
    <w:rsid w:val="006C7CC7"/>
    <w:rsid w:val="006D3AB9"/>
    <w:rsid w:val="006D528E"/>
    <w:rsid w:val="006D61C4"/>
    <w:rsid w:val="006D6800"/>
    <w:rsid w:val="006E0130"/>
    <w:rsid w:val="006E0429"/>
    <w:rsid w:val="006E0D50"/>
    <w:rsid w:val="006E1121"/>
    <w:rsid w:val="006E261A"/>
    <w:rsid w:val="006E32B3"/>
    <w:rsid w:val="006F366C"/>
    <w:rsid w:val="006F3A8B"/>
    <w:rsid w:val="006F420F"/>
    <w:rsid w:val="006F4AC5"/>
    <w:rsid w:val="006F6639"/>
    <w:rsid w:val="006F6DBD"/>
    <w:rsid w:val="006F7919"/>
    <w:rsid w:val="0070096B"/>
    <w:rsid w:val="0070185F"/>
    <w:rsid w:val="0070230A"/>
    <w:rsid w:val="00703D8C"/>
    <w:rsid w:val="007058F6"/>
    <w:rsid w:val="00711052"/>
    <w:rsid w:val="007135DF"/>
    <w:rsid w:val="00717C3B"/>
    <w:rsid w:val="00720546"/>
    <w:rsid w:val="00724981"/>
    <w:rsid w:val="0072498E"/>
    <w:rsid w:val="00725342"/>
    <w:rsid w:val="00725BBC"/>
    <w:rsid w:val="0072605D"/>
    <w:rsid w:val="00726D21"/>
    <w:rsid w:val="00727223"/>
    <w:rsid w:val="007319FE"/>
    <w:rsid w:val="007331BE"/>
    <w:rsid w:val="00733604"/>
    <w:rsid w:val="00734F25"/>
    <w:rsid w:val="00735ECF"/>
    <w:rsid w:val="00737CD1"/>
    <w:rsid w:val="007410EF"/>
    <w:rsid w:val="007433A2"/>
    <w:rsid w:val="00746B8C"/>
    <w:rsid w:val="00750E9B"/>
    <w:rsid w:val="00752C07"/>
    <w:rsid w:val="0075328E"/>
    <w:rsid w:val="007556C6"/>
    <w:rsid w:val="00761457"/>
    <w:rsid w:val="007630A5"/>
    <w:rsid w:val="0076330A"/>
    <w:rsid w:val="00764310"/>
    <w:rsid w:val="007654A8"/>
    <w:rsid w:val="00765505"/>
    <w:rsid w:val="0076575B"/>
    <w:rsid w:val="007663F5"/>
    <w:rsid w:val="00767DFB"/>
    <w:rsid w:val="00772A28"/>
    <w:rsid w:val="00773D2C"/>
    <w:rsid w:val="0077517F"/>
    <w:rsid w:val="00776735"/>
    <w:rsid w:val="007772C6"/>
    <w:rsid w:val="00781AF3"/>
    <w:rsid w:val="00782077"/>
    <w:rsid w:val="0078453D"/>
    <w:rsid w:val="0078566C"/>
    <w:rsid w:val="00786417"/>
    <w:rsid w:val="0078688D"/>
    <w:rsid w:val="00787052"/>
    <w:rsid w:val="0079124B"/>
    <w:rsid w:val="00791A82"/>
    <w:rsid w:val="00792B98"/>
    <w:rsid w:val="00793B6B"/>
    <w:rsid w:val="00794B95"/>
    <w:rsid w:val="007950D6"/>
    <w:rsid w:val="007953B7"/>
    <w:rsid w:val="00795F85"/>
    <w:rsid w:val="00796C3D"/>
    <w:rsid w:val="007A1603"/>
    <w:rsid w:val="007A2846"/>
    <w:rsid w:val="007A472F"/>
    <w:rsid w:val="007A539D"/>
    <w:rsid w:val="007A5CD2"/>
    <w:rsid w:val="007A6821"/>
    <w:rsid w:val="007B106C"/>
    <w:rsid w:val="007B2655"/>
    <w:rsid w:val="007B3B27"/>
    <w:rsid w:val="007B6260"/>
    <w:rsid w:val="007B6673"/>
    <w:rsid w:val="007C155E"/>
    <w:rsid w:val="007C2148"/>
    <w:rsid w:val="007C31D4"/>
    <w:rsid w:val="007C6DC2"/>
    <w:rsid w:val="007D1B7A"/>
    <w:rsid w:val="007D2F58"/>
    <w:rsid w:val="007D5177"/>
    <w:rsid w:val="007D5E28"/>
    <w:rsid w:val="007D6634"/>
    <w:rsid w:val="007D733F"/>
    <w:rsid w:val="007E1A8D"/>
    <w:rsid w:val="007E256D"/>
    <w:rsid w:val="007E2C51"/>
    <w:rsid w:val="007E5513"/>
    <w:rsid w:val="007E5E87"/>
    <w:rsid w:val="007E6CC6"/>
    <w:rsid w:val="007F2893"/>
    <w:rsid w:val="007F6B91"/>
    <w:rsid w:val="007F7C21"/>
    <w:rsid w:val="00800DED"/>
    <w:rsid w:val="00804990"/>
    <w:rsid w:val="00805E08"/>
    <w:rsid w:val="008064F4"/>
    <w:rsid w:val="00807622"/>
    <w:rsid w:val="008111B4"/>
    <w:rsid w:val="008138FE"/>
    <w:rsid w:val="008148CA"/>
    <w:rsid w:val="00814F98"/>
    <w:rsid w:val="00817ED8"/>
    <w:rsid w:val="00820ED6"/>
    <w:rsid w:val="00824DB4"/>
    <w:rsid w:val="008319A4"/>
    <w:rsid w:val="00833E43"/>
    <w:rsid w:val="008345ED"/>
    <w:rsid w:val="0083798A"/>
    <w:rsid w:val="0084269E"/>
    <w:rsid w:val="008429E9"/>
    <w:rsid w:val="0084377E"/>
    <w:rsid w:val="008437F4"/>
    <w:rsid w:val="008467D7"/>
    <w:rsid w:val="00846EB8"/>
    <w:rsid w:val="0084744F"/>
    <w:rsid w:val="0085134F"/>
    <w:rsid w:val="00851E55"/>
    <w:rsid w:val="00851FE1"/>
    <w:rsid w:val="00852178"/>
    <w:rsid w:val="00852B5E"/>
    <w:rsid w:val="00852CCE"/>
    <w:rsid w:val="008543B6"/>
    <w:rsid w:val="00856074"/>
    <w:rsid w:val="00856A3C"/>
    <w:rsid w:val="00856AE5"/>
    <w:rsid w:val="00856DF8"/>
    <w:rsid w:val="00857862"/>
    <w:rsid w:val="00865703"/>
    <w:rsid w:val="008707D5"/>
    <w:rsid w:val="0087600F"/>
    <w:rsid w:val="0088219C"/>
    <w:rsid w:val="00882A6A"/>
    <w:rsid w:val="00882BCE"/>
    <w:rsid w:val="0088374F"/>
    <w:rsid w:val="0088578F"/>
    <w:rsid w:val="00886CC3"/>
    <w:rsid w:val="00896C48"/>
    <w:rsid w:val="008A0C45"/>
    <w:rsid w:val="008A1712"/>
    <w:rsid w:val="008A1890"/>
    <w:rsid w:val="008A30DA"/>
    <w:rsid w:val="008A3B84"/>
    <w:rsid w:val="008A5CAB"/>
    <w:rsid w:val="008A6815"/>
    <w:rsid w:val="008A7FFE"/>
    <w:rsid w:val="008B041E"/>
    <w:rsid w:val="008B0C22"/>
    <w:rsid w:val="008B0ED5"/>
    <w:rsid w:val="008B137A"/>
    <w:rsid w:val="008B2970"/>
    <w:rsid w:val="008B3A55"/>
    <w:rsid w:val="008B4592"/>
    <w:rsid w:val="008B5FA5"/>
    <w:rsid w:val="008B602C"/>
    <w:rsid w:val="008B7443"/>
    <w:rsid w:val="008B7D39"/>
    <w:rsid w:val="008C234B"/>
    <w:rsid w:val="008C2B7E"/>
    <w:rsid w:val="008C31AE"/>
    <w:rsid w:val="008C45E3"/>
    <w:rsid w:val="008C4D46"/>
    <w:rsid w:val="008C4FF8"/>
    <w:rsid w:val="008C70E0"/>
    <w:rsid w:val="008D1B42"/>
    <w:rsid w:val="008D4ADE"/>
    <w:rsid w:val="008D65EA"/>
    <w:rsid w:val="008E0CD5"/>
    <w:rsid w:val="008E2CF4"/>
    <w:rsid w:val="008E48E8"/>
    <w:rsid w:val="008E5937"/>
    <w:rsid w:val="008E71AB"/>
    <w:rsid w:val="008F0F3F"/>
    <w:rsid w:val="008F23AC"/>
    <w:rsid w:val="008F4A9F"/>
    <w:rsid w:val="00902539"/>
    <w:rsid w:val="00906091"/>
    <w:rsid w:val="00907A1F"/>
    <w:rsid w:val="00910BD8"/>
    <w:rsid w:val="00913696"/>
    <w:rsid w:val="00914C5E"/>
    <w:rsid w:val="009166D4"/>
    <w:rsid w:val="00916A4D"/>
    <w:rsid w:val="00916D0E"/>
    <w:rsid w:val="0091792B"/>
    <w:rsid w:val="00921985"/>
    <w:rsid w:val="009242CC"/>
    <w:rsid w:val="00925DA0"/>
    <w:rsid w:val="009275AA"/>
    <w:rsid w:val="00927701"/>
    <w:rsid w:val="009305C4"/>
    <w:rsid w:val="00930B7A"/>
    <w:rsid w:val="009337BE"/>
    <w:rsid w:val="009357CF"/>
    <w:rsid w:val="00935DF8"/>
    <w:rsid w:val="00936C08"/>
    <w:rsid w:val="00940126"/>
    <w:rsid w:val="00941A4C"/>
    <w:rsid w:val="00941C4A"/>
    <w:rsid w:val="00943DC9"/>
    <w:rsid w:val="0094444C"/>
    <w:rsid w:val="00951557"/>
    <w:rsid w:val="00953CC9"/>
    <w:rsid w:val="00954050"/>
    <w:rsid w:val="009543BF"/>
    <w:rsid w:val="009576E5"/>
    <w:rsid w:val="00960A00"/>
    <w:rsid w:val="00960ED7"/>
    <w:rsid w:val="00962999"/>
    <w:rsid w:val="00963179"/>
    <w:rsid w:val="00963B42"/>
    <w:rsid w:val="00963EB3"/>
    <w:rsid w:val="0096550B"/>
    <w:rsid w:val="00965622"/>
    <w:rsid w:val="009658BE"/>
    <w:rsid w:val="00966082"/>
    <w:rsid w:val="009674DE"/>
    <w:rsid w:val="0097357C"/>
    <w:rsid w:val="009748F6"/>
    <w:rsid w:val="00974BF1"/>
    <w:rsid w:val="00974BF8"/>
    <w:rsid w:val="0097559A"/>
    <w:rsid w:val="009772F8"/>
    <w:rsid w:val="00980D28"/>
    <w:rsid w:val="00980FAF"/>
    <w:rsid w:val="00981A29"/>
    <w:rsid w:val="00982852"/>
    <w:rsid w:val="00984A46"/>
    <w:rsid w:val="00984E51"/>
    <w:rsid w:val="00991B62"/>
    <w:rsid w:val="00991F67"/>
    <w:rsid w:val="0099312D"/>
    <w:rsid w:val="00993DBA"/>
    <w:rsid w:val="00994348"/>
    <w:rsid w:val="00996C32"/>
    <w:rsid w:val="0099777A"/>
    <w:rsid w:val="009A042D"/>
    <w:rsid w:val="009A2DEC"/>
    <w:rsid w:val="009A33B9"/>
    <w:rsid w:val="009A557E"/>
    <w:rsid w:val="009B097F"/>
    <w:rsid w:val="009B0BF4"/>
    <w:rsid w:val="009B0E5C"/>
    <w:rsid w:val="009B59DB"/>
    <w:rsid w:val="009B7506"/>
    <w:rsid w:val="009C21E1"/>
    <w:rsid w:val="009C26B2"/>
    <w:rsid w:val="009C36CD"/>
    <w:rsid w:val="009C3D77"/>
    <w:rsid w:val="009C4D89"/>
    <w:rsid w:val="009C639D"/>
    <w:rsid w:val="009C6780"/>
    <w:rsid w:val="009D2AD2"/>
    <w:rsid w:val="009D58D6"/>
    <w:rsid w:val="009D78CE"/>
    <w:rsid w:val="009E5D30"/>
    <w:rsid w:val="009E60F4"/>
    <w:rsid w:val="009E6D64"/>
    <w:rsid w:val="009E6EFE"/>
    <w:rsid w:val="009E7909"/>
    <w:rsid w:val="009F28D9"/>
    <w:rsid w:val="009F2B26"/>
    <w:rsid w:val="009F4B8C"/>
    <w:rsid w:val="009F6D1A"/>
    <w:rsid w:val="009F6E72"/>
    <w:rsid w:val="00A01342"/>
    <w:rsid w:val="00A0294E"/>
    <w:rsid w:val="00A03471"/>
    <w:rsid w:val="00A037CF"/>
    <w:rsid w:val="00A06915"/>
    <w:rsid w:val="00A10709"/>
    <w:rsid w:val="00A11DD5"/>
    <w:rsid w:val="00A11F3C"/>
    <w:rsid w:val="00A13700"/>
    <w:rsid w:val="00A14C76"/>
    <w:rsid w:val="00A16CC1"/>
    <w:rsid w:val="00A221A3"/>
    <w:rsid w:val="00A239AA"/>
    <w:rsid w:val="00A2537C"/>
    <w:rsid w:val="00A25AF8"/>
    <w:rsid w:val="00A30C69"/>
    <w:rsid w:val="00A366F2"/>
    <w:rsid w:val="00A4081B"/>
    <w:rsid w:val="00A413AF"/>
    <w:rsid w:val="00A4441B"/>
    <w:rsid w:val="00A47D32"/>
    <w:rsid w:val="00A5023C"/>
    <w:rsid w:val="00A5115F"/>
    <w:rsid w:val="00A527BD"/>
    <w:rsid w:val="00A52B3F"/>
    <w:rsid w:val="00A54BFA"/>
    <w:rsid w:val="00A54FE9"/>
    <w:rsid w:val="00A55ACC"/>
    <w:rsid w:val="00A55B8E"/>
    <w:rsid w:val="00A576CB"/>
    <w:rsid w:val="00A60BA4"/>
    <w:rsid w:val="00A62295"/>
    <w:rsid w:val="00A644D9"/>
    <w:rsid w:val="00A71090"/>
    <w:rsid w:val="00A72185"/>
    <w:rsid w:val="00A72717"/>
    <w:rsid w:val="00A741D3"/>
    <w:rsid w:val="00A748CB"/>
    <w:rsid w:val="00A76A88"/>
    <w:rsid w:val="00A76C27"/>
    <w:rsid w:val="00A77139"/>
    <w:rsid w:val="00A80D8E"/>
    <w:rsid w:val="00A82A21"/>
    <w:rsid w:val="00A84011"/>
    <w:rsid w:val="00A858C6"/>
    <w:rsid w:val="00A86431"/>
    <w:rsid w:val="00A900CD"/>
    <w:rsid w:val="00A9143E"/>
    <w:rsid w:val="00A92258"/>
    <w:rsid w:val="00A950B0"/>
    <w:rsid w:val="00A96118"/>
    <w:rsid w:val="00A9673C"/>
    <w:rsid w:val="00A96DEC"/>
    <w:rsid w:val="00A96F62"/>
    <w:rsid w:val="00A97AB2"/>
    <w:rsid w:val="00AA00E8"/>
    <w:rsid w:val="00AA1324"/>
    <w:rsid w:val="00AA3C49"/>
    <w:rsid w:val="00AA447C"/>
    <w:rsid w:val="00AA600F"/>
    <w:rsid w:val="00AA641D"/>
    <w:rsid w:val="00AA67A4"/>
    <w:rsid w:val="00AB6C2D"/>
    <w:rsid w:val="00AB7156"/>
    <w:rsid w:val="00AB7F22"/>
    <w:rsid w:val="00AC0A49"/>
    <w:rsid w:val="00AC13C7"/>
    <w:rsid w:val="00AC24E4"/>
    <w:rsid w:val="00AC3EB4"/>
    <w:rsid w:val="00AC44A3"/>
    <w:rsid w:val="00AC5C80"/>
    <w:rsid w:val="00AD12BE"/>
    <w:rsid w:val="00AD3124"/>
    <w:rsid w:val="00AD4791"/>
    <w:rsid w:val="00AD766F"/>
    <w:rsid w:val="00AD7F7C"/>
    <w:rsid w:val="00AE2217"/>
    <w:rsid w:val="00AE7440"/>
    <w:rsid w:val="00AF1792"/>
    <w:rsid w:val="00AF4C6F"/>
    <w:rsid w:val="00AF51D9"/>
    <w:rsid w:val="00AF5D3E"/>
    <w:rsid w:val="00B00C4D"/>
    <w:rsid w:val="00B02565"/>
    <w:rsid w:val="00B05013"/>
    <w:rsid w:val="00B058D7"/>
    <w:rsid w:val="00B06C61"/>
    <w:rsid w:val="00B07E87"/>
    <w:rsid w:val="00B11D3B"/>
    <w:rsid w:val="00B120D9"/>
    <w:rsid w:val="00B12B06"/>
    <w:rsid w:val="00B1317A"/>
    <w:rsid w:val="00B134EC"/>
    <w:rsid w:val="00B14392"/>
    <w:rsid w:val="00B16183"/>
    <w:rsid w:val="00B1690E"/>
    <w:rsid w:val="00B16FF4"/>
    <w:rsid w:val="00B2036F"/>
    <w:rsid w:val="00B2419B"/>
    <w:rsid w:val="00B24B81"/>
    <w:rsid w:val="00B256D1"/>
    <w:rsid w:val="00B25A01"/>
    <w:rsid w:val="00B300CE"/>
    <w:rsid w:val="00B31F5A"/>
    <w:rsid w:val="00B35E28"/>
    <w:rsid w:val="00B4006E"/>
    <w:rsid w:val="00B40C59"/>
    <w:rsid w:val="00B43EDB"/>
    <w:rsid w:val="00B45F8E"/>
    <w:rsid w:val="00B47A7A"/>
    <w:rsid w:val="00B51254"/>
    <w:rsid w:val="00B512AA"/>
    <w:rsid w:val="00B5561C"/>
    <w:rsid w:val="00B56C1D"/>
    <w:rsid w:val="00B577F3"/>
    <w:rsid w:val="00B602B5"/>
    <w:rsid w:val="00B60D9D"/>
    <w:rsid w:val="00B61A65"/>
    <w:rsid w:val="00B64D1E"/>
    <w:rsid w:val="00B669CB"/>
    <w:rsid w:val="00B758BA"/>
    <w:rsid w:val="00B83FC9"/>
    <w:rsid w:val="00B84DFB"/>
    <w:rsid w:val="00B878AA"/>
    <w:rsid w:val="00B87EB5"/>
    <w:rsid w:val="00B921BD"/>
    <w:rsid w:val="00B92258"/>
    <w:rsid w:val="00B97A5A"/>
    <w:rsid w:val="00BA16EF"/>
    <w:rsid w:val="00BA3F6C"/>
    <w:rsid w:val="00BA4BC6"/>
    <w:rsid w:val="00BA4F5E"/>
    <w:rsid w:val="00BA7DB7"/>
    <w:rsid w:val="00BB0116"/>
    <w:rsid w:val="00BB12C9"/>
    <w:rsid w:val="00BB1515"/>
    <w:rsid w:val="00BB1CE3"/>
    <w:rsid w:val="00BB22C8"/>
    <w:rsid w:val="00BB33EF"/>
    <w:rsid w:val="00BB3D86"/>
    <w:rsid w:val="00BB6155"/>
    <w:rsid w:val="00BB6460"/>
    <w:rsid w:val="00BB668B"/>
    <w:rsid w:val="00BB671F"/>
    <w:rsid w:val="00BB6733"/>
    <w:rsid w:val="00BC3352"/>
    <w:rsid w:val="00BC3747"/>
    <w:rsid w:val="00BC4AAE"/>
    <w:rsid w:val="00BC4AEB"/>
    <w:rsid w:val="00BD1561"/>
    <w:rsid w:val="00BD23B4"/>
    <w:rsid w:val="00BD405D"/>
    <w:rsid w:val="00BD6924"/>
    <w:rsid w:val="00BE05C5"/>
    <w:rsid w:val="00BE089F"/>
    <w:rsid w:val="00BE0AA0"/>
    <w:rsid w:val="00BE2C90"/>
    <w:rsid w:val="00BE2D6F"/>
    <w:rsid w:val="00BE54B1"/>
    <w:rsid w:val="00BE696A"/>
    <w:rsid w:val="00BE6EC4"/>
    <w:rsid w:val="00BF01C8"/>
    <w:rsid w:val="00BF0F4B"/>
    <w:rsid w:val="00BF343D"/>
    <w:rsid w:val="00BF402A"/>
    <w:rsid w:val="00BF490B"/>
    <w:rsid w:val="00BF4A92"/>
    <w:rsid w:val="00BF5AF2"/>
    <w:rsid w:val="00C021FD"/>
    <w:rsid w:val="00C02310"/>
    <w:rsid w:val="00C02EF0"/>
    <w:rsid w:val="00C0446D"/>
    <w:rsid w:val="00C06852"/>
    <w:rsid w:val="00C116C5"/>
    <w:rsid w:val="00C11BE5"/>
    <w:rsid w:val="00C11D5E"/>
    <w:rsid w:val="00C14247"/>
    <w:rsid w:val="00C14538"/>
    <w:rsid w:val="00C15419"/>
    <w:rsid w:val="00C159BD"/>
    <w:rsid w:val="00C21AE0"/>
    <w:rsid w:val="00C2211E"/>
    <w:rsid w:val="00C30285"/>
    <w:rsid w:val="00C32DF2"/>
    <w:rsid w:val="00C3488D"/>
    <w:rsid w:val="00C3655E"/>
    <w:rsid w:val="00C404D2"/>
    <w:rsid w:val="00C42877"/>
    <w:rsid w:val="00C461E7"/>
    <w:rsid w:val="00C4734A"/>
    <w:rsid w:val="00C500A1"/>
    <w:rsid w:val="00C5108E"/>
    <w:rsid w:val="00C53F25"/>
    <w:rsid w:val="00C5417D"/>
    <w:rsid w:val="00C54FC7"/>
    <w:rsid w:val="00C557EB"/>
    <w:rsid w:val="00C57A07"/>
    <w:rsid w:val="00C630AA"/>
    <w:rsid w:val="00C64926"/>
    <w:rsid w:val="00C65ACF"/>
    <w:rsid w:val="00C65ED6"/>
    <w:rsid w:val="00C71389"/>
    <w:rsid w:val="00C71F61"/>
    <w:rsid w:val="00C7249D"/>
    <w:rsid w:val="00C72E1D"/>
    <w:rsid w:val="00C7511F"/>
    <w:rsid w:val="00C75B43"/>
    <w:rsid w:val="00C75D91"/>
    <w:rsid w:val="00C812DF"/>
    <w:rsid w:val="00C820B2"/>
    <w:rsid w:val="00C82C82"/>
    <w:rsid w:val="00C86530"/>
    <w:rsid w:val="00C870DF"/>
    <w:rsid w:val="00C91506"/>
    <w:rsid w:val="00C9152B"/>
    <w:rsid w:val="00C91DD5"/>
    <w:rsid w:val="00C9298C"/>
    <w:rsid w:val="00C93DF6"/>
    <w:rsid w:val="00C94180"/>
    <w:rsid w:val="00C95251"/>
    <w:rsid w:val="00CA25F3"/>
    <w:rsid w:val="00CA495E"/>
    <w:rsid w:val="00CA61C5"/>
    <w:rsid w:val="00CA6E90"/>
    <w:rsid w:val="00CB1196"/>
    <w:rsid w:val="00CB151A"/>
    <w:rsid w:val="00CB7924"/>
    <w:rsid w:val="00CC0005"/>
    <w:rsid w:val="00CC0EDA"/>
    <w:rsid w:val="00CC20B1"/>
    <w:rsid w:val="00CC2E48"/>
    <w:rsid w:val="00CC479E"/>
    <w:rsid w:val="00CC698B"/>
    <w:rsid w:val="00CC7CBC"/>
    <w:rsid w:val="00CD2CAB"/>
    <w:rsid w:val="00CD3DA9"/>
    <w:rsid w:val="00CD3E94"/>
    <w:rsid w:val="00CD443E"/>
    <w:rsid w:val="00CD44BB"/>
    <w:rsid w:val="00CD60D0"/>
    <w:rsid w:val="00CD6E07"/>
    <w:rsid w:val="00CE0416"/>
    <w:rsid w:val="00CE175E"/>
    <w:rsid w:val="00CE182E"/>
    <w:rsid w:val="00CE1863"/>
    <w:rsid w:val="00CE2205"/>
    <w:rsid w:val="00CE56A8"/>
    <w:rsid w:val="00CF417F"/>
    <w:rsid w:val="00CF658D"/>
    <w:rsid w:val="00CF7000"/>
    <w:rsid w:val="00CF7EDB"/>
    <w:rsid w:val="00D00B1E"/>
    <w:rsid w:val="00D042C3"/>
    <w:rsid w:val="00D052F8"/>
    <w:rsid w:val="00D05AF8"/>
    <w:rsid w:val="00D06484"/>
    <w:rsid w:val="00D06760"/>
    <w:rsid w:val="00D1063C"/>
    <w:rsid w:val="00D12683"/>
    <w:rsid w:val="00D13856"/>
    <w:rsid w:val="00D145DC"/>
    <w:rsid w:val="00D17635"/>
    <w:rsid w:val="00D20F03"/>
    <w:rsid w:val="00D22B42"/>
    <w:rsid w:val="00D24515"/>
    <w:rsid w:val="00D2543C"/>
    <w:rsid w:val="00D260A6"/>
    <w:rsid w:val="00D2625C"/>
    <w:rsid w:val="00D31626"/>
    <w:rsid w:val="00D31D99"/>
    <w:rsid w:val="00D3263B"/>
    <w:rsid w:val="00D34301"/>
    <w:rsid w:val="00D35109"/>
    <w:rsid w:val="00D37CDB"/>
    <w:rsid w:val="00D40470"/>
    <w:rsid w:val="00D417E0"/>
    <w:rsid w:val="00D42882"/>
    <w:rsid w:val="00D43DE4"/>
    <w:rsid w:val="00D4439A"/>
    <w:rsid w:val="00D50298"/>
    <w:rsid w:val="00D55CF9"/>
    <w:rsid w:val="00D55E03"/>
    <w:rsid w:val="00D600BD"/>
    <w:rsid w:val="00D60429"/>
    <w:rsid w:val="00D60F25"/>
    <w:rsid w:val="00D615C6"/>
    <w:rsid w:val="00D61C80"/>
    <w:rsid w:val="00D64ACD"/>
    <w:rsid w:val="00D66035"/>
    <w:rsid w:val="00D66761"/>
    <w:rsid w:val="00D67980"/>
    <w:rsid w:val="00D67E0A"/>
    <w:rsid w:val="00D71ECD"/>
    <w:rsid w:val="00D72FCE"/>
    <w:rsid w:val="00D73106"/>
    <w:rsid w:val="00D743C1"/>
    <w:rsid w:val="00D74860"/>
    <w:rsid w:val="00D74CF7"/>
    <w:rsid w:val="00D75597"/>
    <w:rsid w:val="00D7577F"/>
    <w:rsid w:val="00D75DCE"/>
    <w:rsid w:val="00D7698E"/>
    <w:rsid w:val="00D76EAF"/>
    <w:rsid w:val="00D77914"/>
    <w:rsid w:val="00D80BCB"/>
    <w:rsid w:val="00D8453C"/>
    <w:rsid w:val="00D84A40"/>
    <w:rsid w:val="00D84EEF"/>
    <w:rsid w:val="00D86EA6"/>
    <w:rsid w:val="00D8713E"/>
    <w:rsid w:val="00D873F5"/>
    <w:rsid w:val="00D875D4"/>
    <w:rsid w:val="00D878F5"/>
    <w:rsid w:val="00D879E4"/>
    <w:rsid w:val="00D90078"/>
    <w:rsid w:val="00D9063E"/>
    <w:rsid w:val="00D91248"/>
    <w:rsid w:val="00D91942"/>
    <w:rsid w:val="00D92061"/>
    <w:rsid w:val="00D9245A"/>
    <w:rsid w:val="00D92FEA"/>
    <w:rsid w:val="00D95853"/>
    <w:rsid w:val="00D97998"/>
    <w:rsid w:val="00DA5FD3"/>
    <w:rsid w:val="00DA6276"/>
    <w:rsid w:val="00DA6CEB"/>
    <w:rsid w:val="00DB3B16"/>
    <w:rsid w:val="00DB4167"/>
    <w:rsid w:val="00DB4D99"/>
    <w:rsid w:val="00DB5721"/>
    <w:rsid w:val="00DC0520"/>
    <w:rsid w:val="00DC1A18"/>
    <w:rsid w:val="00DC2ACC"/>
    <w:rsid w:val="00DC412A"/>
    <w:rsid w:val="00DC48AA"/>
    <w:rsid w:val="00DC77E9"/>
    <w:rsid w:val="00DC7993"/>
    <w:rsid w:val="00DC7DA5"/>
    <w:rsid w:val="00DD1ABD"/>
    <w:rsid w:val="00DD6491"/>
    <w:rsid w:val="00DD77F2"/>
    <w:rsid w:val="00DE145B"/>
    <w:rsid w:val="00DE460B"/>
    <w:rsid w:val="00DE4620"/>
    <w:rsid w:val="00DE61AA"/>
    <w:rsid w:val="00DE6F73"/>
    <w:rsid w:val="00DF0AD5"/>
    <w:rsid w:val="00DF1220"/>
    <w:rsid w:val="00DF654A"/>
    <w:rsid w:val="00DF69A0"/>
    <w:rsid w:val="00E006C5"/>
    <w:rsid w:val="00E01489"/>
    <w:rsid w:val="00E015FD"/>
    <w:rsid w:val="00E019DB"/>
    <w:rsid w:val="00E025EC"/>
    <w:rsid w:val="00E02681"/>
    <w:rsid w:val="00E043E1"/>
    <w:rsid w:val="00E1040E"/>
    <w:rsid w:val="00E116FE"/>
    <w:rsid w:val="00E11DDA"/>
    <w:rsid w:val="00E1326D"/>
    <w:rsid w:val="00E156EC"/>
    <w:rsid w:val="00E15843"/>
    <w:rsid w:val="00E16E8C"/>
    <w:rsid w:val="00E16EA1"/>
    <w:rsid w:val="00E2152B"/>
    <w:rsid w:val="00E2636F"/>
    <w:rsid w:val="00E26E6D"/>
    <w:rsid w:val="00E27948"/>
    <w:rsid w:val="00E31BC5"/>
    <w:rsid w:val="00E3227E"/>
    <w:rsid w:val="00E3379A"/>
    <w:rsid w:val="00E34F80"/>
    <w:rsid w:val="00E36C47"/>
    <w:rsid w:val="00E403DB"/>
    <w:rsid w:val="00E407E7"/>
    <w:rsid w:val="00E45432"/>
    <w:rsid w:val="00E458DD"/>
    <w:rsid w:val="00E45B4F"/>
    <w:rsid w:val="00E5339C"/>
    <w:rsid w:val="00E54AA4"/>
    <w:rsid w:val="00E55726"/>
    <w:rsid w:val="00E558D9"/>
    <w:rsid w:val="00E571E2"/>
    <w:rsid w:val="00E603BD"/>
    <w:rsid w:val="00E61AEC"/>
    <w:rsid w:val="00E61FB8"/>
    <w:rsid w:val="00E6260F"/>
    <w:rsid w:val="00E6301E"/>
    <w:rsid w:val="00E64768"/>
    <w:rsid w:val="00E65DEB"/>
    <w:rsid w:val="00E67327"/>
    <w:rsid w:val="00E70AF6"/>
    <w:rsid w:val="00E71153"/>
    <w:rsid w:val="00E713A1"/>
    <w:rsid w:val="00E741BD"/>
    <w:rsid w:val="00E75022"/>
    <w:rsid w:val="00E750D5"/>
    <w:rsid w:val="00E76E07"/>
    <w:rsid w:val="00E80CC8"/>
    <w:rsid w:val="00E82309"/>
    <w:rsid w:val="00E8236B"/>
    <w:rsid w:val="00E82A8D"/>
    <w:rsid w:val="00E86354"/>
    <w:rsid w:val="00E9128C"/>
    <w:rsid w:val="00E92C43"/>
    <w:rsid w:val="00E953F2"/>
    <w:rsid w:val="00E96E3B"/>
    <w:rsid w:val="00E96FD7"/>
    <w:rsid w:val="00EA53CD"/>
    <w:rsid w:val="00EA633B"/>
    <w:rsid w:val="00EA63B9"/>
    <w:rsid w:val="00EA71E4"/>
    <w:rsid w:val="00EB126C"/>
    <w:rsid w:val="00EB1EFC"/>
    <w:rsid w:val="00EB1F41"/>
    <w:rsid w:val="00EB2BEF"/>
    <w:rsid w:val="00EB4E9C"/>
    <w:rsid w:val="00EB51CE"/>
    <w:rsid w:val="00EB522D"/>
    <w:rsid w:val="00EB548F"/>
    <w:rsid w:val="00EC0359"/>
    <w:rsid w:val="00EC16DC"/>
    <w:rsid w:val="00EC39F7"/>
    <w:rsid w:val="00EC7B51"/>
    <w:rsid w:val="00EC7D25"/>
    <w:rsid w:val="00ED056D"/>
    <w:rsid w:val="00ED1F00"/>
    <w:rsid w:val="00ED6122"/>
    <w:rsid w:val="00ED6789"/>
    <w:rsid w:val="00ED7262"/>
    <w:rsid w:val="00EE0FA2"/>
    <w:rsid w:val="00EE2BCB"/>
    <w:rsid w:val="00EE51BC"/>
    <w:rsid w:val="00EE65BC"/>
    <w:rsid w:val="00EE68F2"/>
    <w:rsid w:val="00EE6C35"/>
    <w:rsid w:val="00EE796B"/>
    <w:rsid w:val="00EE7970"/>
    <w:rsid w:val="00EE7CA6"/>
    <w:rsid w:val="00EF187D"/>
    <w:rsid w:val="00EF31C2"/>
    <w:rsid w:val="00EF3993"/>
    <w:rsid w:val="00EF5FB5"/>
    <w:rsid w:val="00EF6D3C"/>
    <w:rsid w:val="00EF7541"/>
    <w:rsid w:val="00EF7883"/>
    <w:rsid w:val="00F04494"/>
    <w:rsid w:val="00F06873"/>
    <w:rsid w:val="00F07FC5"/>
    <w:rsid w:val="00F10875"/>
    <w:rsid w:val="00F11A4B"/>
    <w:rsid w:val="00F1254A"/>
    <w:rsid w:val="00F12FF5"/>
    <w:rsid w:val="00F130DF"/>
    <w:rsid w:val="00F13A7A"/>
    <w:rsid w:val="00F14054"/>
    <w:rsid w:val="00F152F1"/>
    <w:rsid w:val="00F1738C"/>
    <w:rsid w:val="00F2030F"/>
    <w:rsid w:val="00F20CC4"/>
    <w:rsid w:val="00F22818"/>
    <w:rsid w:val="00F233FE"/>
    <w:rsid w:val="00F2415F"/>
    <w:rsid w:val="00F2542B"/>
    <w:rsid w:val="00F255B7"/>
    <w:rsid w:val="00F34B76"/>
    <w:rsid w:val="00F41374"/>
    <w:rsid w:val="00F4263B"/>
    <w:rsid w:val="00F43922"/>
    <w:rsid w:val="00F43CCE"/>
    <w:rsid w:val="00F46C77"/>
    <w:rsid w:val="00F47B05"/>
    <w:rsid w:val="00F504C3"/>
    <w:rsid w:val="00F51D6E"/>
    <w:rsid w:val="00F52078"/>
    <w:rsid w:val="00F5381D"/>
    <w:rsid w:val="00F5549B"/>
    <w:rsid w:val="00F676EC"/>
    <w:rsid w:val="00F705EF"/>
    <w:rsid w:val="00F71A75"/>
    <w:rsid w:val="00F74589"/>
    <w:rsid w:val="00F7503C"/>
    <w:rsid w:val="00F7570F"/>
    <w:rsid w:val="00F75C2D"/>
    <w:rsid w:val="00F7791A"/>
    <w:rsid w:val="00F80C83"/>
    <w:rsid w:val="00F82819"/>
    <w:rsid w:val="00F82A19"/>
    <w:rsid w:val="00F82C87"/>
    <w:rsid w:val="00F849AC"/>
    <w:rsid w:val="00F86599"/>
    <w:rsid w:val="00F8790A"/>
    <w:rsid w:val="00F90036"/>
    <w:rsid w:val="00F90047"/>
    <w:rsid w:val="00F9125C"/>
    <w:rsid w:val="00F91658"/>
    <w:rsid w:val="00F917A7"/>
    <w:rsid w:val="00F93E3A"/>
    <w:rsid w:val="00F9455F"/>
    <w:rsid w:val="00F9513E"/>
    <w:rsid w:val="00F95CC0"/>
    <w:rsid w:val="00F9630C"/>
    <w:rsid w:val="00F972F5"/>
    <w:rsid w:val="00F975D3"/>
    <w:rsid w:val="00F9791A"/>
    <w:rsid w:val="00FA16F0"/>
    <w:rsid w:val="00FA1A93"/>
    <w:rsid w:val="00FA255F"/>
    <w:rsid w:val="00FA3778"/>
    <w:rsid w:val="00FA57B4"/>
    <w:rsid w:val="00FA740F"/>
    <w:rsid w:val="00FB1650"/>
    <w:rsid w:val="00FB2D12"/>
    <w:rsid w:val="00FB48AD"/>
    <w:rsid w:val="00FB6D7C"/>
    <w:rsid w:val="00FB7102"/>
    <w:rsid w:val="00FB77F9"/>
    <w:rsid w:val="00FC25C9"/>
    <w:rsid w:val="00FC384F"/>
    <w:rsid w:val="00FC4330"/>
    <w:rsid w:val="00FC635B"/>
    <w:rsid w:val="00FC683F"/>
    <w:rsid w:val="00FC6C4C"/>
    <w:rsid w:val="00FD0AF9"/>
    <w:rsid w:val="00FD3418"/>
    <w:rsid w:val="00FD554A"/>
    <w:rsid w:val="00FD71FA"/>
    <w:rsid w:val="00FD73EF"/>
    <w:rsid w:val="00FD7FCA"/>
    <w:rsid w:val="00FE196F"/>
    <w:rsid w:val="00FE3B76"/>
    <w:rsid w:val="00FE4A13"/>
    <w:rsid w:val="00FE54A8"/>
    <w:rsid w:val="00FE5864"/>
    <w:rsid w:val="00FE5E13"/>
    <w:rsid w:val="00FE63A8"/>
    <w:rsid w:val="00FE6972"/>
    <w:rsid w:val="00FE7A09"/>
    <w:rsid w:val="00FF204D"/>
    <w:rsid w:val="00FF301F"/>
    <w:rsid w:val="00FF6FA5"/>
    <w:rsid w:val="00FF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6CF8F80-E2D7-4B5D-B104-40032322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F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97A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rsid w:val="00A54FE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A4C66"/>
    <w:rPr>
      <w:sz w:val="0"/>
      <w:szCs w:val="0"/>
    </w:rPr>
  </w:style>
  <w:style w:type="character" w:styleId="a5">
    <w:name w:val="Strong"/>
    <w:basedOn w:val="a0"/>
    <w:uiPriority w:val="99"/>
    <w:qFormat/>
    <w:rsid w:val="00B12B06"/>
    <w:rPr>
      <w:rFonts w:cs="Times New Roman"/>
      <w:b/>
    </w:rPr>
  </w:style>
  <w:style w:type="paragraph" w:customStyle="1" w:styleId="1">
    <w:name w:val="Παράγραφος λίστας1"/>
    <w:basedOn w:val="a"/>
    <w:uiPriority w:val="99"/>
    <w:rsid w:val="00593B31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styleId="-">
    <w:name w:val="Hyperlink"/>
    <w:basedOn w:val="a0"/>
    <w:uiPriority w:val="99"/>
    <w:semiHidden/>
    <w:unhideWhenUsed/>
    <w:rsid w:val="009C26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1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C8C5C-E984-4B6A-BDA3-97361D475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3</Pages>
  <Words>630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ΚΑΤΑΘΕΣΗ ΔΙΠΛΩΜΑΤΙΚΩΝ ΕΡΓΑΣΙΩΝ ΜΕΤΑΠΤΥΧΙΑΚΩΝ ΦΟΙΤΗΤΩΝ ΣΤΗΝ «ΒΙΟΤΕΧΝΟΛΟΓΙΑ – ΠΟΙΟΤΗΤΑ ΔΙΑΤΡΟΦΗΣ ΚΑΙ ΠΕΡΙΒΑΛΛΟΝΤΟΣ»</vt:lpstr>
    </vt:vector>
  </TitlesOfParts>
  <Company/>
  <LinksUpToDate>false</LinksUpToDate>
  <CharactersWithSpaces>4025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ΚΑΤΑΘΕΣΗ ΔΙΠΛΩΜΑΤΙΚΩΝ ΕΡΓΑΣΙΩΝ ΜΕΤΑΠΤΥΧΙΑΚΩΝ ΦΟΙΤΗΤΩΝ ΣΤΗΝ «ΒΙΟΤΕΧΝΟΛΟΓΙΑ – ΠΟΙΟΤΗΤΑ ΔΙΑΤΡΟΦΗΣ ΚΑΙ ΠΕΡΙΒΑΛΛΟΝΤΟΣ»</dc:title>
  <dc:creator>a</dc:creator>
  <cp:lastModifiedBy>user</cp:lastModifiedBy>
  <cp:revision>1387</cp:revision>
  <cp:lastPrinted>2026-06-18T10:48:00Z</cp:lastPrinted>
  <dcterms:created xsi:type="dcterms:W3CDTF">2025-06-19T07:10:00Z</dcterms:created>
  <dcterms:modified xsi:type="dcterms:W3CDTF">2026-06-19T07:32:00Z</dcterms:modified>
</cp:coreProperties>
</file>