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5B0" w:rsidRDefault="006955B0"/>
    <w:p w:rsidR="006955B0" w:rsidRDefault="006955B0"/>
    <w:p w:rsidR="006955B0" w:rsidRDefault="006955B0"/>
    <w:p w:rsidR="006955B0" w:rsidRDefault="006955B0"/>
    <w:p w:rsidR="006955B0" w:rsidRDefault="006955B0">
      <w:bookmarkStart w:id="0" w:name="_GoBack"/>
      <w:bookmarkEnd w:id="0"/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2381"/>
        <w:gridCol w:w="313"/>
        <w:gridCol w:w="7294"/>
        <w:gridCol w:w="2912"/>
      </w:tblGrid>
      <w:tr w:rsidR="008B5FA5" w:rsidRPr="003C1C18" w:rsidTr="003A5EFF">
        <w:trPr>
          <w:trHeight w:val="1610"/>
        </w:trPr>
        <w:tc>
          <w:tcPr>
            <w:tcW w:w="1696" w:type="dxa"/>
          </w:tcPr>
          <w:p w:rsidR="008B5FA5" w:rsidRPr="00D95853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  <w:lang w:val="en-US"/>
              </w:rPr>
            </w:pPr>
          </w:p>
        </w:tc>
        <w:tc>
          <w:tcPr>
            <w:tcW w:w="12900" w:type="dxa"/>
            <w:gridSpan w:val="4"/>
          </w:tcPr>
          <w:p w:rsidR="008B5FA5" w:rsidRPr="00954050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  <w:p w:rsidR="008B5FA5" w:rsidRPr="00954050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</w:rPr>
              <w:t>ΠΑΡΟΥΣΙΑΣΗ ΔΙΠΛΩΜΑΤΙΚΩΝ ΕΡΓΑΣΙΩΝ</w:t>
            </w:r>
          </w:p>
          <w:p w:rsidR="008B5FA5" w:rsidRPr="00954050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</w:rPr>
              <w:t>ΠΡΟΠΤΥΧΙΑΚΩΝ ΦΟΙΤΗΤΩΝ</w:t>
            </w:r>
          </w:p>
          <w:p w:rsidR="008B5FA5" w:rsidRPr="00B1690E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  <w:color w:val="FF0000"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  <w:u w:val="single"/>
              </w:rPr>
              <w:t>Ημερομηνία Παρουσίασης</w:t>
            </w:r>
            <w:r w:rsidRPr="00954050">
              <w:rPr>
                <w:rFonts w:ascii="Verdana" w:hAnsi="Verdana"/>
                <w:b/>
                <w:sz w:val="22"/>
                <w:szCs w:val="22"/>
              </w:rPr>
              <w:t xml:space="preserve">: </w:t>
            </w:r>
            <w:r w:rsidRPr="00954050">
              <w:rPr>
                <w:rFonts w:ascii="Verdana" w:hAnsi="Verdana"/>
                <w:sz w:val="22"/>
                <w:szCs w:val="22"/>
              </w:rPr>
              <w:t xml:space="preserve"> </w:t>
            </w:r>
            <w:r w:rsidR="00953001">
              <w:rPr>
                <w:rFonts w:ascii="Verdana" w:hAnsi="Verdana"/>
                <w:b/>
                <w:color w:val="FF0000"/>
                <w:sz w:val="22"/>
                <w:szCs w:val="22"/>
              </w:rPr>
              <w:t>1</w:t>
            </w:r>
            <w:r>
              <w:rPr>
                <w:rFonts w:ascii="Verdana" w:hAnsi="Verdana"/>
                <w:b/>
                <w:color w:val="FF0000"/>
                <w:sz w:val="22"/>
                <w:szCs w:val="22"/>
              </w:rPr>
              <w:t xml:space="preserve"> </w:t>
            </w:r>
            <w:r w:rsidR="004B5AC5">
              <w:rPr>
                <w:rFonts w:ascii="Verdana" w:hAnsi="Verdana"/>
                <w:b/>
                <w:color w:val="FF0000"/>
                <w:sz w:val="22"/>
                <w:szCs w:val="22"/>
              </w:rPr>
              <w:t>ΙΟΥΛΙΟΥ</w:t>
            </w:r>
            <w:r w:rsidR="0076575B">
              <w:rPr>
                <w:rFonts w:ascii="Verdana" w:hAnsi="Verdana"/>
                <w:b/>
                <w:color w:val="FF0000"/>
                <w:sz w:val="22"/>
                <w:szCs w:val="22"/>
              </w:rPr>
              <w:t xml:space="preserve"> </w:t>
            </w:r>
            <w:r w:rsidR="001737D7">
              <w:rPr>
                <w:rFonts w:ascii="Verdana" w:hAnsi="Verdana"/>
                <w:b/>
                <w:color w:val="FF0000"/>
                <w:sz w:val="22"/>
                <w:szCs w:val="22"/>
              </w:rPr>
              <w:t>202</w:t>
            </w:r>
            <w:r w:rsidR="00210195">
              <w:rPr>
                <w:rFonts w:ascii="Verdana" w:hAnsi="Verdana"/>
                <w:b/>
                <w:color w:val="FF0000"/>
                <w:sz w:val="22"/>
                <w:szCs w:val="22"/>
              </w:rPr>
              <w:t>6</w:t>
            </w:r>
          </w:p>
          <w:p w:rsidR="008B5FA5" w:rsidRPr="003C1C18" w:rsidRDefault="008B5FA5" w:rsidP="00EB1F41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color w:val="FF0000"/>
                <w:sz w:val="22"/>
                <w:szCs w:val="22"/>
              </w:rPr>
              <w:t>Α</w:t>
            </w:r>
            <w:r w:rsidR="00670E23">
              <w:rPr>
                <w:rFonts w:ascii="Verdana" w:hAnsi="Verdana"/>
                <w:b/>
                <w:color w:val="FF0000"/>
                <w:sz w:val="22"/>
                <w:szCs w:val="22"/>
              </w:rPr>
              <w:t>ίθουσα Σέκερης</w:t>
            </w:r>
            <w:r>
              <w:rPr>
                <w:rFonts w:ascii="Verdana" w:hAnsi="Verdana"/>
                <w:b/>
                <w:color w:val="FF0000"/>
                <w:sz w:val="22"/>
                <w:szCs w:val="22"/>
              </w:rPr>
              <w:t>, ΤΒΒ</w:t>
            </w:r>
          </w:p>
        </w:tc>
      </w:tr>
      <w:tr w:rsidR="008B5FA5" w:rsidRPr="004B1EE0" w:rsidTr="003A5EFF">
        <w:trPr>
          <w:trHeight w:val="622"/>
        </w:trPr>
        <w:tc>
          <w:tcPr>
            <w:tcW w:w="1696" w:type="dxa"/>
          </w:tcPr>
          <w:p w:rsidR="008B5FA5" w:rsidRPr="004B1EE0" w:rsidRDefault="008B5FA5" w:rsidP="00796C3D">
            <w:pPr>
              <w:spacing w:line="360" w:lineRule="auto"/>
              <w:rPr>
                <w:b/>
                <w:u w:val="single"/>
              </w:rPr>
            </w:pPr>
            <w:r w:rsidRPr="004B1EE0">
              <w:rPr>
                <w:b/>
                <w:sz w:val="22"/>
                <w:szCs w:val="22"/>
                <w:u w:val="single"/>
              </w:rPr>
              <w:t xml:space="preserve">Ώρα </w:t>
            </w:r>
          </w:p>
          <w:p w:rsidR="008B5FA5" w:rsidRPr="004B1EE0" w:rsidRDefault="008B5FA5" w:rsidP="00796C3D">
            <w:pPr>
              <w:spacing w:line="360" w:lineRule="au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8B5FA5" w:rsidRPr="004B1EE0" w:rsidRDefault="008B5FA5" w:rsidP="00796C3D">
            <w:pPr>
              <w:spacing w:line="360" w:lineRule="auto"/>
              <w:rPr>
                <w:b/>
                <w:u w:val="single"/>
              </w:rPr>
            </w:pPr>
            <w:r w:rsidRPr="004B1EE0">
              <w:rPr>
                <w:b/>
                <w:sz w:val="22"/>
                <w:szCs w:val="22"/>
                <w:u w:val="single"/>
              </w:rPr>
              <w:t>Ονοματεπώνυμο</w:t>
            </w:r>
          </w:p>
        </w:tc>
        <w:tc>
          <w:tcPr>
            <w:tcW w:w="7607" w:type="dxa"/>
            <w:gridSpan w:val="2"/>
          </w:tcPr>
          <w:p w:rsidR="008B5FA5" w:rsidRPr="004B1EE0" w:rsidRDefault="008B5FA5" w:rsidP="00796C3D">
            <w:pPr>
              <w:spacing w:line="360" w:lineRule="auto"/>
              <w:jc w:val="center"/>
              <w:rPr>
                <w:b/>
                <w:u w:val="single"/>
              </w:rPr>
            </w:pPr>
            <w:r w:rsidRPr="004B1EE0">
              <w:rPr>
                <w:b/>
                <w:sz w:val="22"/>
                <w:szCs w:val="22"/>
                <w:u w:val="single"/>
              </w:rPr>
              <w:t>Θέμα</w:t>
            </w:r>
          </w:p>
        </w:tc>
        <w:tc>
          <w:tcPr>
            <w:tcW w:w="2912" w:type="dxa"/>
          </w:tcPr>
          <w:p w:rsidR="008B5FA5" w:rsidRPr="004B1EE0" w:rsidRDefault="008B5FA5" w:rsidP="00796C3D">
            <w:pPr>
              <w:spacing w:line="360" w:lineRule="auto"/>
              <w:jc w:val="center"/>
              <w:rPr>
                <w:b/>
                <w:u w:val="single"/>
              </w:rPr>
            </w:pPr>
            <w:r w:rsidRPr="004B1EE0">
              <w:rPr>
                <w:b/>
                <w:sz w:val="22"/>
                <w:szCs w:val="22"/>
                <w:u w:val="single"/>
              </w:rPr>
              <w:t>Τριμελής Επιτροπή</w:t>
            </w:r>
          </w:p>
        </w:tc>
      </w:tr>
      <w:tr w:rsidR="008B5FA5" w:rsidRPr="004B1EE0" w:rsidTr="00C82E1E">
        <w:trPr>
          <w:trHeight w:val="533"/>
        </w:trPr>
        <w:tc>
          <w:tcPr>
            <w:tcW w:w="14596" w:type="dxa"/>
            <w:gridSpan w:val="5"/>
          </w:tcPr>
          <w:p w:rsidR="00F51D6E" w:rsidRPr="00A1235A" w:rsidRDefault="00052DC8" w:rsidP="00BE2D6F">
            <w:pPr>
              <w:rPr>
                <w:sz w:val="22"/>
                <w:szCs w:val="22"/>
              </w:rPr>
            </w:pPr>
            <w:r w:rsidRPr="00B635F6">
              <w:rPr>
                <w:b/>
                <w:color w:val="FF0000"/>
                <w:sz w:val="22"/>
                <w:szCs w:val="22"/>
              </w:rPr>
              <w:t>ΥΠΕΥΘΥΝΟΙ</w:t>
            </w:r>
            <w:r w:rsidR="000C2A14" w:rsidRPr="00B635F6">
              <w:rPr>
                <w:b/>
                <w:color w:val="FF0000"/>
                <w:sz w:val="22"/>
                <w:szCs w:val="22"/>
              </w:rPr>
              <w:t xml:space="preserve"> </w:t>
            </w:r>
            <w:r w:rsidR="008B5FA5" w:rsidRPr="00B635F6">
              <w:rPr>
                <w:b/>
                <w:color w:val="FF0000"/>
                <w:sz w:val="22"/>
                <w:szCs w:val="22"/>
              </w:rPr>
              <w:t>ΕΝΟΤΗΤΑΣ</w:t>
            </w:r>
            <w:r w:rsidR="008B5FA5" w:rsidRPr="00A1235A">
              <w:rPr>
                <w:b/>
                <w:color w:val="FF0000"/>
                <w:sz w:val="22"/>
                <w:szCs w:val="22"/>
              </w:rPr>
              <w:t>:</w:t>
            </w:r>
            <w:r w:rsidR="008B5FA5" w:rsidRPr="00A1235A">
              <w:rPr>
                <w:sz w:val="22"/>
                <w:szCs w:val="22"/>
              </w:rPr>
              <w:t xml:space="preserve"> </w:t>
            </w:r>
            <w:r w:rsidR="009D5192">
              <w:rPr>
                <w:sz w:val="22"/>
                <w:szCs w:val="22"/>
              </w:rPr>
              <w:t>Χ. ΠΑΤΕΡΑΚΗ, Δ.ΜΟΣΙΑΛΟΣ</w:t>
            </w:r>
          </w:p>
          <w:p w:rsidR="00F51D6E" w:rsidRPr="00A1235A" w:rsidRDefault="00F51D6E" w:rsidP="00BE2D6F">
            <w:pPr>
              <w:rPr>
                <w:b/>
                <w:sz w:val="22"/>
                <w:szCs w:val="22"/>
              </w:rPr>
            </w:pPr>
          </w:p>
        </w:tc>
      </w:tr>
      <w:tr w:rsidR="00BD29DF" w:rsidRPr="00645588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BD29DF" w:rsidRDefault="00D14ACE" w:rsidP="00295EC4">
            <w:r>
              <w:t>9:15</w:t>
            </w:r>
            <w:r w:rsidRPr="004B1EE0">
              <w:t>-</w:t>
            </w:r>
            <w:r>
              <w:t>9:30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BD29DF" w:rsidRPr="00645588" w:rsidRDefault="00BD29DF" w:rsidP="0092504B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ΧΑΤΖΗΙΩΑΝΝΟΥ ΑΝΔΡΕΑΣ</w:t>
            </w:r>
          </w:p>
        </w:tc>
        <w:tc>
          <w:tcPr>
            <w:tcW w:w="7294" w:type="dxa"/>
            <w:shd w:val="clear" w:color="auto" w:fill="FFFFFF" w:themeFill="background1"/>
          </w:tcPr>
          <w:p w:rsidR="00BD29DF" w:rsidRPr="007C5D2F" w:rsidRDefault="00BD29DF" w:rsidP="00A02730">
            <w:pPr>
              <w:jc w:val="center"/>
              <w:rPr>
                <w:sz w:val="22"/>
                <w:szCs w:val="22"/>
              </w:rPr>
            </w:pPr>
            <w:r w:rsidRPr="007C5D2F">
              <w:rPr>
                <w:sz w:val="22"/>
                <w:szCs w:val="22"/>
              </w:rPr>
              <w:t xml:space="preserve">ΔΙΕΡΕΥΝΗΣΗ ΤΗΣ ΔΡΑΣΗΣ ΑΠΟΜΟΝΩΜΕΝΩΝ ΑΠΟ ΕΛΛΗΝΙΚΑ ΠΡΟΪΟΝΤΑ ΚΥΨΕΛΗΣ ΒΑΚΤΗΡΙΑΚΩΝ ΣΤΕΛΕΧΩΝ ΕΝΑΝΤΙ ΤΟΥ </w:t>
            </w:r>
            <w:r w:rsidRPr="007C5D2F">
              <w:rPr>
                <w:sz w:val="22"/>
                <w:szCs w:val="22"/>
                <w:lang w:val="en-US"/>
              </w:rPr>
              <w:t>PAENIBACILLUS</w:t>
            </w:r>
            <w:r w:rsidRPr="007C5D2F">
              <w:rPr>
                <w:sz w:val="22"/>
                <w:szCs w:val="22"/>
              </w:rPr>
              <w:t xml:space="preserve"> </w:t>
            </w:r>
            <w:r w:rsidRPr="007C5D2F">
              <w:rPr>
                <w:sz w:val="22"/>
                <w:szCs w:val="22"/>
                <w:lang w:val="en-US"/>
              </w:rPr>
              <w:t>LARVAE</w:t>
            </w:r>
          </w:p>
        </w:tc>
        <w:tc>
          <w:tcPr>
            <w:tcW w:w="2912" w:type="dxa"/>
            <w:shd w:val="clear" w:color="auto" w:fill="FFFFFF" w:themeFill="background1"/>
          </w:tcPr>
          <w:p w:rsidR="00BD29DF" w:rsidRPr="00645588" w:rsidRDefault="00BD29DF" w:rsidP="00BD29DF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ΜΟΣΙΑΛΟΣ Δ.</w:t>
            </w:r>
          </w:p>
          <w:p w:rsidR="00BD29DF" w:rsidRPr="00645588" w:rsidRDefault="00BD29DF" w:rsidP="00BD29DF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(Επιβλέπων)</w:t>
            </w:r>
          </w:p>
          <w:p w:rsidR="00BD29DF" w:rsidRPr="00645588" w:rsidRDefault="00BD29DF" w:rsidP="00BD29DF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ΠΑΤΕΡΑΚΗ Χ.</w:t>
            </w:r>
          </w:p>
          <w:p w:rsidR="00BD29DF" w:rsidRPr="00645588" w:rsidRDefault="00BD29DF" w:rsidP="00BD29DF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ΑΜΟΥΤΖΙΑΣ Γ.</w:t>
            </w:r>
          </w:p>
        </w:tc>
      </w:tr>
      <w:tr w:rsidR="00295EC4" w:rsidRPr="00645588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295EC4" w:rsidRPr="004B1EE0" w:rsidRDefault="00D14ACE" w:rsidP="00295EC4">
            <w:r>
              <w:t>9:30</w:t>
            </w:r>
            <w:r w:rsidRPr="004B1EE0">
              <w:t>-</w:t>
            </w:r>
            <w:r>
              <w:t>9:45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270756" w:rsidRPr="00645588" w:rsidRDefault="00270756" w:rsidP="00270756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ΚΟΤΟΥΜΠΑ</w:t>
            </w:r>
          </w:p>
          <w:p w:rsidR="00295EC4" w:rsidRPr="00645588" w:rsidRDefault="00270756" w:rsidP="00270756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ΗΛΙΑΝΑ</w:t>
            </w:r>
          </w:p>
        </w:tc>
        <w:tc>
          <w:tcPr>
            <w:tcW w:w="7294" w:type="dxa"/>
            <w:shd w:val="clear" w:color="auto" w:fill="FFFFFF" w:themeFill="background1"/>
          </w:tcPr>
          <w:p w:rsidR="00295EC4" w:rsidRPr="007C5D2F" w:rsidRDefault="00270756" w:rsidP="00A02730">
            <w:pPr>
              <w:jc w:val="center"/>
              <w:rPr>
                <w:sz w:val="22"/>
                <w:szCs w:val="22"/>
              </w:rPr>
            </w:pPr>
            <w:r w:rsidRPr="007C5D2F">
              <w:rPr>
                <w:sz w:val="22"/>
                <w:szCs w:val="22"/>
              </w:rPr>
              <w:t>ΠΑΡΑΓΩΓΗ ΑΠΟΠΟΛΥΜΕΡΑΣΩΝ ΤΟΥ ΠΟΛΥ-ΥΔΡΟΞΥΒΟΥΤΥΡΙΚΟΥ ΕΣΤΕΡΑ (</w:t>
            </w:r>
            <w:r w:rsidRPr="007C5D2F">
              <w:rPr>
                <w:sz w:val="22"/>
                <w:szCs w:val="22"/>
                <w:lang w:val="en-US"/>
              </w:rPr>
              <w:t>PHB</w:t>
            </w:r>
            <w:r w:rsidRPr="007C5D2F">
              <w:rPr>
                <w:sz w:val="22"/>
                <w:szCs w:val="22"/>
              </w:rPr>
              <w:t xml:space="preserve">) ΤΟΥ </w:t>
            </w:r>
            <w:r w:rsidRPr="007C5D2F">
              <w:rPr>
                <w:sz w:val="22"/>
                <w:szCs w:val="22"/>
                <w:lang w:val="en-US"/>
              </w:rPr>
              <w:t>PRIESTIA</w:t>
            </w:r>
            <w:r w:rsidRPr="007C5D2F">
              <w:rPr>
                <w:sz w:val="22"/>
                <w:szCs w:val="22"/>
              </w:rPr>
              <w:t xml:space="preserve"> </w:t>
            </w:r>
            <w:r w:rsidRPr="007C5D2F">
              <w:rPr>
                <w:sz w:val="22"/>
                <w:szCs w:val="22"/>
                <w:lang w:val="en-US"/>
              </w:rPr>
              <w:t>MEGATERIUM</w:t>
            </w:r>
            <w:r w:rsidRPr="007C5D2F">
              <w:rPr>
                <w:sz w:val="22"/>
                <w:szCs w:val="22"/>
              </w:rPr>
              <w:t xml:space="preserve"> ΜΕΣΩ ΕΤΕΡΟΛΟΓΗΣ ΕΚΦΡΑΣΗΣ ΣΕ </w:t>
            </w:r>
            <w:r w:rsidRPr="007C5D2F">
              <w:rPr>
                <w:sz w:val="22"/>
                <w:szCs w:val="22"/>
                <w:lang w:val="en-US"/>
              </w:rPr>
              <w:t>E</w:t>
            </w:r>
            <w:r w:rsidRPr="007C5D2F">
              <w:rPr>
                <w:sz w:val="22"/>
                <w:szCs w:val="22"/>
              </w:rPr>
              <w:t>.</w:t>
            </w:r>
            <w:r w:rsidRPr="007C5D2F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2912" w:type="dxa"/>
            <w:shd w:val="clear" w:color="auto" w:fill="FFFFFF" w:themeFill="background1"/>
          </w:tcPr>
          <w:p w:rsidR="00270756" w:rsidRPr="00645588" w:rsidRDefault="00270756" w:rsidP="00270756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ΠΑΤΕΡΑΚΗ Χ.</w:t>
            </w:r>
          </w:p>
          <w:p w:rsidR="00270756" w:rsidRPr="00645588" w:rsidRDefault="00270756" w:rsidP="00270756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(Επιβλέπουσα)</w:t>
            </w:r>
          </w:p>
          <w:p w:rsidR="00270756" w:rsidRPr="00645588" w:rsidRDefault="00270756" w:rsidP="00270756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ΜΟΣΙΑΛΟΣ Δ.</w:t>
            </w:r>
          </w:p>
          <w:p w:rsidR="00295EC4" w:rsidRPr="00645588" w:rsidRDefault="00270756" w:rsidP="00270756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ΚΑΡΠΟΥΖΑΣ Δ.</w:t>
            </w:r>
          </w:p>
        </w:tc>
      </w:tr>
      <w:tr w:rsidR="00312C19" w:rsidRPr="00645588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312C19" w:rsidRPr="004B1EE0" w:rsidRDefault="00D14ACE" w:rsidP="00295EC4">
            <w:r>
              <w:t>9:45</w:t>
            </w:r>
            <w:r w:rsidRPr="004B1EE0">
              <w:t>-</w:t>
            </w:r>
            <w:r>
              <w:t>10:00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270756" w:rsidRPr="00645588" w:rsidRDefault="00270756" w:rsidP="00270756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ΚΩΤΟΥΛΑ</w:t>
            </w:r>
          </w:p>
          <w:p w:rsidR="00DB1A24" w:rsidRPr="00645588" w:rsidRDefault="00270756" w:rsidP="00270756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ΣΩΤΗΡΙΑ</w:t>
            </w:r>
          </w:p>
        </w:tc>
        <w:tc>
          <w:tcPr>
            <w:tcW w:w="7294" w:type="dxa"/>
            <w:shd w:val="clear" w:color="auto" w:fill="FFFFFF" w:themeFill="background1"/>
          </w:tcPr>
          <w:p w:rsidR="00312C19" w:rsidRPr="007C5D2F" w:rsidRDefault="00270756" w:rsidP="00A02730">
            <w:pPr>
              <w:jc w:val="center"/>
              <w:rPr>
                <w:sz w:val="22"/>
                <w:szCs w:val="22"/>
              </w:rPr>
            </w:pPr>
            <w:r w:rsidRPr="007C5D2F">
              <w:rPr>
                <w:sz w:val="22"/>
                <w:szCs w:val="22"/>
              </w:rPr>
              <w:t>ΠΑΡΑΓΩΓΗ ΑΠΟΠΟΛΥΜΕΡΑΣΩΝ ΤΟΥ ΠΟΛΥ-ΥΔΡΟΞΥΒΟΥΤΥΡΙΚΟΥ ΕΣΤΕΡΑ (</w:t>
            </w:r>
            <w:r w:rsidRPr="007C5D2F">
              <w:rPr>
                <w:sz w:val="22"/>
                <w:szCs w:val="22"/>
                <w:lang w:val="en-US"/>
              </w:rPr>
              <w:t>PHB</w:t>
            </w:r>
            <w:r w:rsidRPr="007C5D2F">
              <w:rPr>
                <w:sz w:val="22"/>
                <w:szCs w:val="22"/>
              </w:rPr>
              <w:t xml:space="preserve">) ΤΟΥ </w:t>
            </w:r>
            <w:r w:rsidRPr="007C5D2F">
              <w:rPr>
                <w:sz w:val="22"/>
                <w:szCs w:val="22"/>
                <w:lang w:val="en-US"/>
              </w:rPr>
              <w:t>PAUCIMONAS</w:t>
            </w:r>
            <w:r w:rsidRPr="007C5D2F">
              <w:rPr>
                <w:sz w:val="22"/>
                <w:szCs w:val="22"/>
              </w:rPr>
              <w:t xml:space="preserve"> </w:t>
            </w:r>
            <w:r w:rsidRPr="007C5D2F">
              <w:rPr>
                <w:sz w:val="22"/>
                <w:szCs w:val="22"/>
                <w:lang w:val="en-US"/>
              </w:rPr>
              <w:t>LEMOIGNEI</w:t>
            </w:r>
            <w:r w:rsidRPr="007C5D2F">
              <w:rPr>
                <w:sz w:val="22"/>
                <w:szCs w:val="22"/>
              </w:rPr>
              <w:t xml:space="preserve"> ΜΕΣΩ ΕΤΕΡΟΛΟΓΗΣ ΕΚΦΡΑΣΗΣ ΣΕ </w:t>
            </w:r>
            <w:r w:rsidRPr="007C5D2F">
              <w:rPr>
                <w:sz w:val="22"/>
                <w:szCs w:val="22"/>
                <w:lang w:val="en-US"/>
              </w:rPr>
              <w:t>E</w:t>
            </w:r>
            <w:r w:rsidRPr="007C5D2F">
              <w:rPr>
                <w:sz w:val="22"/>
                <w:szCs w:val="22"/>
              </w:rPr>
              <w:t>.</w:t>
            </w:r>
            <w:r w:rsidRPr="007C5D2F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2912" w:type="dxa"/>
            <w:shd w:val="clear" w:color="auto" w:fill="FFFFFF" w:themeFill="background1"/>
          </w:tcPr>
          <w:p w:rsidR="00270756" w:rsidRPr="00645588" w:rsidRDefault="00270756" w:rsidP="00270756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ΠΑΤΕΡΑΚΗ Χ.</w:t>
            </w:r>
          </w:p>
          <w:p w:rsidR="00270756" w:rsidRPr="00645588" w:rsidRDefault="00270756" w:rsidP="00270756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(Επιβλέπουσα)</w:t>
            </w:r>
          </w:p>
          <w:p w:rsidR="00270756" w:rsidRPr="00645588" w:rsidRDefault="00270756" w:rsidP="00270756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ΜΟΣΙΑΛΟΣ Δ.</w:t>
            </w:r>
          </w:p>
          <w:p w:rsidR="00DB1A24" w:rsidRPr="00645588" w:rsidRDefault="00270756" w:rsidP="00270756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ΚΑΡΠΟΥΖΑΣ Δ.</w:t>
            </w:r>
          </w:p>
        </w:tc>
      </w:tr>
      <w:tr w:rsidR="005C359C" w:rsidRPr="00645588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5C359C" w:rsidRPr="004B1EE0" w:rsidRDefault="00D14ACE" w:rsidP="008344F5">
            <w:r>
              <w:t>10:00-10:15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5C359C" w:rsidRPr="00645588" w:rsidRDefault="00270756" w:rsidP="00F12788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ΞΕΣΦΙΓΓΟΥΛΗΣ ΙΩΑΝΝΗΣ</w:t>
            </w:r>
          </w:p>
        </w:tc>
        <w:tc>
          <w:tcPr>
            <w:tcW w:w="7294" w:type="dxa"/>
            <w:shd w:val="clear" w:color="auto" w:fill="FFFFFF" w:themeFill="background1"/>
          </w:tcPr>
          <w:p w:rsidR="005C359C" w:rsidRPr="007C5D2F" w:rsidRDefault="00270756" w:rsidP="009061F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2E5396"/>
                <w:sz w:val="22"/>
                <w:szCs w:val="22"/>
              </w:rPr>
            </w:pPr>
            <w:r w:rsidRPr="007C5D2F">
              <w:rPr>
                <w:sz w:val="22"/>
                <w:szCs w:val="22"/>
              </w:rPr>
              <w:t xml:space="preserve">ΕΠΙΔΡΑΣΗ ΤΗΣ ΥΠΕΡΕΚΦΡΑΣΗΣ ΤΟΥ ΓΟΝΙΔΙΟΥ </w:t>
            </w:r>
            <w:r w:rsidRPr="007C5D2F">
              <w:rPr>
                <w:sz w:val="22"/>
                <w:szCs w:val="22"/>
                <w:lang w:val="en-US"/>
              </w:rPr>
              <w:t>MDH</w:t>
            </w:r>
            <w:r w:rsidRPr="007C5D2F">
              <w:rPr>
                <w:sz w:val="22"/>
                <w:szCs w:val="22"/>
              </w:rPr>
              <w:t xml:space="preserve"> ΣΤΗΝ ΠΑΡΑΓΩΓΗ ΗΛΕΚΤΡΙΚΟΥ ΟΞΕΟΣ ΑΠΟ ΤΟ ΒΑΚΤΗΡΙΟ </w:t>
            </w:r>
            <w:r w:rsidRPr="007C5D2F">
              <w:rPr>
                <w:sz w:val="22"/>
                <w:szCs w:val="22"/>
                <w:lang w:val="en-US"/>
              </w:rPr>
              <w:t>ACTINOBACILLUS</w:t>
            </w:r>
            <w:r w:rsidRPr="007C5D2F">
              <w:rPr>
                <w:sz w:val="22"/>
                <w:szCs w:val="22"/>
              </w:rPr>
              <w:t xml:space="preserve"> </w:t>
            </w:r>
            <w:r w:rsidRPr="007C5D2F">
              <w:rPr>
                <w:sz w:val="22"/>
                <w:szCs w:val="22"/>
                <w:lang w:val="en-US"/>
              </w:rPr>
              <w:t>SUCCINOGENES</w:t>
            </w:r>
          </w:p>
        </w:tc>
        <w:tc>
          <w:tcPr>
            <w:tcW w:w="2912" w:type="dxa"/>
            <w:shd w:val="clear" w:color="auto" w:fill="FFFFFF" w:themeFill="background1"/>
          </w:tcPr>
          <w:p w:rsidR="00270756" w:rsidRPr="00645588" w:rsidRDefault="00270756" w:rsidP="00270756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ΠΑΤΕΡΑΚΗ Χ.</w:t>
            </w:r>
          </w:p>
          <w:p w:rsidR="00270756" w:rsidRPr="00645588" w:rsidRDefault="00270756" w:rsidP="00270756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(Επιβλέπουσα)</w:t>
            </w:r>
          </w:p>
          <w:p w:rsidR="00270756" w:rsidRPr="00645588" w:rsidRDefault="00270756" w:rsidP="00270756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ΜΟΣΙΑΛΟΣ Δ.</w:t>
            </w:r>
          </w:p>
          <w:p w:rsidR="00CC698B" w:rsidRPr="00645588" w:rsidRDefault="00270756" w:rsidP="00270756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ΒΑΣΙΛΕΙΑΔΗΣ Σ.</w:t>
            </w:r>
          </w:p>
        </w:tc>
      </w:tr>
      <w:tr w:rsidR="00E75022" w:rsidRPr="00645588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E75022" w:rsidRPr="004B1EE0" w:rsidRDefault="00D14ACE" w:rsidP="0009005F">
            <w:r>
              <w:t>10:15-10:30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106AE8" w:rsidRPr="00645588" w:rsidRDefault="00106AE8" w:rsidP="00106AE8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ΣΙΟΖΙΟΣ</w:t>
            </w:r>
          </w:p>
          <w:p w:rsidR="00E75022" w:rsidRPr="00645588" w:rsidRDefault="00106AE8" w:rsidP="00106AE8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ΚΩΝΣΤΑΝΤΙΝΟΣ</w:t>
            </w:r>
          </w:p>
        </w:tc>
        <w:tc>
          <w:tcPr>
            <w:tcW w:w="7294" w:type="dxa"/>
            <w:shd w:val="clear" w:color="auto" w:fill="FFFFFF" w:themeFill="background1"/>
          </w:tcPr>
          <w:p w:rsidR="00E75022" w:rsidRPr="007C5D2F" w:rsidRDefault="00106AE8" w:rsidP="00DC797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2E5396"/>
                <w:sz w:val="22"/>
                <w:szCs w:val="22"/>
              </w:rPr>
            </w:pPr>
            <w:r w:rsidRPr="007C5D2F">
              <w:rPr>
                <w:sz w:val="22"/>
                <w:szCs w:val="22"/>
              </w:rPr>
              <w:t xml:space="preserve">ΕΠΙΔΡΑΣΗ ΤΗΣ ΥΠΕΡΕΚΦΡΑΣΗΣ ΤΟΥ ΓΟΝΙΔΙΟΥ </w:t>
            </w:r>
            <w:r w:rsidRPr="007C5D2F">
              <w:rPr>
                <w:sz w:val="22"/>
                <w:szCs w:val="22"/>
                <w:lang w:val="en-US"/>
              </w:rPr>
              <w:t>PEPCK</w:t>
            </w:r>
            <w:r w:rsidRPr="007C5D2F">
              <w:rPr>
                <w:sz w:val="22"/>
                <w:szCs w:val="22"/>
              </w:rPr>
              <w:t xml:space="preserve"> ΣΤΗΝ ΠΑΡΑΓΩΓΗ ΗΛΕΚΤΡΙΚΟΥ ΟΞΕΟΣ ΑΠΟ ΤΟ ΒΑΚΤΗΡΙΟ </w:t>
            </w:r>
            <w:r w:rsidRPr="007C5D2F">
              <w:rPr>
                <w:sz w:val="22"/>
                <w:szCs w:val="22"/>
                <w:lang w:val="en-US"/>
              </w:rPr>
              <w:t>ACTINOBACILLUS</w:t>
            </w:r>
            <w:r w:rsidRPr="007C5D2F">
              <w:rPr>
                <w:sz w:val="22"/>
                <w:szCs w:val="22"/>
              </w:rPr>
              <w:t xml:space="preserve"> </w:t>
            </w:r>
            <w:r w:rsidRPr="007C5D2F">
              <w:rPr>
                <w:sz w:val="22"/>
                <w:szCs w:val="22"/>
                <w:lang w:val="en-US"/>
              </w:rPr>
              <w:t>SUCCINOGENES</w:t>
            </w:r>
          </w:p>
        </w:tc>
        <w:tc>
          <w:tcPr>
            <w:tcW w:w="2912" w:type="dxa"/>
            <w:shd w:val="clear" w:color="auto" w:fill="FFFFFF" w:themeFill="background1"/>
          </w:tcPr>
          <w:p w:rsidR="00106AE8" w:rsidRPr="00645588" w:rsidRDefault="00106AE8" w:rsidP="00106AE8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ΠΑΤΕΡΑΚΗ Χ.</w:t>
            </w:r>
          </w:p>
          <w:p w:rsidR="00106AE8" w:rsidRPr="00645588" w:rsidRDefault="00106AE8" w:rsidP="00106AE8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(Επιβλέπουσα)</w:t>
            </w:r>
          </w:p>
          <w:p w:rsidR="00106AE8" w:rsidRPr="00645588" w:rsidRDefault="00106AE8" w:rsidP="00106AE8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ΜΟΣΙΑΛΟΣ Δ.</w:t>
            </w:r>
          </w:p>
          <w:p w:rsidR="00E75022" w:rsidRPr="00645588" w:rsidRDefault="00106AE8" w:rsidP="00106AE8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ΒΑΣΙΛΕΙΑΔΗΣ Σ.</w:t>
            </w:r>
          </w:p>
        </w:tc>
      </w:tr>
      <w:tr w:rsidR="000D4350" w:rsidRPr="00645588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0D4350" w:rsidRPr="004B1EE0" w:rsidRDefault="00204D6F" w:rsidP="00DF0A0B">
            <w:r>
              <w:t>10:30-10:45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0D4350" w:rsidRPr="00645588" w:rsidRDefault="00106AE8" w:rsidP="00DF0A0B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ΦΟΥΜΑΚΗ ΜΑΡΙΑ</w:t>
            </w:r>
          </w:p>
        </w:tc>
        <w:tc>
          <w:tcPr>
            <w:tcW w:w="7294" w:type="dxa"/>
            <w:shd w:val="clear" w:color="auto" w:fill="FFFFFF" w:themeFill="background1"/>
          </w:tcPr>
          <w:p w:rsidR="000D4350" w:rsidRPr="007C5D2F" w:rsidRDefault="00106AE8" w:rsidP="00DF0A0B">
            <w:pPr>
              <w:jc w:val="center"/>
              <w:rPr>
                <w:sz w:val="22"/>
                <w:szCs w:val="22"/>
              </w:rPr>
            </w:pPr>
            <w:r w:rsidRPr="006D7737">
              <w:rPr>
                <w:sz w:val="22"/>
                <w:szCs w:val="22"/>
              </w:rPr>
              <w:t xml:space="preserve">ΔΙΕΡΕΥΝΗΣΗ ΤΗΣ ΣΥΜΒΟΛΗΣ ΕΝΟΣ ΒΙΟΣΥΝΘΕΤΙΚΟΥ ΜΟΝΟΠΑΤΙΟΥ ΤΡΙΤΕΡΠΕΝΙΩΝ ΣΤΗΝ ΕΓΚΑΤΑΣΤΑΣΗ ΩΦΕΛΙΜΩΝ ΕΝΔΟΡΡΙΖΙΚΩΝ ΜΥΚΗΤΩΝ ΣΤΟ ΦΥΤΟ </w:t>
            </w:r>
            <w:r w:rsidRPr="006D7737">
              <w:rPr>
                <w:sz w:val="22"/>
                <w:szCs w:val="22"/>
                <w:lang w:val="en-US"/>
              </w:rPr>
              <w:t>LOTUS</w:t>
            </w:r>
            <w:r w:rsidRPr="006D7737">
              <w:rPr>
                <w:sz w:val="22"/>
                <w:szCs w:val="22"/>
              </w:rPr>
              <w:t xml:space="preserve"> </w:t>
            </w:r>
            <w:r w:rsidRPr="006D7737">
              <w:rPr>
                <w:sz w:val="22"/>
                <w:szCs w:val="22"/>
                <w:lang w:val="en-US"/>
              </w:rPr>
              <w:t>JAPONICUS</w:t>
            </w:r>
          </w:p>
        </w:tc>
        <w:tc>
          <w:tcPr>
            <w:tcW w:w="2912" w:type="dxa"/>
            <w:shd w:val="clear" w:color="auto" w:fill="FFFFFF" w:themeFill="background1"/>
          </w:tcPr>
          <w:p w:rsidR="00106AE8" w:rsidRPr="00645588" w:rsidRDefault="00106AE8" w:rsidP="00106AE8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ΠΑΠΑΔΟΠΟΥΛΟΥ Κ.</w:t>
            </w:r>
          </w:p>
          <w:p w:rsidR="00106AE8" w:rsidRPr="00645588" w:rsidRDefault="00106AE8" w:rsidP="00106AE8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(Επιβλέπουσα)</w:t>
            </w:r>
          </w:p>
          <w:p w:rsidR="00106AE8" w:rsidRPr="00645588" w:rsidRDefault="00106AE8" w:rsidP="00106AE8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ΚΑΡΠΟΥΖΑΣ Δ.</w:t>
            </w:r>
          </w:p>
          <w:p w:rsidR="000D4350" w:rsidRPr="00645588" w:rsidRDefault="00106AE8" w:rsidP="00106AE8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ΒΑΣΙΛΕΙΑΔΗΣ Σ.</w:t>
            </w:r>
          </w:p>
        </w:tc>
      </w:tr>
      <w:tr w:rsidR="00D14ACE" w:rsidRPr="00645588" w:rsidTr="00D833F7">
        <w:trPr>
          <w:trHeight w:val="478"/>
        </w:trPr>
        <w:tc>
          <w:tcPr>
            <w:tcW w:w="1696" w:type="dxa"/>
            <w:shd w:val="clear" w:color="auto" w:fill="FFFFFF" w:themeFill="background1"/>
          </w:tcPr>
          <w:p w:rsidR="00D14ACE" w:rsidRPr="004B1EE0" w:rsidRDefault="00204D6F" w:rsidP="00DF0A0B">
            <w:r>
              <w:lastRenderedPageBreak/>
              <w:t>10:45-11:00</w:t>
            </w:r>
          </w:p>
        </w:tc>
        <w:tc>
          <w:tcPr>
            <w:tcW w:w="12900" w:type="dxa"/>
            <w:gridSpan w:val="4"/>
            <w:shd w:val="clear" w:color="auto" w:fill="FFFFFF" w:themeFill="background1"/>
          </w:tcPr>
          <w:p w:rsidR="00D14ACE" w:rsidRPr="00645588" w:rsidRDefault="00D14ACE" w:rsidP="00106AE8">
            <w:pPr>
              <w:jc w:val="center"/>
              <w:rPr>
                <w:sz w:val="20"/>
                <w:szCs w:val="20"/>
              </w:rPr>
            </w:pPr>
            <w:r w:rsidRPr="004B1EE0">
              <w:rPr>
                <w:b/>
                <w:color w:val="FF0000"/>
                <w:sz w:val="28"/>
                <w:szCs w:val="28"/>
              </w:rPr>
              <w:t>Διάλειμμα</w:t>
            </w:r>
          </w:p>
        </w:tc>
      </w:tr>
      <w:tr w:rsidR="00687F6E" w:rsidRPr="00645588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687F6E" w:rsidRDefault="00204D6F" w:rsidP="00DF0A0B">
            <w:r>
              <w:t>11:00-11:15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687F6E" w:rsidRPr="00645588" w:rsidRDefault="004A64AC" w:rsidP="00DF0A0B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ΔΡΙΤΣΑΣ ΝΙΚΟΛΑΟΣ</w:t>
            </w:r>
          </w:p>
        </w:tc>
        <w:tc>
          <w:tcPr>
            <w:tcW w:w="7294" w:type="dxa"/>
            <w:shd w:val="clear" w:color="auto" w:fill="FFFFFF" w:themeFill="background1"/>
          </w:tcPr>
          <w:p w:rsidR="00687F6E" w:rsidRPr="006D7737" w:rsidRDefault="004A64AC" w:rsidP="00DF0A0B">
            <w:pPr>
              <w:jc w:val="center"/>
              <w:rPr>
                <w:sz w:val="22"/>
                <w:szCs w:val="22"/>
              </w:rPr>
            </w:pPr>
            <w:r w:rsidRPr="00D73255">
              <w:rPr>
                <w:sz w:val="22"/>
                <w:szCs w:val="22"/>
              </w:rPr>
              <w:t>Η ΑΠΟΔΟΜΗΣΗ ΕΠΙΛΕΓΜΕΝΩΝ ΠΑΡΕΜΠΟΔΙΣΤΩΝ ΝΙΤΡΟΠΟΙΗΣΗΣ ΣΕ ΔΙΑΦΟΡΕΤΙΚΑ ΕΔΑΦΗ</w:t>
            </w:r>
          </w:p>
        </w:tc>
        <w:tc>
          <w:tcPr>
            <w:tcW w:w="2912" w:type="dxa"/>
            <w:shd w:val="clear" w:color="auto" w:fill="FFFFFF" w:themeFill="background1"/>
          </w:tcPr>
          <w:p w:rsidR="004A64AC" w:rsidRPr="00645588" w:rsidRDefault="004A64AC" w:rsidP="004A64AC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ΚΑΡΠΟΥΖΑΣ Δ.</w:t>
            </w:r>
          </w:p>
          <w:p w:rsidR="004A64AC" w:rsidRPr="00645588" w:rsidRDefault="004A64AC" w:rsidP="004A64AC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(Επιβλέπων)</w:t>
            </w:r>
          </w:p>
          <w:p w:rsidR="004A64AC" w:rsidRPr="00645588" w:rsidRDefault="004A64AC" w:rsidP="004A64AC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ΒΑΣΙΛΕΙΑΔΗΣ Σ.</w:t>
            </w:r>
          </w:p>
          <w:p w:rsidR="00687F6E" w:rsidRPr="00645588" w:rsidRDefault="004A64AC" w:rsidP="004A64AC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ΠΑΠΑΔΟΠΟΥΛΟΥ Ε.</w:t>
            </w:r>
          </w:p>
        </w:tc>
      </w:tr>
      <w:tr w:rsidR="00DF0A0B" w:rsidRPr="004B1EE0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DF0A0B" w:rsidRPr="004B1EE0" w:rsidRDefault="00204D6F" w:rsidP="00DF0A0B">
            <w:r>
              <w:t>11:15-11:30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DF0A0B" w:rsidRPr="00645588" w:rsidRDefault="004A64AC" w:rsidP="00DF0A0B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ΣΤΕΦΑΝΟΠΟΥΛΟΥ ΣΤΕΦΑΝΙΑ</w:t>
            </w:r>
          </w:p>
        </w:tc>
        <w:tc>
          <w:tcPr>
            <w:tcW w:w="7294" w:type="dxa"/>
            <w:shd w:val="clear" w:color="auto" w:fill="FFFFFF" w:themeFill="background1"/>
          </w:tcPr>
          <w:p w:rsidR="00DF0A0B" w:rsidRPr="00D73255" w:rsidRDefault="004A64AC" w:rsidP="00DF0A0B">
            <w:pPr>
              <w:jc w:val="center"/>
              <w:rPr>
                <w:sz w:val="22"/>
                <w:szCs w:val="22"/>
              </w:rPr>
            </w:pPr>
            <w:r w:rsidRPr="00D73255">
              <w:rPr>
                <w:sz w:val="22"/>
                <w:szCs w:val="22"/>
              </w:rPr>
              <w:t>ΕΠΙΔΡΑΣΗ ΤΗΣ ΚΛΙΜΑΤΙΚΗΣ ΑΛΛΑΓΗΣ ΣΤΗΝ ΑΝΑΠΤΥΞΗ ΑΝΘΕΚΤΙΚΟΤΗΤΑΣ ΣΕ ΑΝΤΙΒΙΟΤΙΚΑ ΜΕΤΑ ΑΠΟ ΕΦΑΡΜΟΓΗ ΟΡΓΑΝΙΚΗΣ ΛΙΠΑΝΣΗΣ</w:t>
            </w:r>
          </w:p>
        </w:tc>
        <w:tc>
          <w:tcPr>
            <w:tcW w:w="2912" w:type="dxa"/>
            <w:shd w:val="clear" w:color="auto" w:fill="FFFFFF" w:themeFill="background1"/>
          </w:tcPr>
          <w:p w:rsidR="004A64AC" w:rsidRPr="00645588" w:rsidRDefault="004A64AC" w:rsidP="004A64AC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ΒΑΣΙΛΕΙΑΔΗΣ Σ.</w:t>
            </w:r>
          </w:p>
          <w:p w:rsidR="004A64AC" w:rsidRPr="00645588" w:rsidRDefault="004A64AC" w:rsidP="004A64AC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(Επιβλέπων)</w:t>
            </w:r>
          </w:p>
          <w:p w:rsidR="004A64AC" w:rsidRPr="00645588" w:rsidRDefault="004A64AC" w:rsidP="004A64AC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ΠΑΠΑΔΟΠΟΥΛΟΥ Ε.</w:t>
            </w:r>
          </w:p>
          <w:p w:rsidR="00DF0A0B" w:rsidRPr="00645588" w:rsidRDefault="004A64AC" w:rsidP="004A64AC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ΚΑΡΠΟΥΖΑΣ Δ.</w:t>
            </w:r>
          </w:p>
        </w:tc>
      </w:tr>
      <w:tr w:rsidR="00700620" w:rsidRPr="004B1EE0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700620" w:rsidRPr="004B1EE0" w:rsidRDefault="00204D6F" w:rsidP="00DF0A0B">
            <w:r>
              <w:t>11:30-11:45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700620" w:rsidRPr="00645588" w:rsidRDefault="004A64AC" w:rsidP="00DF0A0B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ΨΩΜΙΑΔΟΥ ΜΑΡΙΝΑ</w:t>
            </w:r>
          </w:p>
        </w:tc>
        <w:tc>
          <w:tcPr>
            <w:tcW w:w="7294" w:type="dxa"/>
            <w:shd w:val="clear" w:color="auto" w:fill="FFFFFF" w:themeFill="background1"/>
          </w:tcPr>
          <w:p w:rsidR="00700620" w:rsidRPr="00D73255" w:rsidRDefault="004A64AC" w:rsidP="00DF0A0B">
            <w:pPr>
              <w:jc w:val="center"/>
              <w:rPr>
                <w:sz w:val="22"/>
                <w:szCs w:val="22"/>
              </w:rPr>
            </w:pPr>
            <w:r w:rsidRPr="00D73255">
              <w:rPr>
                <w:sz w:val="22"/>
                <w:szCs w:val="22"/>
              </w:rPr>
              <w:t>ΕΠΙΔΡΑΣΗ ΤΗΣ ΟΡΓΑΝΙΚΗΣ ΛΙΠΑΝΣΗΣ ΤΟΥ ΕΔΑΦΟΥΣ ΣΤΗΝ ΕΞΑΠΛΩΣΗ ΔΕΙΚΤΩΝ ΤΟΥ ΕΝΤΕΡΙΚΟΥ ΜΙΚΡΟΒΙΩΜΑΤΟΣ &amp; ΜΟΡΙΑΚΩΝ ΔΕΙΚΤΩΝ ΑΝΤΙΒΙΟΑΝΤΟΧΗΣ ΥΠΟ ΣΥΝΘΗΚΕΣ ΕΥΚΡΑΤΟΥ ΚΛΙΜΑΤΟΣ</w:t>
            </w:r>
          </w:p>
        </w:tc>
        <w:tc>
          <w:tcPr>
            <w:tcW w:w="2912" w:type="dxa"/>
            <w:shd w:val="clear" w:color="auto" w:fill="FFFFFF" w:themeFill="background1"/>
          </w:tcPr>
          <w:p w:rsidR="004A64AC" w:rsidRPr="00645588" w:rsidRDefault="004A64AC" w:rsidP="004A64AC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ΒΑΣΙΛΕΙΑΔΗΣ Σ.</w:t>
            </w:r>
          </w:p>
          <w:p w:rsidR="004A64AC" w:rsidRPr="00645588" w:rsidRDefault="004A64AC" w:rsidP="004A64AC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(Επιβλέπων)</w:t>
            </w:r>
          </w:p>
          <w:p w:rsidR="004A64AC" w:rsidRPr="00645588" w:rsidRDefault="004A64AC" w:rsidP="004A64AC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ΚΑΡΠΟΥΖΑΣ Δ.</w:t>
            </w:r>
          </w:p>
          <w:p w:rsidR="00700620" w:rsidRPr="00645588" w:rsidRDefault="004A64AC" w:rsidP="004A64AC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ΠΑΠΑΔΟΠΟΥΛΟΥ Ε.</w:t>
            </w:r>
          </w:p>
        </w:tc>
      </w:tr>
      <w:tr w:rsidR="00DF0A0B" w:rsidRPr="004B1EE0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DF0A0B" w:rsidRPr="004B1EE0" w:rsidRDefault="00204D6F" w:rsidP="00DF0A0B">
            <w:r>
              <w:t>11:45-12:00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DF0A0B" w:rsidRPr="00645588" w:rsidRDefault="004A64AC" w:rsidP="00DF0A0B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ΚΑΠΟΣΟΥΖΗ ΣΤΑΜΑΤΙΑ</w:t>
            </w:r>
          </w:p>
        </w:tc>
        <w:tc>
          <w:tcPr>
            <w:tcW w:w="7294" w:type="dxa"/>
            <w:shd w:val="clear" w:color="auto" w:fill="FFFFFF" w:themeFill="background1"/>
          </w:tcPr>
          <w:p w:rsidR="00DF0A0B" w:rsidRPr="00D73255" w:rsidRDefault="004A64AC" w:rsidP="00DF0A0B">
            <w:pPr>
              <w:jc w:val="center"/>
              <w:rPr>
                <w:sz w:val="22"/>
                <w:szCs w:val="22"/>
              </w:rPr>
            </w:pPr>
            <w:r w:rsidRPr="00D73255">
              <w:rPr>
                <w:sz w:val="22"/>
                <w:szCs w:val="22"/>
              </w:rPr>
              <w:t>ΠΕΡΙΒΑΛΛΟΝΤΙΚΗ ΤΥΧΗ ΚΤΗΝΙΑΤΡ</w:t>
            </w:r>
            <w:r>
              <w:rPr>
                <w:sz w:val="22"/>
                <w:szCs w:val="22"/>
              </w:rPr>
              <w:t>Ι</w:t>
            </w:r>
            <w:r w:rsidRPr="00D73255">
              <w:rPr>
                <w:sz w:val="22"/>
                <w:szCs w:val="22"/>
              </w:rPr>
              <w:t xml:space="preserve">ΚΩΝ ΑΝΤΙΒΙΟΤΙΚΩΝ ΚΑΤΑ ΤΗΝ ΕΦΑΡΜΟΓΗ ΟΡΓΑΝΙΚΗΣ ΛΙΠΑΝΣΗΣ ΚΑΙ ΤΗΝ ΑΝΑΚΥΚΛΩΣΗ ΝΕΡΟΥ ΣΕ ΦΤΩΧΟ ΕΔΑΦΟΣ ΣΕ ΑΝΘΡΑΚΑ ΜΕ ΥΨΗΛΟ </w:t>
            </w:r>
            <w:r w:rsidRPr="00D73255">
              <w:rPr>
                <w:sz w:val="22"/>
                <w:szCs w:val="22"/>
                <w:lang w:val="en-US"/>
              </w:rPr>
              <w:t>PH</w:t>
            </w:r>
          </w:p>
        </w:tc>
        <w:tc>
          <w:tcPr>
            <w:tcW w:w="2912" w:type="dxa"/>
            <w:shd w:val="clear" w:color="auto" w:fill="FFFFFF" w:themeFill="background1"/>
          </w:tcPr>
          <w:p w:rsidR="004A64AC" w:rsidRPr="00645588" w:rsidRDefault="004A64AC" w:rsidP="004A64AC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ΒΑΣΙΛΕΙΑΔΗΣ Σ.</w:t>
            </w:r>
          </w:p>
          <w:p w:rsidR="004A64AC" w:rsidRPr="00645588" w:rsidRDefault="004A64AC" w:rsidP="004A64AC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(Επιβλέπων)</w:t>
            </w:r>
          </w:p>
          <w:p w:rsidR="004A64AC" w:rsidRPr="00645588" w:rsidRDefault="004A64AC" w:rsidP="004A64AC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ΚΑΡΠΟΥΖΑΣ Δ.</w:t>
            </w:r>
          </w:p>
          <w:p w:rsidR="00386D61" w:rsidRPr="00645588" w:rsidRDefault="004A64AC" w:rsidP="004A64AC">
            <w:pPr>
              <w:jc w:val="center"/>
              <w:rPr>
                <w:sz w:val="20"/>
                <w:szCs w:val="20"/>
              </w:rPr>
            </w:pPr>
            <w:r w:rsidRPr="00645588">
              <w:rPr>
                <w:sz w:val="20"/>
                <w:szCs w:val="20"/>
              </w:rPr>
              <w:t>ΠΑΠΑΔΟΠΟΥΛΟΥ Ε.</w:t>
            </w:r>
          </w:p>
        </w:tc>
      </w:tr>
      <w:tr w:rsidR="00B36336" w:rsidRPr="004B1EE0" w:rsidTr="00917B86">
        <w:trPr>
          <w:trHeight w:val="567"/>
        </w:trPr>
        <w:tc>
          <w:tcPr>
            <w:tcW w:w="1696" w:type="dxa"/>
            <w:shd w:val="clear" w:color="auto" w:fill="FFFFFF" w:themeFill="background1"/>
          </w:tcPr>
          <w:p w:rsidR="00B36336" w:rsidRPr="004B1EE0" w:rsidRDefault="00204D6F" w:rsidP="00DF0A0B">
            <w:r>
              <w:t>12:00-12:15</w:t>
            </w:r>
          </w:p>
        </w:tc>
        <w:tc>
          <w:tcPr>
            <w:tcW w:w="12900" w:type="dxa"/>
            <w:gridSpan w:val="4"/>
            <w:shd w:val="clear" w:color="auto" w:fill="FFFFFF" w:themeFill="background1"/>
          </w:tcPr>
          <w:p w:rsidR="00B36336" w:rsidRPr="00645588" w:rsidRDefault="00B36336" w:rsidP="002E0F70">
            <w:pPr>
              <w:jc w:val="center"/>
              <w:rPr>
                <w:sz w:val="20"/>
                <w:szCs w:val="20"/>
              </w:rPr>
            </w:pPr>
            <w:r w:rsidRPr="004B1EE0">
              <w:rPr>
                <w:b/>
                <w:color w:val="FF0000"/>
                <w:sz w:val="28"/>
                <w:szCs w:val="28"/>
              </w:rPr>
              <w:t>Διάλειμμα</w:t>
            </w:r>
          </w:p>
        </w:tc>
      </w:tr>
      <w:tr w:rsidR="00C55F86" w:rsidRPr="004B1EE0" w:rsidTr="009A4EB2">
        <w:trPr>
          <w:trHeight w:val="661"/>
        </w:trPr>
        <w:tc>
          <w:tcPr>
            <w:tcW w:w="14596" w:type="dxa"/>
            <w:gridSpan w:val="5"/>
            <w:shd w:val="clear" w:color="auto" w:fill="FFFFFF" w:themeFill="background1"/>
          </w:tcPr>
          <w:p w:rsidR="00C55F86" w:rsidRPr="00A37138" w:rsidRDefault="00C55F86" w:rsidP="00C55F86">
            <w:pPr>
              <w:rPr>
                <w:sz w:val="20"/>
                <w:szCs w:val="20"/>
              </w:rPr>
            </w:pPr>
            <w:r w:rsidRPr="00B635F6">
              <w:rPr>
                <w:b/>
                <w:color w:val="FF0000"/>
                <w:sz w:val="22"/>
                <w:szCs w:val="22"/>
              </w:rPr>
              <w:t>ΥΠΕΥΘΥΝΟΣ  ΕΝΟΤΗΤΑΣ:</w:t>
            </w:r>
            <w:r w:rsidRPr="00A37138">
              <w:rPr>
                <w:b/>
                <w:sz w:val="20"/>
                <w:szCs w:val="20"/>
              </w:rPr>
              <w:t xml:space="preserve"> </w:t>
            </w:r>
            <w:r w:rsidRPr="004556DD">
              <w:t>Φ. ΤΕΚΟΣ</w:t>
            </w:r>
            <w:r w:rsidR="00C46D2B">
              <w:t>, Π. ΓΙΑΝΝΟΥΛΗ</w:t>
            </w:r>
          </w:p>
        </w:tc>
      </w:tr>
      <w:tr w:rsidR="00DF0A0B" w:rsidRPr="004B1EE0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DF0A0B" w:rsidRPr="004B1EE0" w:rsidRDefault="00204D6F" w:rsidP="00DF0A0B">
            <w:r>
              <w:t>12:15</w:t>
            </w:r>
            <w:r w:rsidR="001E2BA6">
              <w:t>-</w:t>
            </w:r>
            <w:r>
              <w:t>12:30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464BF5" w:rsidRPr="00A37138" w:rsidRDefault="00464BF5" w:rsidP="00464BF5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ΒΕΡΓΗΣ</w:t>
            </w:r>
          </w:p>
          <w:p w:rsidR="00DF0A0B" w:rsidRPr="00A37138" w:rsidRDefault="00464BF5" w:rsidP="00464BF5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ΑΝΔΡΕΑΣ</w:t>
            </w:r>
            <w:r>
              <w:rPr>
                <w:sz w:val="20"/>
                <w:szCs w:val="20"/>
              </w:rPr>
              <w:t>-</w:t>
            </w:r>
            <w:r w:rsidRPr="00A37138">
              <w:rPr>
                <w:sz w:val="20"/>
                <w:szCs w:val="20"/>
              </w:rPr>
              <w:t xml:space="preserve"> ΒΙΡΓΙΛΙΟΣ</w:t>
            </w:r>
          </w:p>
        </w:tc>
        <w:tc>
          <w:tcPr>
            <w:tcW w:w="7294" w:type="dxa"/>
            <w:shd w:val="clear" w:color="auto" w:fill="FFFFFF" w:themeFill="background1"/>
          </w:tcPr>
          <w:p w:rsidR="00DF0A0B" w:rsidRPr="00123F13" w:rsidRDefault="00464BF5" w:rsidP="00587265">
            <w:pPr>
              <w:jc w:val="center"/>
              <w:rPr>
                <w:sz w:val="22"/>
                <w:szCs w:val="22"/>
              </w:rPr>
            </w:pPr>
            <w:r w:rsidRPr="00123F13">
              <w:rPr>
                <w:sz w:val="22"/>
                <w:szCs w:val="22"/>
              </w:rPr>
              <w:t>ΔΙΕΡΕΥΝΗΣΗ ΤΗΣ ΕΠΙΔΡΑΣΗΣ ΚΑΤΑΝΑΛΩΣΗΣ ΖΥΘΟΥ ΣΤΟ ΟΞΕΙΔΟΑΝΑΓΩΓΙΚΟ ΠΡΟΦΙΛ ΑΝΘΡΩΠΩΝ: ΚΛΙΝΙΚΗ ΜΕΛΕΤΗ</w:t>
            </w:r>
          </w:p>
        </w:tc>
        <w:tc>
          <w:tcPr>
            <w:tcW w:w="2912" w:type="dxa"/>
            <w:shd w:val="clear" w:color="auto" w:fill="FFFFFF" w:themeFill="background1"/>
          </w:tcPr>
          <w:p w:rsidR="00464BF5" w:rsidRPr="00A37138" w:rsidRDefault="00464BF5" w:rsidP="00464BF5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ΚΟΥΡΕΤΑΣ Δ.</w:t>
            </w:r>
          </w:p>
          <w:p w:rsidR="00464BF5" w:rsidRPr="00A37138" w:rsidRDefault="00464BF5" w:rsidP="00464BF5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(Επιβλέπων)</w:t>
            </w:r>
          </w:p>
          <w:p w:rsidR="00464BF5" w:rsidRPr="00A37138" w:rsidRDefault="00464BF5" w:rsidP="00464BF5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ΤΕΚΟΣ Φ.</w:t>
            </w:r>
          </w:p>
          <w:p w:rsidR="00DF0A0B" w:rsidRPr="00A37138" w:rsidRDefault="00464BF5" w:rsidP="00464BF5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ΤΖΙΑΜΟΥΡΤΑΣ Α.</w:t>
            </w:r>
          </w:p>
        </w:tc>
      </w:tr>
      <w:tr w:rsidR="00DF0A0B" w:rsidRPr="004B1EE0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DF0A0B" w:rsidRPr="004B1EE0" w:rsidRDefault="00204D6F" w:rsidP="00DF0A0B">
            <w:r>
              <w:t>12:30-12:45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DF0A0B" w:rsidRPr="00A37138" w:rsidRDefault="00464BF5" w:rsidP="00DF0A0B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ΤΣΑΚΥΡΙΔΟΥ ΕΛΕΝΗ</w:t>
            </w:r>
          </w:p>
        </w:tc>
        <w:tc>
          <w:tcPr>
            <w:tcW w:w="7294" w:type="dxa"/>
            <w:shd w:val="clear" w:color="auto" w:fill="FFFFFF" w:themeFill="background1"/>
          </w:tcPr>
          <w:p w:rsidR="00DF0A0B" w:rsidRPr="00123F13" w:rsidRDefault="00464BF5" w:rsidP="00DF7AC1">
            <w:pPr>
              <w:jc w:val="center"/>
              <w:rPr>
                <w:sz w:val="22"/>
                <w:szCs w:val="22"/>
              </w:rPr>
            </w:pPr>
            <w:r w:rsidRPr="00123F13">
              <w:rPr>
                <w:sz w:val="22"/>
                <w:szCs w:val="22"/>
              </w:rPr>
              <w:t>ΕΠΙΔΡΑΣΗ ΤΗΣ ΚΑΤΑΝΑΛΩΣΗΣ ΖΥΘΟΥ ΜΕΣΩ ΕΚΤΙΜΗΣΗΣ ΔΕΙΚΤΩΝ ΟΞΕΙΔΟΑΝΑΓΩΓΙΚΗΣ ΚΑΤΑΣΤΑΣΗΣ ΣΕ ΔΕΙΓΜΑΤΑ ΑΙΜΑΤΟΣ: ΚΛΙΝΙΚΗ ΜΕΛΕΤΗ ΣΕ ΑΝΘΡΩΠΟΥΣ</w:t>
            </w:r>
          </w:p>
        </w:tc>
        <w:tc>
          <w:tcPr>
            <w:tcW w:w="2912" w:type="dxa"/>
            <w:shd w:val="clear" w:color="auto" w:fill="FFFFFF" w:themeFill="background1"/>
          </w:tcPr>
          <w:p w:rsidR="00464BF5" w:rsidRPr="00A37138" w:rsidRDefault="00464BF5" w:rsidP="00464BF5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ΚΟΥΡΕΤΑΣ Δ.</w:t>
            </w:r>
          </w:p>
          <w:p w:rsidR="00464BF5" w:rsidRPr="00A37138" w:rsidRDefault="00464BF5" w:rsidP="00464BF5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(Επιβλέπων)</w:t>
            </w:r>
          </w:p>
          <w:p w:rsidR="00464BF5" w:rsidRPr="00A37138" w:rsidRDefault="00464BF5" w:rsidP="00464BF5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ΤΕΚΟΣ Φ.</w:t>
            </w:r>
          </w:p>
          <w:p w:rsidR="00DF0A0B" w:rsidRPr="00A37138" w:rsidRDefault="00464BF5" w:rsidP="00464BF5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ΤΖΙΑΜΟΥΡΤΑΣ Α.</w:t>
            </w:r>
          </w:p>
        </w:tc>
      </w:tr>
      <w:tr w:rsidR="00DF0A0B" w:rsidRPr="004B1EE0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DF0A0B" w:rsidRPr="004B1EE0" w:rsidRDefault="00204D6F" w:rsidP="00DF0A0B">
            <w:r>
              <w:t>12:45-13:00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DF0A0B" w:rsidRPr="00A37138" w:rsidRDefault="00464BF5" w:rsidP="00DF0A0B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ΜΙΤΗΣ ΑΘΑΝΑΣΙΟΣ</w:t>
            </w:r>
          </w:p>
        </w:tc>
        <w:tc>
          <w:tcPr>
            <w:tcW w:w="7294" w:type="dxa"/>
            <w:shd w:val="clear" w:color="auto" w:fill="FFFFFF" w:themeFill="background1"/>
          </w:tcPr>
          <w:p w:rsidR="00DF0A0B" w:rsidRPr="00123F13" w:rsidRDefault="00464BF5" w:rsidP="009D23E3">
            <w:pPr>
              <w:jc w:val="center"/>
              <w:rPr>
                <w:sz w:val="22"/>
                <w:szCs w:val="22"/>
              </w:rPr>
            </w:pPr>
            <w:r w:rsidRPr="00123F13">
              <w:rPr>
                <w:sz w:val="22"/>
                <w:szCs w:val="22"/>
              </w:rPr>
              <w:t>ΜΕΛΕΤΗ ΤΗΣ ΕΠΙΔΡΑΣΗΣ ΖΩΟΤΡΟΦΗΣ ΕΜΠΛΟΥΤΙΣΜΕΝΗΣ ΜΕ ΠΑΡΑΠΡΟΪΟΝ ΕΛΑΙΟΤΡΙΒΕΙΟΥ ΣΕ ΔΕΙΚΤΕΣ ΑΝΤΙΟΞΕΙΔΩΤΙΚΗΣ ΑΜΥΝΑΣ ΣΤΟ ΗΠΑΡ ΟΡΝΙΘΩΝ ΚΡΕΟΠΑΡΑΓΩΓΗΣ</w:t>
            </w:r>
          </w:p>
        </w:tc>
        <w:tc>
          <w:tcPr>
            <w:tcW w:w="2912" w:type="dxa"/>
            <w:shd w:val="clear" w:color="auto" w:fill="FFFFFF" w:themeFill="background1"/>
          </w:tcPr>
          <w:p w:rsidR="00464BF5" w:rsidRPr="00A37138" w:rsidRDefault="00464BF5" w:rsidP="00464BF5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ΚΟΥΡΕΤΑΣ Δ.</w:t>
            </w:r>
          </w:p>
          <w:p w:rsidR="00464BF5" w:rsidRPr="00A37138" w:rsidRDefault="00464BF5" w:rsidP="00464BF5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(Επιβλέπων)</w:t>
            </w:r>
          </w:p>
          <w:p w:rsidR="00464BF5" w:rsidRPr="00A37138" w:rsidRDefault="00464BF5" w:rsidP="00464BF5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ΒΕΣΚΟΥΚΗΣΑ.</w:t>
            </w:r>
          </w:p>
          <w:p w:rsidR="00DF0A0B" w:rsidRPr="00A37138" w:rsidRDefault="00464BF5" w:rsidP="00464BF5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ΤΕΚΟΣ Φ.</w:t>
            </w:r>
          </w:p>
        </w:tc>
      </w:tr>
      <w:tr w:rsidR="00DF0A0B" w:rsidRPr="004B1EE0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DF0A0B" w:rsidRPr="006E4A15" w:rsidRDefault="00204D6F" w:rsidP="00DF0A0B">
            <w:r>
              <w:t>13:00-13:15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DF0A0B" w:rsidRPr="00A37138" w:rsidRDefault="0035740E" w:rsidP="00DF0A0B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ΘΕΟΦΑΝΟΥΣ ΚΩΝΣΤΑΝΤΙΝΑ</w:t>
            </w:r>
          </w:p>
        </w:tc>
        <w:tc>
          <w:tcPr>
            <w:tcW w:w="7294" w:type="dxa"/>
            <w:shd w:val="clear" w:color="auto" w:fill="FFFFFF" w:themeFill="background1"/>
          </w:tcPr>
          <w:p w:rsidR="00DF0A0B" w:rsidRPr="00123F13" w:rsidRDefault="0035740E" w:rsidP="002F5506">
            <w:pPr>
              <w:jc w:val="center"/>
              <w:rPr>
                <w:sz w:val="22"/>
                <w:szCs w:val="22"/>
              </w:rPr>
            </w:pPr>
            <w:r w:rsidRPr="00123F13">
              <w:rPr>
                <w:sz w:val="22"/>
                <w:szCs w:val="22"/>
              </w:rPr>
              <w:t>ΜΕΛΕΤΗ ΤΗΣ ΕΠΙΔΡΑΣΗΣ ΖΩΟΤΡΟΦΗΣ ΕΜΠΛΟΥΤΙΣΜΕΝΗΣ ΜΕ ΠΑΡΑΠΡΟΪΟΝ ΕΛΑΙΟΤΡΙΒΕΙΟΥ ΣΕ ΔΕΙΚΤΕΣ ΟΞΕΙΔΩΤΙΚΗΣ ΒΛΑΒΗΣ ΣΤΟ ΠΛΑΣΜΑ ΟΡΝΙΘΩΝ ΚΡΕΟΠΑΡΑΓΩΓΗΣ</w:t>
            </w:r>
          </w:p>
        </w:tc>
        <w:tc>
          <w:tcPr>
            <w:tcW w:w="2912" w:type="dxa"/>
            <w:shd w:val="clear" w:color="auto" w:fill="FFFFFF" w:themeFill="background1"/>
          </w:tcPr>
          <w:p w:rsidR="0035740E" w:rsidRPr="00A37138" w:rsidRDefault="0035740E" w:rsidP="0035740E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ΚΟΥΡΕΤΑΣ Δ.</w:t>
            </w:r>
          </w:p>
          <w:p w:rsidR="0035740E" w:rsidRPr="00A37138" w:rsidRDefault="0035740E" w:rsidP="0035740E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(Επιβλέπων)</w:t>
            </w:r>
          </w:p>
          <w:p w:rsidR="0035740E" w:rsidRPr="00A37138" w:rsidRDefault="0035740E" w:rsidP="0035740E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ΤΕΚΟΣ Φ.</w:t>
            </w:r>
          </w:p>
          <w:p w:rsidR="00DF0A0B" w:rsidRPr="00A37138" w:rsidRDefault="0035740E" w:rsidP="0035740E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ΒΕΣΚΟΥΚΗΣ Α.</w:t>
            </w:r>
          </w:p>
        </w:tc>
      </w:tr>
      <w:tr w:rsidR="00222322" w:rsidRPr="004B1EE0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222322" w:rsidRPr="006E4A15" w:rsidRDefault="00204D6F" w:rsidP="00DF0A0B">
            <w:r>
              <w:t>13:15-13:30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222322" w:rsidRPr="00A37138" w:rsidRDefault="0035740E" w:rsidP="00DF0A0B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ΚΑΛΛΗ ΑΝΤΡΙΑΝΑ</w:t>
            </w:r>
          </w:p>
        </w:tc>
        <w:tc>
          <w:tcPr>
            <w:tcW w:w="7294" w:type="dxa"/>
            <w:shd w:val="clear" w:color="auto" w:fill="FFFFFF" w:themeFill="background1"/>
          </w:tcPr>
          <w:p w:rsidR="00222322" w:rsidRPr="00123F13" w:rsidRDefault="0035740E" w:rsidP="002F5506">
            <w:pPr>
              <w:jc w:val="center"/>
              <w:rPr>
                <w:sz w:val="22"/>
                <w:szCs w:val="22"/>
              </w:rPr>
            </w:pPr>
            <w:r w:rsidRPr="00123F13">
              <w:rPr>
                <w:sz w:val="22"/>
                <w:szCs w:val="22"/>
              </w:rPr>
              <w:t>ΜΕΛΕΤΗ ΤΗΣ ΕΠΙΔΡΑΣΗΣ ΖΩΟΤΡΟΦΗΣ ΕΜΠΛΟΥΤΙΣΜΕΝΗΣ ΜΕ ΠΑΡΑΠΡΟΪΟΝ ΕΛΑΙΟΤΡΙΒΕΙΟΥ ΣΕ ΔΕΙΚΤΕΣ ΑΝΤΙΟΞΕΙΔΩΤΙΚΗΣ ΑΜΥΝΑΣ ΣΤΟ ΠΛΑΣΜΑ ΟΡΝΙΘΩΝ ΚΡΕΟΠΑΡΑΓΩΓΗΣ</w:t>
            </w:r>
          </w:p>
        </w:tc>
        <w:tc>
          <w:tcPr>
            <w:tcW w:w="2912" w:type="dxa"/>
            <w:shd w:val="clear" w:color="auto" w:fill="FFFFFF" w:themeFill="background1"/>
          </w:tcPr>
          <w:p w:rsidR="0035740E" w:rsidRPr="00A37138" w:rsidRDefault="0035740E" w:rsidP="0035740E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ΚΟΥΡΕΤΑΣ Δ.</w:t>
            </w:r>
          </w:p>
          <w:p w:rsidR="0035740E" w:rsidRPr="00A37138" w:rsidRDefault="0035740E" w:rsidP="0035740E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(Επιβλέπων)</w:t>
            </w:r>
          </w:p>
          <w:p w:rsidR="0035740E" w:rsidRPr="00A37138" w:rsidRDefault="0035740E" w:rsidP="0035740E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ΤΕΚΟΣ Φ.</w:t>
            </w:r>
          </w:p>
          <w:p w:rsidR="00AD7C19" w:rsidRPr="00A37138" w:rsidRDefault="0035740E" w:rsidP="0035740E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ΒΕΣΚΟΥΚΗΣ Α.</w:t>
            </w:r>
          </w:p>
        </w:tc>
      </w:tr>
      <w:tr w:rsidR="002C4F32" w:rsidRPr="004B1EE0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2C4F32" w:rsidRPr="006E4A15" w:rsidRDefault="00204D6F" w:rsidP="00DF0A0B">
            <w:r>
              <w:lastRenderedPageBreak/>
              <w:t>13:30-13:45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2C4F32" w:rsidRPr="00A37138" w:rsidRDefault="00B407DE" w:rsidP="0035740E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ΜΑΤΡΑΚΗ ΕΙΡΗΝΗ</w:t>
            </w:r>
          </w:p>
        </w:tc>
        <w:tc>
          <w:tcPr>
            <w:tcW w:w="7294" w:type="dxa"/>
            <w:shd w:val="clear" w:color="auto" w:fill="FFFFFF" w:themeFill="background1"/>
          </w:tcPr>
          <w:p w:rsidR="002C4F32" w:rsidRPr="008D09D7" w:rsidRDefault="00B407DE" w:rsidP="00226262">
            <w:pPr>
              <w:jc w:val="center"/>
              <w:rPr>
                <w:sz w:val="22"/>
                <w:szCs w:val="22"/>
              </w:rPr>
            </w:pPr>
            <w:r w:rsidRPr="008D09D7">
              <w:rPr>
                <w:sz w:val="22"/>
                <w:szCs w:val="22"/>
              </w:rPr>
              <w:t>ΜΕΛΕΤΗ ΤΗΣ ΕΠΙΔΡΑΣΗΣ ΖΩΟΤΡΟΦΗΣ ΕΜΠΛΟΥΤΙΣΜΕΝΗΣ ΜΕ ΠΑΡΑΠΡΟΪΟΝ ΕΛΑΙΟΤΡΙΒΕΙΟΥ ΣΕ ΔΕΙΚΤΕΣ ΟΞΕΙΔΩΤΙΚΗΣ ΒΛΑΒΗΣ ΣΤΟΥΣ ΙΣΤΟΥΣ ΗΠΑΤΟΣ ΚΑΙ ΕΝΤΕΡΟΥ ΟΡΝΙΘΩΝ ΚΡΕΟΠΑΡΑΓΩΓΗΣ</w:t>
            </w:r>
          </w:p>
        </w:tc>
        <w:tc>
          <w:tcPr>
            <w:tcW w:w="2912" w:type="dxa"/>
            <w:shd w:val="clear" w:color="auto" w:fill="FFFFFF" w:themeFill="background1"/>
          </w:tcPr>
          <w:p w:rsidR="00B407DE" w:rsidRPr="00A37138" w:rsidRDefault="00B407DE" w:rsidP="00B407DE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ΤΕΚΟΣ Φ.</w:t>
            </w:r>
          </w:p>
          <w:p w:rsidR="00B407DE" w:rsidRPr="00A37138" w:rsidRDefault="00B407DE" w:rsidP="00B407DE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(Επιβλέπων)</w:t>
            </w:r>
          </w:p>
          <w:p w:rsidR="00B407DE" w:rsidRPr="00A37138" w:rsidRDefault="00B407DE" w:rsidP="00B407DE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ΚΟΥΡΕΤΑΣ Δ.</w:t>
            </w:r>
          </w:p>
          <w:p w:rsidR="002C4F32" w:rsidRPr="00A37138" w:rsidRDefault="00B407DE" w:rsidP="00B407DE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ΒΕΣΚΟΥΚΗΣ Α.</w:t>
            </w:r>
          </w:p>
        </w:tc>
      </w:tr>
      <w:tr w:rsidR="00217DC6" w:rsidRPr="004B1EE0" w:rsidTr="00D833F7">
        <w:trPr>
          <w:trHeight w:val="562"/>
        </w:trPr>
        <w:tc>
          <w:tcPr>
            <w:tcW w:w="1696" w:type="dxa"/>
            <w:shd w:val="clear" w:color="auto" w:fill="FFFFFF" w:themeFill="background1"/>
          </w:tcPr>
          <w:p w:rsidR="00217DC6" w:rsidRPr="006E4A15" w:rsidRDefault="00204D6F" w:rsidP="00DF0A0B">
            <w:r>
              <w:t>13:45-14:00</w:t>
            </w:r>
          </w:p>
        </w:tc>
        <w:tc>
          <w:tcPr>
            <w:tcW w:w="12900" w:type="dxa"/>
            <w:gridSpan w:val="4"/>
            <w:shd w:val="clear" w:color="auto" w:fill="FFFFFF" w:themeFill="background1"/>
          </w:tcPr>
          <w:p w:rsidR="00217DC6" w:rsidRPr="00A37138" w:rsidRDefault="00217DC6" w:rsidP="00DF0A0B">
            <w:pPr>
              <w:jc w:val="center"/>
              <w:rPr>
                <w:sz w:val="20"/>
                <w:szCs w:val="20"/>
              </w:rPr>
            </w:pPr>
            <w:r w:rsidRPr="00A37138">
              <w:rPr>
                <w:b/>
                <w:color w:val="FF0000"/>
                <w:sz w:val="28"/>
                <w:szCs w:val="28"/>
              </w:rPr>
              <w:t>Διάλειμμα</w:t>
            </w:r>
          </w:p>
        </w:tc>
      </w:tr>
      <w:tr w:rsidR="00DF0A0B" w:rsidRPr="004B1EE0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DF0A0B" w:rsidRPr="006E4A15" w:rsidRDefault="00217DC6" w:rsidP="00DF0A0B">
            <w:r>
              <w:t>1</w:t>
            </w:r>
            <w:r w:rsidR="00204D6F">
              <w:t>4:00-14:15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C35D2D" w:rsidRPr="00A37138" w:rsidRDefault="00C35D2D" w:rsidP="00C35D2D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 xml:space="preserve">ΤΣΙΝΟΠΟΥΛΟΣ </w:t>
            </w:r>
          </w:p>
          <w:p w:rsidR="00DF0A0B" w:rsidRPr="00A37138" w:rsidRDefault="00C35D2D" w:rsidP="00C35D2D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ΧΡΗΣΤΟΣ</w:t>
            </w:r>
          </w:p>
        </w:tc>
        <w:tc>
          <w:tcPr>
            <w:tcW w:w="7294" w:type="dxa"/>
            <w:shd w:val="clear" w:color="auto" w:fill="FFFFFF" w:themeFill="background1"/>
          </w:tcPr>
          <w:p w:rsidR="00DF0A0B" w:rsidRPr="008D09D7" w:rsidRDefault="00C35D2D" w:rsidP="00C96516">
            <w:pPr>
              <w:jc w:val="center"/>
              <w:rPr>
                <w:sz w:val="22"/>
                <w:szCs w:val="22"/>
              </w:rPr>
            </w:pPr>
            <w:r w:rsidRPr="00123F13">
              <w:rPr>
                <w:sz w:val="22"/>
                <w:szCs w:val="22"/>
              </w:rPr>
              <w:t>ΜΕΛΕΤΗ ΤΗΣ ΕΠΙΔΡΑΣΗΣ ΤΗΣ ΕΦΑΡΜΟΓΗΣ ΨΥΧΡΟΥ ΑΤΜΟΣΦΑΙΡΙΚΟΥ ΠΛΑΣΜΑΤΟΣ (</w:t>
            </w:r>
            <w:r w:rsidRPr="00123F13">
              <w:rPr>
                <w:sz w:val="22"/>
                <w:szCs w:val="22"/>
                <w:lang w:val="en-US"/>
              </w:rPr>
              <w:t>COLD</w:t>
            </w:r>
            <w:r w:rsidRPr="00123F13">
              <w:rPr>
                <w:sz w:val="22"/>
                <w:szCs w:val="22"/>
              </w:rPr>
              <w:t xml:space="preserve"> </w:t>
            </w:r>
            <w:r w:rsidRPr="00123F13">
              <w:rPr>
                <w:sz w:val="22"/>
                <w:szCs w:val="22"/>
                <w:lang w:val="en-US"/>
              </w:rPr>
              <w:t>ATMOSPHERIC</w:t>
            </w:r>
            <w:r w:rsidRPr="00123F13">
              <w:rPr>
                <w:sz w:val="22"/>
                <w:szCs w:val="22"/>
              </w:rPr>
              <w:t xml:space="preserve"> </w:t>
            </w:r>
            <w:r w:rsidRPr="00123F13">
              <w:rPr>
                <w:sz w:val="22"/>
                <w:szCs w:val="22"/>
                <w:lang w:val="en-US"/>
              </w:rPr>
              <w:t>PLASMA</w:t>
            </w:r>
            <w:r w:rsidRPr="00123F13">
              <w:rPr>
                <w:sz w:val="22"/>
                <w:szCs w:val="22"/>
              </w:rPr>
              <w:t>-</w:t>
            </w:r>
            <w:r w:rsidRPr="00123F13">
              <w:rPr>
                <w:sz w:val="22"/>
                <w:szCs w:val="22"/>
                <w:lang w:val="en-US"/>
              </w:rPr>
              <w:t>CAP</w:t>
            </w:r>
            <w:r w:rsidRPr="00123F13">
              <w:rPr>
                <w:sz w:val="22"/>
                <w:szCs w:val="22"/>
              </w:rPr>
              <w:t>) ΣΕ ΔΕΙΚΤΕΣ ΟΞΕΙΟΔΟΑΝΑΓΩΓΙΚΗΣ ΚΑΤΑΣΤΑΣΗΣ ΣΕ ΔΕΙΓΜΑ ΑΙΜΑΤΟΣ ΑΝΘΡΩΠΩΝ</w:t>
            </w:r>
          </w:p>
        </w:tc>
        <w:tc>
          <w:tcPr>
            <w:tcW w:w="2912" w:type="dxa"/>
            <w:shd w:val="clear" w:color="auto" w:fill="FFFFFF" w:themeFill="background1"/>
          </w:tcPr>
          <w:p w:rsidR="00C35D2D" w:rsidRPr="00A37138" w:rsidRDefault="00C35D2D" w:rsidP="00C35D2D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ΚΟΥΡΕΤΑΣ Δ.</w:t>
            </w:r>
          </w:p>
          <w:p w:rsidR="00C35D2D" w:rsidRPr="00A37138" w:rsidRDefault="00C35D2D" w:rsidP="00C35D2D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(Επιβλέπων)</w:t>
            </w:r>
          </w:p>
          <w:p w:rsidR="00C35D2D" w:rsidRPr="00A37138" w:rsidRDefault="00C35D2D" w:rsidP="00C35D2D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ΣΚΑΠΕΡΔΑ Ζ.</w:t>
            </w:r>
          </w:p>
          <w:p w:rsidR="00DF0A0B" w:rsidRPr="00A37138" w:rsidRDefault="00C35D2D" w:rsidP="00C35D2D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ΤΕΚΟΣ Φ.</w:t>
            </w:r>
          </w:p>
        </w:tc>
      </w:tr>
      <w:tr w:rsidR="00DF0A0B" w:rsidRPr="004B1EE0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DF0A0B" w:rsidRPr="006E4A15" w:rsidRDefault="00204D6F" w:rsidP="00DF0A0B">
            <w:r>
              <w:t>14:15-14:30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B24DB4" w:rsidRPr="00A37138" w:rsidRDefault="00217DC6" w:rsidP="00DF0A0B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ΔΕΣΙΠΡΗ ΑΝΤΩΝΙΑ</w:t>
            </w:r>
          </w:p>
        </w:tc>
        <w:tc>
          <w:tcPr>
            <w:tcW w:w="7294" w:type="dxa"/>
            <w:shd w:val="clear" w:color="auto" w:fill="FFFFFF" w:themeFill="background1"/>
          </w:tcPr>
          <w:p w:rsidR="00DF0A0B" w:rsidRPr="008D09D7" w:rsidRDefault="00217DC6" w:rsidP="00C96516">
            <w:pPr>
              <w:jc w:val="center"/>
              <w:rPr>
                <w:sz w:val="22"/>
                <w:szCs w:val="22"/>
              </w:rPr>
            </w:pPr>
            <w:r w:rsidRPr="008D09D7">
              <w:rPr>
                <w:sz w:val="22"/>
                <w:szCs w:val="22"/>
              </w:rPr>
              <w:t>ΕΚΤΙΜΗΣΗ ΤΗΣ ΕΠΙΔΡΑΣΗΣ ΠΡΟΣΘΕΤΟΥ ΖΩΟΤΡΟΦΗΣ ΑΠΟ ΣΤΕΡΕΑ ΠΑΡΑΠΡΟΪΟΝΤΑ ΕΛΑΙΟΥΡΓΙΑΣ ΣΤΗΝ ΟΞΕΙΔΟΑΝΑΓΩΓΙΚΗ ΚΑΤΑΣΤΑΣΗ ΤΟΥ ΜΥΪΚΟΥ ΙΣΤΟΥ ΤΟΥ ΣΤΗΘΟΥΣ ΟΡΝΙΘΩΝ ΚΡΕΟΠΑΡΑΓΩΓΗΣ</w:t>
            </w:r>
          </w:p>
        </w:tc>
        <w:tc>
          <w:tcPr>
            <w:tcW w:w="2912" w:type="dxa"/>
            <w:shd w:val="clear" w:color="auto" w:fill="FFFFFF" w:themeFill="background1"/>
          </w:tcPr>
          <w:p w:rsidR="00217DC6" w:rsidRPr="00A37138" w:rsidRDefault="00217DC6" w:rsidP="00217DC6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ΤΕΚΟΣ Φ.</w:t>
            </w:r>
          </w:p>
          <w:p w:rsidR="00217DC6" w:rsidRPr="00A37138" w:rsidRDefault="00217DC6" w:rsidP="00217DC6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(Επιβλέπων)</w:t>
            </w:r>
          </w:p>
          <w:p w:rsidR="00217DC6" w:rsidRPr="00A37138" w:rsidRDefault="00217DC6" w:rsidP="00217DC6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ΚΟΥΡΕΤΑΣ Δ.</w:t>
            </w:r>
          </w:p>
          <w:p w:rsidR="00DF0A0B" w:rsidRPr="00A37138" w:rsidRDefault="00217DC6" w:rsidP="00217DC6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ΓΙΑΝΝΟΥΛΗ Π.</w:t>
            </w:r>
          </w:p>
        </w:tc>
      </w:tr>
      <w:tr w:rsidR="00DF0A0B" w:rsidRPr="004B1EE0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DF0A0B" w:rsidRPr="006E4A15" w:rsidRDefault="00204D6F" w:rsidP="00DF0A0B">
            <w:r>
              <w:t>14:30:14</w:t>
            </w:r>
            <w:r w:rsidR="00812898" w:rsidRPr="006E4A15">
              <w:t>:</w:t>
            </w:r>
            <w:r>
              <w:t>45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812898" w:rsidRPr="00A37138" w:rsidRDefault="00812898" w:rsidP="00812898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ΚΥΛΙΝΔΡΗ</w:t>
            </w:r>
          </w:p>
          <w:p w:rsidR="002A484D" w:rsidRPr="00A37138" w:rsidRDefault="00812898" w:rsidP="00812898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ΒΙΚΤΩΡΙΑ-ΜΑΡΙΑ</w:t>
            </w:r>
          </w:p>
        </w:tc>
        <w:tc>
          <w:tcPr>
            <w:tcW w:w="7294" w:type="dxa"/>
            <w:shd w:val="clear" w:color="auto" w:fill="FFFFFF" w:themeFill="background1"/>
          </w:tcPr>
          <w:p w:rsidR="00DF0A0B" w:rsidRPr="008D09D7" w:rsidRDefault="00812898" w:rsidP="00C25381">
            <w:pPr>
              <w:jc w:val="center"/>
              <w:rPr>
                <w:sz w:val="22"/>
                <w:szCs w:val="22"/>
              </w:rPr>
            </w:pPr>
            <w:r w:rsidRPr="008D09D7">
              <w:rPr>
                <w:sz w:val="22"/>
                <w:szCs w:val="22"/>
              </w:rPr>
              <w:t>ΕΚΤΙΜΗΣΗ ΔΕΙΚΤΩΝ ΟΞΕΙΔΟΑΝΑΓΩΓΙΚΗΣ ΚΑΤΑΣΤΑΣΗΣ ΣΕ ΔΕΙΓΜΑΤΑ ΑΙΜΑΤΟΣ ΑΣΘΕΝΩΝ ΜΕ ΜΕΣΟΓΕΙΑΚΗ ΑΝΑΙΜΙΑ</w:t>
            </w:r>
          </w:p>
        </w:tc>
        <w:tc>
          <w:tcPr>
            <w:tcW w:w="2912" w:type="dxa"/>
            <w:shd w:val="clear" w:color="auto" w:fill="FFFFFF" w:themeFill="background1"/>
          </w:tcPr>
          <w:p w:rsidR="00812898" w:rsidRPr="00A37138" w:rsidRDefault="00812898" w:rsidP="00812898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ΤΕΚΟΣ</w:t>
            </w:r>
            <w:r>
              <w:rPr>
                <w:sz w:val="20"/>
                <w:szCs w:val="20"/>
              </w:rPr>
              <w:t xml:space="preserve"> </w:t>
            </w:r>
            <w:r w:rsidRPr="00A37138">
              <w:rPr>
                <w:sz w:val="20"/>
                <w:szCs w:val="20"/>
              </w:rPr>
              <w:t>Φ.</w:t>
            </w:r>
          </w:p>
          <w:p w:rsidR="00812898" w:rsidRPr="00A37138" w:rsidRDefault="00812898" w:rsidP="00812898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(Επιβλέπων)</w:t>
            </w:r>
          </w:p>
          <w:p w:rsidR="00812898" w:rsidRPr="00A37138" w:rsidRDefault="00812898" w:rsidP="00812898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ΚΟΥΡΕΤΑΣ Δ.</w:t>
            </w:r>
          </w:p>
          <w:p w:rsidR="00DF0A0B" w:rsidRPr="00A37138" w:rsidRDefault="00812898" w:rsidP="00812898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ΓΙΑΝΝΟΥΛΗ Π.</w:t>
            </w:r>
          </w:p>
        </w:tc>
      </w:tr>
      <w:tr w:rsidR="00DF0A0B" w:rsidRPr="004B1EE0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DF0A0B" w:rsidRPr="006E4A15" w:rsidRDefault="00204D6F" w:rsidP="00DF0A0B">
            <w:r>
              <w:t>14:45-15:00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812898" w:rsidRPr="00A37138" w:rsidRDefault="00812898" w:rsidP="00812898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ΟΥΝΑ-ΤΣΩΛΗ</w:t>
            </w:r>
          </w:p>
          <w:p w:rsidR="000F2D7D" w:rsidRPr="00A37138" w:rsidRDefault="00812898" w:rsidP="00812898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ΑΓΑΘΗ</w:t>
            </w:r>
          </w:p>
        </w:tc>
        <w:tc>
          <w:tcPr>
            <w:tcW w:w="7294" w:type="dxa"/>
            <w:shd w:val="clear" w:color="auto" w:fill="FFFFFF" w:themeFill="background1"/>
          </w:tcPr>
          <w:p w:rsidR="00DF0A0B" w:rsidRPr="00764F0E" w:rsidRDefault="00812898" w:rsidP="00C25381">
            <w:pPr>
              <w:jc w:val="center"/>
              <w:rPr>
                <w:sz w:val="22"/>
                <w:szCs w:val="22"/>
              </w:rPr>
            </w:pPr>
            <w:r w:rsidRPr="008D09D7">
              <w:rPr>
                <w:sz w:val="22"/>
                <w:szCs w:val="22"/>
              </w:rPr>
              <w:t>ΜΕΛΕΤΗ ΤΗΣ ΕΠΙΔΡΑΣΗΣ ΖΩΟΤΡΟΦΗΣ ΕΜΠΛΟΥΤΙΣΜΕΝΗΣ ΜΕ ΠΑΡΑΠΡΟΪΟΝ ΕΛΑΙΟΤΡΙΒΕΙΟΥ ΣΕ ΔΕΙΚΤΕΣ ΑΝΤΙΟΞΕΙΔΩΤΙΚΗΣ ΑΜΥΝΑΣ ΣΤΟ ΕΝΤΕΡΟ ΟΡΝΙΘΩΝ ΚΡΕΟΠΑΡΑΓΩΓΗΣ</w:t>
            </w:r>
          </w:p>
        </w:tc>
        <w:tc>
          <w:tcPr>
            <w:tcW w:w="2912" w:type="dxa"/>
            <w:shd w:val="clear" w:color="auto" w:fill="FFFFFF" w:themeFill="background1"/>
          </w:tcPr>
          <w:p w:rsidR="00812898" w:rsidRPr="00A37138" w:rsidRDefault="00812898" w:rsidP="00812898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ΤΕΚΟΣ</w:t>
            </w:r>
            <w:r>
              <w:rPr>
                <w:sz w:val="20"/>
                <w:szCs w:val="20"/>
              </w:rPr>
              <w:t xml:space="preserve"> </w:t>
            </w:r>
            <w:r w:rsidRPr="00A37138">
              <w:rPr>
                <w:sz w:val="20"/>
                <w:szCs w:val="20"/>
              </w:rPr>
              <w:t>Φ.</w:t>
            </w:r>
          </w:p>
          <w:p w:rsidR="00812898" w:rsidRPr="00A37138" w:rsidRDefault="00812898" w:rsidP="00812898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(Επιβλέπων)</w:t>
            </w:r>
          </w:p>
          <w:p w:rsidR="00812898" w:rsidRPr="00A37138" w:rsidRDefault="00812898" w:rsidP="00812898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ΚΟΥΡΕΤΑΣ Δ.</w:t>
            </w:r>
          </w:p>
          <w:p w:rsidR="00DF0A0B" w:rsidRPr="00A37138" w:rsidRDefault="00812898" w:rsidP="00812898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ΓΙΑΝΝΟΥΛΗ Π.</w:t>
            </w:r>
          </w:p>
        </w:tc>
      </w:tr>
      <w:tr w:rsidR="00764F0E" w:rsidRPr="004B1EE0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764F0E" w:rsidRDefault="00204D6F" w:rsidP="00DF0A0B">
            <w:r>
              <w:t>15:00</w:t>
            </w:r>
            <w:r w:rsidR="00812898">
              <w:t>-</w:t>
            </w:r>
            <w:r>
              <w:t>15:15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812898" w:rsidRPr="00A37138" w:rsidRDefault="00812898" w:rsidP="00812898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ΜΟΥΣΕΤΗΣ</w:t>
            </w:r>
          </w:p>
          <w:p w:rsidR="00764F0E" w:rsidRPr="00A37138" w:rsidRDefault="00812898" w:rsidP="00812898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ΚΩΝΣΤΑΝΤΙΝΟΣ</w:t>
            </w:r>
          </w:p>
        </w:tc>
        <w:tc>
          <w:tcPr>
            <w:tcW w:w="7294" w:type="dxa"/>
            <w:shd w:val="clear" w:color="auto" w:fill="FFFFFF" w:themeFill="background1"/>
          </w:tcPr>
          <w:p w:rsidR="00764F0E" w:rsidRPr="00764F0E" w:rsidRDefault="00812898" w:rsidP="00C25381">
            <w:pPr>
              <w:jc w:val="center"/>
              <w:rPr>
                <w:sz w:val="22"/>
                <w:szCs w:val="22"/>
              </w:rPr>
            </w:pPr>
            <w:r w:rsidRPr="008D09D7">
              <w:rPr>
                <w:sz w:val="22"/>
                <w:szCs w:val="22"/>
              </w:rPr>
              <w:t>ΕΚΤΙΜΗΣΗ ΤΗΣ ΕΠΙΔΡΑΣΗΣ ΕΛΛΗΝΙΚΩΝ ΒΟΤΑΝΩΝ ΣΕ ΔΕΙΚΤΕΣ ΟΞΕΙΔΟΑΝΑΓΩΓΙΚΗΣ ΚΑΤΑΣΤΑΣΗΣ ΑΝΘΡΩΠΙΝΩΝ ΚΥΤΤΑΡΙΚΩΝ ΣΕΙΡΩΝ</w:t>
            </w:r>
          </w:p>
        </w:tc>
        <w:tc>
          <w:tcPr>
            <w:tcW w:w="2912" w:type="dxa"/>
            <w:shd w:val="clear" w:color="auto" w:fill="FFFFFF" w:themeFill="background1"/>
          </w:tcPr>
          <w:p w:rsidR="00812898" w:rsidRPr="00A37138" w:rsidRDefault="00812898" w:rsidP="00812898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ΤΕΚΟΣ</w:t>
            </w:r>
            <w:r>
              <w:rPr>
                <w:sz w:val="20"/>
                <w:szCs w:val="20"/>
              </w:rPr>
              <w:t xml:space="preserve"> </w:t>
            </w:r>
            <w:r w:rsidRPr="00A37138">
              <w:rPr>
                <w:sz w:val="20"/>
                <w:szCs w:val="20"/>
              </w:rPr>
              <w:t>Φ.</w:t>
            </w:r>
          </w:p>
          <w:p w:rsidR="00812898" w:rsidRPr="00A37138" w:rsidRDefault="00812898" w:rsidP="00812898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(Επιβλέπων)</w:t>
            </w:r>
          </w:p>
          <w:p w:rsidR="00812898" w:rsidRPr="00A37138" w:rsidRDefault="00812898" w:rsidP="00812898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ΚΟΥΡΕΤΑΣ Δ.</w:t>
            </w:r>
          </w:p>
          <w:p w:rsidR="00764F0E" w:rsidRPr="00A37138" w:rsidRDefault="00812898" w:rsidP="00812898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ΓΙΑΝΝΟΥΛΗ Π.</w:t>
            </w:r>
          </w:p>
        </w:tc>
      </w:tr>
      <w:tr w:rsidR="00764F0E" w:rsidRPr="004B1EE0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764F0E" w:rsidRDefault="00204D6F" w:rsidP="00DF0A0B">
            <w:r>
              <w:t>15:15-15:30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764F0E" w:rsidRPr="00A37138" w:rsidRDefault="00764F0E" w:rsidP="00764F0E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ΞΑΝΘΟΠΟΥΛΟΥ</w:t>
            </w:r>
          </w:p>
          <w:p w:rsidR="00764F0E" w:rsidRPr="00A37138" w:rsidRDefault="00764F0E" w:rsidP="00764F0E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ΜΑΡΙΑ-ΙΩΑΝΝΑ</w:t>
            </w:r>
          </w:p>
        </w:tc>
        <w:tc>
          <w:tcPr>
            <w:tcW w:w="7294" w:type="dxa"/>
            <w:shd w:val="clear" w:color="auto" w:fill="FFFFFF" w:themeFill="background1"/>
          </w:tcPr>
          <w:p w:rsidR="00764F0E" w:rsidRDefault="00812898" w:rsidP="00C25381">
            <w:pPr>
              <w:jc w:val="center"/>
            </w:pPr>
            <w:r w:rsidRPr="00764F0E">
              <w:rPr>
                <w:sz w:val="22"/>
                <w:szCs w:val="22"/>
              </w:rPr>
              <w:t>ΔΙΕΡΕΥΝΗΣΗ ΤΗΣ ΕΠΙΔΡΑΣΗΣ ΖΩΟΤΡΟΦΗΣ ΕΜΠΛΟΥΤΙΣΜΕΝΗΣ ΜΕ ΠΑΡΑΠΡΟΪΟΝΤΑ ΕΛΑΙΟΤΡΙΒΕΙΟΥ ΣΕ ΜΟΡΙΑΚΟΥΣ ΔΕΙΚΤΕΣ ΤΟΥ ΤΕΤΡΑΚΕΦΑΛΟΥ ΜΥΟΣ ΟΡΝΙΘΩΝ ΚΡΕΟΠΑΡΑΓΩΓΗΣ</w:t>
            </w:r>
          </w:p>
        </w:tc>
        <w:tc>
          <w:tcPr>
            <w:tcW w:w="2912" w:type="dxa"/>
            <w:shd w:val="clear" w:color="auto" w:fill="FFFFFF" w:themeFill="background1"/>
          </w:tcPr>
          <w:p w:rsidR="00812898" w:rsidRPr="00A37138" w:rsidRDefault="00812898" w:rsidP="00812898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ΤΕΚΟΣ</w:t>
            </w:r>
            <w:r>
              <w:rPr>
                <w:sz w:val="20"/>
                <w:szCs w:val="20"/>
              </w:rPr>
              <w:t xml:space="preserve"> </w:t>
            </w:r>
            <w:r w:rsidRPr="00A37138">
              <w:rPr>
                <w:sz w:val="20"/>
                <w:szCs w:val="20"/>
              </w:rPr>
              <w:t>Φ.</w:t>
            </w:r>
          </w:p>
          <w:p w:rsidR="00812898" w:rsidRPr="00A37138" w:rsidRDefault="00812898" w:rsidP="00812898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(Επιβλέπων)</w:t>
            </w:r>
          </w:p>
          <w:p w:rsidR="00812898" w:rsidRPr="00A37138" w:rsidRDefault="00812898" w:rsidP="00812898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ΚΟΥΡΕΤΑΣ Δ.</w:t>
            </w:r>
          </w:p>
          <w:p w:rsidR="00764F0E" w:rsidRPr="00A37138" w:rsidRDefault="00812898" w:rsidP="00812898">
            <w:pPr>
              <w:jc w:val="center"/>
              <w:rPr>
                <w:sz w:val="20"/>
                <w:szCs w:val="20"/>
              </w:rPr>
            </w:pPr>
            <w:r w:rsidRPr="00A37138">
              <w:rPr>
                <w:sz w:val="20"/>
                <w:szCs w:val="20"/>
              </w:rPr>
              <w:t>ΜΑΜΟΥΡΗΣ Ζ.</w:t>
            </w:r>
          </w:p>
        </w:tc>
      </w:tr>
    </w:tbl>
    <w:p w:rsidR="008B5FA5" w:rsidRDefault="008B5FA5" w:rsidP="00856DF8">
      <w:pPr>
        <w:rPr>
          <w:sz w:val="22"/>
          <w:szCs w:val="22"/>
        </w:rPr>
      </w:pPr>
    </w:p>
    <w:p w:rsidR="00F95C5F" w:rsidRDefault="00F95C5F" w:rsidP="00856DF8">
      <w:pPr>
        <w:rPr>
          <w:sz w:val="22"/>
          <w:szCs w:val="22"/>
        </w:rPr>
      </w:pPr>
    </w:p>
    <w:p w:rsidR="00F95C5F" w:rsidRDefault="00F95C5F" w:rsidP="00856DF8">
      <w:pPr>
        <w:rPr>
          <w:sz w:val="22"/>
          <w:szCs w:val="22"/>
        </w:rPr>
      </w:pPr>
    </w:p>
    <w:p w:rsidR="00F95C5F" w:rsidRDefault="00F95C5F" w:rsidP="00856DF8">
      <w:pPr>
        <w:rPr>
          <w:sz w:val="22"/>
          <w:szCs w:val="22"/>
        </w:rPr>
      </w:pPr>
    </w:p>
    <w:p w:rsidR="00F95C5F" w:rsidRPr="004B1EE0" w:rsidRDefault="00F95C5F" w:rsidP="00856DF8">
      <w:pPr>
        <w:rPr>
          <w:sz w:val="22"/>
          <w:szCs w:val="22"/>
        </w:rPr>
      </w:pPr>
    </w:p>
    <w:sectPr w:rsidR="00F95C5F" w:rsidRPr="004B1EE0" w:rsidSect="007C155E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2F6D0A"/>
    <w:multiLevelType w:val="hybridMultilevel"/>
    <w:tmpl w:val="9BE07B02"/>
    <w:lvl w:ilvl="0" w:tplc="0408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A5A"/>
    <w:rsid w:val="00004677"/>
    <w:rsid w:val="00004B4E"/>
    <w:rsid w:val="00010784"/>
    <w:rsid w:val="00010819"/>
    <w:rsid w:val="00013D10"/>
    <w:rsid w:val="000147CD"/>
    <w:rsid w:val="00014990"/>
    <w:rsid w:val="00015504"/>
    <w:rsid w:val="000155FE"/>
    <w:rsid w:val="000156CB"/>
    <w:rsid w:val="000164F3"/>
    <w:rsid w:val="00017CB0"/>
    <w:rsid w:val="00020A27"/>
    <w:rsid w:val="00023CE5"/>
    <w:rsid w:val="0002420C"/>
    <w:rsid w:val="000250F4"/>
    <w:rsid w:val="00027254"/>
    <w:rsid w:val="000315DB"/>
    <w:rsid w:val="000341BA"/>
    <w:rsid w:val="00037016"/>
    <w:rsid w:val="0003780F"/>
    <w:rsid w:val="00040715"/>
    <w:rsid w:val="00043762"/>
    <w:rsid w:val="00047DC4"/>
    <w:rsid w:val="0005296C"/>
    <w:rsid w:val="00052974"/>
    <w:rsid w:val="00052DC8"/>
    <w:rsid w:val="00055145"/>
    <w:rsid w:val="000551A9"/>
    <w:rsid w:val="000603B9"/>
    <w:rsid w:val="000604F7"/>
    <w:rsid w:val="00062124"/>
    <w:rsid w:val="00064F1B"/>
    <w:rsid w:val="0006595B"/>
    <w:rsid w:val="000678E8"/>
    <w:rsid w:val="000703BB"/>
    <w:rsid w:val="000720B6"/>
    <w:rsid w:val="00074F74"/>
    <w:rsid w:val="000777BD"/>
    <w:rsid w:val="00077DA9"/>
    <w:rsid w:val="000806D8"/>
    <w:rsid w:val="0008239B"/>
    <w:rsid w:val="000823BE"/>
    <w:rsid w:val="00082633"/>
    <w:rsid w:val="00083AD8"/>
    <w:rsid w:val="00084826"/>
    <w:rsid w:val="00086E8D"/>
    <w:rsid w:val="00087F93"/>
    <w:rsid w:val="0009005F"/>
    <w:rsid w:val="00091A58"/>
    <w:rsid w:val="00092B21"/>
    <w:rsid w:val="000948A4"/>
    <w:rsid w:val="00095A1F"/>
    <w:rsid w:val="00096936"/>
    <w:rsid w:val="000969E3"/>
    <w:rsid w:val="00096CD0"/>
    <w:rsid w:val="000A0A45"/>
    <w:rsid w:val="000A4582"/>
    <w:rsid w:val="000A515E"/>
    <w:rsid w:val="000A64CB"/>
    <w:rsid w:val="000A798C"/>
    <w:rsid w:val="000B55DB"/>
    <w:rsid w:val="000B7C48"/>
    <w:rsid w:val="000C047E"/>
    <w:rsid w:val="000C2A14"/>
    <w:rsid w:val="000C2C1A"/>
    <w:rsid w:val="000C57DC"/>
    <w:rsid w:val="000C6775"/>
    <w:rsid w:val="000D0036"/>
    <w:rsid w:val="000D1327"/>
    <w:rsid w:val="000D4350"/>
    <w:rsid w:val="000D4A50"/>
    <w:rsid w:val="000D59E1"/>
    <w:rsid w:val="000D6EE2"/>
    <w:rsid w:val="000E049A"/>
    <w:rsid w:val="000E0734"/>
    <w:rsid w:val="000E2CEB"/>
    <w:rsid w:val="000E4F69"/>
    <w:rsid w:val="000E531D"/>
    <w:rsid w:val="000E79E0"/>
    <w:rsid w:val="000F23C5"/>
    <w:rsid w:val="000F2D7D"/>
    <w:rsid w:val="000F4AA9"/>
    <w:rsid w:val="000F6B54"/>
    <w:rsid w:val="00100760"/>
    <w:rsid w:val="00100C71"/>
    <w:rsid w:val="001036C2"/>
    <w:rsid w:val="00103B7F"/>
    <w:rsid w:val="00105088"/>
    <w:rsid w:val="001056C4"/>
    <w:rsid w:val="00106570"/>
    <w:rsid w:val="001065D2"/>
    <w:rsid w:val="00106AE8"/>
    <w:rsid w:val="0010785B"/>
    <w:rsid w:val="0011151C"/>
    <w:rsid w:val="00111A1F"/>
    <w:rsid w:val="00111EC2"/>
    <w:rsid w:val="00114F58"/>
    <w:rsid w:val="00117C51"/>
    <w:rsid w:val="00121AAF"/>
    <w:rsid w:val="00123F13"/>
    <w:rsid w:val="00124A67"/>
    <w:rsid w:val="00127CE5"/>
    <w:rsid w:val="001340BA"/>
    <w:rsid w:val="001349C5"/>
    <w:rsid w:val="00134F2E"/>
    <w:rsid w:val="00135EE9"/>
    <w:rsid w:val="001367C7"/>
    <w:rsid w:val="00141DF7"/>
    <w:rsid w:val="001435C2"/>
    <w:rsid w:val="0014385E"/>
    <w:rsid w:val="00145825"/>
    <w:rsid w:val="00145C24"/>
    <w:rsid w:val="00147340"/>
    <w:rsid w:val="00147848"/>
    <w:rsid w:val="0015008B"/>
    <w:rsid w:val="00150F83"/>
    <w:rsid w:val="001519C3"/>
    <w:rsid w:val="001579CF"/>
    <w:rsid w:val="00163DE0"/>
    <w:rsid w:val="0016624E"/>
    <w:rsid w:val="00167E5A"/>
    <w:rsid w:val="00171896"/>
    <w:rsid w:val="001737D7"/>
    <w:rsid w:val="00180550"/>
    <w:rsid w:val="00180E8B"/>
    <w:rsid w:val="00180FE1"/>
    <w:rsid w:val="00182A66"/>
    <w:rsid w:val="001831E7"/>
    <w:rsid w:val="001858DF"/>
    <w:rsid w:val="00186B82"/>
    <w:rsid w:val="001935E1"/>
    <w:rsid w:val="00195323"/>
    <w:rsid w:val="00196396"/>
    <w:rsid w:val="00196B90"/>
    <w:rsid w:val="001A37C4"/>
    <w:rsid w:val="001A40E4"/>
    <w:rsid w:val="001A637E"/>
    <w:rsid w:val="001A6AF2"/>
    <w:rsid w:val="001B1559"/>
    <w:rsid w:val="001B22CC"/>
    <w:rsid w:val="001B2ACB"/>
    <w:rsid w:val="001B3C72"/>
    <w:rsid w:val="001B5033"/>
    <w:rsid w:val="001B5945"/>
    <w:rsid w:val="001B6E6B"/>
    <w:rsid w:val="001B7B94"/>
    <w:rsid w:val="001B7C04"/>
    <w:rsid w:val="001C07D1"/>
    <w:rsid w:val="001C1C4E"/>
    <w:rsid w:val="001C3797"/>
    <w:rsid w:val="001C4272"/>
    <w:rsid w:val="001C4F4D"/>
    <w:rsid w:val="001C7013"/>
    <w:rsid w:val="001C788D"/>
    <w:rsid w:val="001C7D81"/>
    <w:rsid w:val="001D0E4F"/>
    <w:rsid w:val="001D207A"/>
    <w:rsid w:val="001D2E6B"/>
    <w:rsid w:val="001D587E"/>
    <w:rsid w:val="001D6BBF"/>
    <w:rsid w:val="001E0168"/>
    <w:rsid w:val="001E2BA6"/>
    <w:rsid w:val="001E36AC"/>
    <w:rsid w:val="001E38FF"/>
    <w:rsid w:val="001E4418"/>
    <w:rsid w:val="001E55C5"/>
    <w:rsid w:val="001E5FE8"/>
    <w:rsid w:val="001F04D6"/>
    <w:rsid w:val="001F1681"/>
    <w:rsid w:val="001F3AE6"/>
    <w:rsid w:val="001F5273"/>
    <w:rsid w:val="001F584A"/>
    <w:rsid w:val="001F61DA"/>
    <w:rsid w:val="00200C2E"/>
    <w:rsid w:val="00201FB7"/>
    <w:rsid w:val="002026C9"/>
    <w:rsid w:val="00203CFA"/>
    <w:rsid w:val="00204276"/>
    <w:rsid w:val="00204824"/>
    <w:rsid w:val="00204D6F"/>
    <w:rsid w:val="00206446"/>
    <w:rsid w:val="00210195"/>
    <w:rsid w:val="00213F46"/>
    <w:rsid w:val="002145DE"/>
    <w:rsid w:val="0021483C"/>
    <w:rsid w:val="0021538A"/>
    <w:rsid w:val="00217DC6"/>
    <w:rsid w:val="0022045C"/>
    <w:rsid w:val="00222322"/>
    <w:rsid w:val="0022514C"/>
    <w:rsid w:val="00225C8B"/>
    <w:rsid w:val="00226262"/>
    <w:rsid w:val="002328F7"/>
    <w:rsid w:val="00232D26"/>
    <w:rsid w:val="00232EC1"/>
    <w:rsid w:val="00240CAE"/>
    <w:rsid w:val="00242C3B"/>
    <w:rsid w:val="00243021"/>
    <w:rsid w:val="00245313"/>
    <w:rsid w:val="00245974"/>
    <w:rsid w:val="0025008D"/>
    <w:rsid w:val="00253532"/>
    <w:rsid w:val="0025442C"/>
    <w:rsid w:val="00261C3C"/>
    <w:rsid w:val="00261E0A"/>
    <w:rsid w:val="00262195"/>
    <w:rsid w:val="002659C4"/>
    <w:rsid w:val="0026602A"/>
    <w:rsid w:val="00266138"/>
    <w:rsid w:val="00266AA1"/>
    <w:rsid w:val="00270756"/>
    <w:rsid w:val="002708C4"/>
    <w:rsid w:val="00270E1E"/>
    <w:rsid w:val="00274356"/>
    <w:rsid w:val="002746F7"/>
    <w:rsid w:val="00274E22"/>
    <w:rsid w:val="00275773"/>
    <w:rsid w:val="00275E63"/>
    <w:rsid w:val="00280400"/>
    <w:rsid w:val="00280C63"/>
    <w:rsid w:val="002871D3"/>
    <w:rsid w:val="00290767"/>
    <w:rsid w:val="0029273D"/>
    <w:rsid w:val="00294BB1"/>
    <w:rsid w:val="0029528A"/>
    <w:rsid w:val="00295E46"/>
    <w:rsid w:val="00295EC4"/>
    <w:rsid w:val="002A0FB6"/>
    <w:rsid w:val="002A1F02"/>
    <w:rsid w:val="002A484D"/>
    <w:rsid w:val="002A59D9"/>
    <w:rsid w:val="002A69C8"/>
    <w:rsid w:val="002A74A5"/>
    <w:rsid w:val="002B4BBC"/>
    <w:rsid w:val="002B5ACE"/>
    <w:rsid w:val="002B6D2D"/>
    <w:rsid w:val="002C2809"/>
    <w:rsid w:val="002C2C25"/>
    <w:rsid w:val="002C3A2C"/>
    <w:rsid w:val="002C4F32"/>
    <w:rsid w:val="002C5900"/>
    <w:rsid w:val="002C5B55"/>
    <w:rsid w:val="002C6D73"/>
    <w:rsid w:val="002D1D51"/>
    <w:rsid w:val="002D2193"/>
    <w:rsid w:val="002D442E"/>
    <w:rsid w:val="002D5EEE"/>
    <w:rsid w:val="002D7567"/>
    <w:rsid w:val="002E0E29"/>
    <w:rsid w:val="002E0F70"/>
    <w:rsid w:val="002E1CE1"/>
    <w:rsid w:val="002E267A"/>
    <w:rsid w:val="002E4EF6"/>
    <w:rsid w:val="002E6AF1"/>
    <w:rsid w:val="002E74B0"/>
    <w:rsid w:val="002F2C96"/>
    <w:rsid w:val="002F4D5F"/>
    <w:rsid w:val="002F5506"/>
    <w:rsid w:val="002F71E8"/>
    <w:rsid w:val="003011FB"/>
    <w:rsid w:val="00303710"/>
    <w:rsid w:val="00303C8A"/>
    <w:rsid w:val="00303FF8"/>
    <w:rsid w:val="00304A18"/>
    <w:rsid w:val="00310967"/>
    <w:rsid w:val="0031278F"/>
    <w:rsid w:val="00312C19"/>
    <w:rsid w:val="00315A28"/>
    <w:rsid w:val="00321BAD"/>
    <w:rsid w:val="00321F94"/>
    <w:rsid w:val="00322A51"/>
    <w:rsid w:val="0032484B"/>
    <w:rsid w:val="00326975"/>
    <w:rsid w:val="00326D7F"/>
    <w:rsid w:val="003339AB"/>
    <w:rsid w:val="00333A8E"/>
    <w:rsid w:val="00335496"/>
    <w:rsid w:val="00337537"/>
    <w:rsid w:val="003417AE"/>
    <w:rsid w:val="00341BA1"/>
    <w:rsid w:val="00343424"/>
    <w:rsid w:val="0034380A"/>
    <w:rsid w:val="003448B3"/>
    <w:rsid w:val="00345D69"/>
    <w:rsid w:val="003466F1"/>
    <w:rsid w:val="0035147B"/>
    <w:rsid w:val="00353D0A"/>
    <w:rsid w:val="00354D87"/>
    <w:rsid w:val="00355E87"/>
    <w:rsid w:val="0035650D"/>
    <w:rsid w:val="00356818"/>
    <w:rsid w:val="00356DB0"/>
    <w:rsid w:val="00356DB6"/>
    <w:rsid w:val="0035740E"/>
    <w:rsid w:val="00357D39"/>
    <w:rsid w:val="003634CA"/>
    <w:rsid w:val="0036658C"/>
    <w:rsid w:val="00366788"/>
    <w:rsid w:val="0037037C"/>
    <w:rsid w:val="003715AC"/>
    <w:rsid w:val="0037277D"/>
    <w:rsid w:val="003738D1"/>
    <w:rsid w:val="003743D6"/>
    <w:rsid w:val="00374B93"/>
    <w:rsid w:val="00376A84"/>
    <w:rsid w:val="00376B4B"/>
    <w:rsid w:val="003805B5"/>
    <w:rsid w:val="0038132A"/>
    <w:rsid w:val="00384741"/>
    <w:rsid w:val="00386002"/>
    <w:rsid w:val="00386B86"/>
    <w:rsid w:val="00386D61"/>
    <w:rsid w:val="00390C72"/>
    <w:rsid w:val="003952B9"/>
    <w:rsid w:val="003972B7"/>
    <w:rsid w:val="003A1697"/>
    <w:rsid w:val="003A2BD1"/>
    <w:rsid w:val="003A31BC"/>
    <w:rsid w:val="003A4A13"/>
    <w:rsid w:val="003A5EFF"/>
    <w:rsid w:val="003A6BBE"/>
    <w:rsid w:val="003A6D20"/>
    <w:rsid w:val="003B3206"/>
    <w:rsid w:val="003B7999"/>
    <w:rsid w:val="003C1C18"/>
    <w:rsid w:val="003C2B32"/>
    <w:rsid w:val="003C39B4"/>
    <w:rsid w:val="003C3C24"/>
    <w:rsid w:val="003C4E0E"/>
    <w:rsid w:val="003C4F17"/>
    <w:rsid w:val="003C6746"/>
    <w:rsid w:val="003C7AF3"/>
    <w:rsid w:val="003D2643"/>
    <w:rsid w:val="003D4849"/>
    <w:rsid w:val="003D66A1"/>
    <w:rsid w:val="003D7DD7"/>
    <w:rsid w:val="003E5309"/>
    <w:rsid w:val="003E78FC"/>
    <w:rsid w:val="003F0456"/>
    <w:rsid w:val="003F72C3"/>
    <w:rsid w:val="004014DF"/>
    <w:rsid w:val="00404342"/>
    <w:rsid w:val="0040477F"/>
    <w:rsid w:val="00405FCC"/>
    <w:rsid w:val="00407044"/>
    <w:rsid w:val="00410B8F"/>
    <w:rsid w:val="00413071"/>
    <w:rsid w:val="00416D45"/>
    <w:rsid w:val="0042190D"/>
    <w:rsid w:val="00424051"/>
    <w:rsid w:val="00433E09"/>
    <w:rsid w:val="00434204"/>
    <w:rsid w:val="00434592"/>
    <w:rsid w:val="00436FE4"/>
    <w:rsid w:val="00437149"/>
    <w:rsid w:val="0044490B"/>
    <w:rsid w:val="00445450"/>
    <w:rsid w:val="00445487"/>
    <w:rsid w:val="00450949"/>
    <w:rsid w:val="00450F40"/>
    <w:rsid w:val="00451545"/>
    <w:rsid w:val="004525C8"/>
    <w:rsid w:val="00455293"/>
    <w:rsid w:val="00455623"/>
    <w:rsid w:val="004556DD"/>
    <w:rsid w:val="00457AD5"/>
    <w:rsid w:val="004600AA"/>
    <w:rsid w:val="00460841"/>
    <w:rsid w:val="00463053"/>
    <w:rsid w:val="004637DC"/>
    <w:rsid w:val="00464BF5"/>
    <w:rsid w:val="00465369"/>
    <w:rsid w:val="0046623B"/>
    <w:rsid w:val="00466712"/>
    <w:rsid w:val="00466AB3"/>
    <w:rsid w:val="00473264"/>
    <w:rsid w:val="00473B14"/>
    <w:rsid w:val="0047479F"/>
    <w:rsid w:val="00474CA8"/>
    <w:rsid w:val="0048231A"/>
    <w:rsid w:val="0048513E"/>
    <w:rsid w:val="00490437"/>
    <w:rsid w:val="004909C6"/>
    <w:rsid w:val="004914D8"/>
    <w:rsid w:val="004915E0"/>
    <w:rsid w:val="004929EA"/>
    <w:rsid w:val="0049306B"/>
    <w:rsid w:val="00494A8A"/>
    <w:rsid w:val="004A083C"/>
    <w:rsid w:val="004A0937"/>
    <w:rsid w:val="004A2804"/>
    <w:rsid w:val="004A44B4"/>
    <w:rsid w:val="004A464B"/>
    <w:rsid w:val="004A5972"/>
    <w:rsid w:val="004A5B9A"/>
    <w:rsid w:val="004A64AC"/>
    <w:rsid w:val="004B1EE0"/>
    <w:rsid w:val="004B2DE4"/>
    <w:rsid w:val="004B5AC5"/>
    <w:rsid w:val="004C1613"/>
    <w:rsid w:val="004C1C2A"/>
    <w:rsid w:val="004D1140"/>
    <w:rsid w:val="004D1EFA"/>
    <w:rsid w:val="004D2598"/>
    <w:rsid w:val="004D488A"/>
    <w:rsid w:val="004D4CAB"/>
    <w:rsid w:val="004D577A"/>
    <w:rsid w:val="004E2D9A"/>
    <w:rsid w:val="004E3841"/>
    <w:rsid w:val="004E5E7A"/>
    <w:rsid w:val="004E6B6B"/>
    <w:rsid w:val="004E6DB4"/>
    <w:rsid w:val="004F14BC"/>
    <w:rsid w:val="004F63BD"/>
    <w:rsid w:val="004F6CF0"/>
    <w:rsid w:val="0050000D"/>
    <w:rsid w:val="00501CA6"/>
    <w:rsid w:val="00502BFC"/>
    <w:rsid w:val="0050360A"/>
    <w:rsid w:val="0050365E"/>
    <w:rsid w:val="005048BF"/>
    <w:rsid w:val="0050536D"/>
    <w:rsid w:val="0050723D"/>
    <w:rsid w:val="005125E4"/>
    <w:rsid w:val="0051357C"/>
    <w:rsid w:val="00513AB6"/>
    <w:rsid w:val="00513E82"/>
    <w:rsid w:val="0051523F"/>
    <w:rsid w:val="00515686"/>
    <w:rsid w:val="00516D79"/>
    <w:rsid w:val="00517702"/>
    <w:rsid w:val="0052308C"/>
    <w:rsid w:val="00526357"/>
    <w:rsid w:val="00526F03"/>
    <w:rsid w:val="005273D4"/>
    <w:rsid w:val="0053146D"/>
    <w:rsid w:val="0053174A"/>
    <w:rsid w:val="00533E11"/>
    <w:rsid w:val="00534670"/>
    <w:rsid w:val="00534D6B"/>
    <w:rsid w:val="00535E9E"/>
    <w:rsid w:val="00536021"/>
    <w:rsid w:val="00543452"/>
    <w:rsid w:val="00544CE7"/>
    <w:rsid w:val="0054592B"/>
    <w:rsid w:val="0055015B"/>
    <w:rsid w:val="005509BE"/>
    <w:rsid w:val="005537FD"/>
    <w:rsid w:val="00556121"/>
    <w:rsid w:val="0055789C"/>
    <w:rsid w:val="00557FF1"/>
    <w:rsid w:val="005603AB"/>
    <w:rsid w:val="00561038"/>
    <w:rsid w:val="00562287"/>
    <w:rsid w:val="0056415D"/>
    <w:rsid w:val="00567DDA"/>
    <w:rsid w:val="005719D2"/>
    <w:rsid w:val="00576E25"/>
    <w:rsid w:val="00580A6E"/>
    <w:rsid w:val="00584A7C"/>
    <w:rsid w:val="005859AF"/>
    <w:rsid w:val="00587265"/>
    <w:rsid w:val="005935E5"/>
    <w:rsid w:val="00593603"/>
    <w:rsid w:val="00593B31"/>
    <w:rsid w:val="00595157"/>
    <w:rsid w:val="005A45CC"/>
    <w:rsid w:val="005A4A02"/>
    <w:rsid w:val="005A4C9F"/>
    <w:rsid w:val="005A5707"/>
    <w:rsid w:val="005B017A"/>
    <w:rsid w:val="005B1AED"/>
    <w:rsid w:val="005B307D"/>
    <w:rsid w:val="005B3C2A"/>
    <w:rsid w:val="005B5FBD"/>
    <w:rsid w:val="005B6673"/>
    <w:rsid w:val="005C359C"/>
    <w:rsid w:val="005C3DCD"/>
    <w:rsid w:val="005C4FE3"/>
    <w:rsid w:val="005C507C"/>
    <w:rsid w:val="005C6EA8"/>
    <w:rsid w:val="005D175F"/>
    <w:rsid w:val="005D2ED8"/>
    <w:rsid w:val="005D3377"/>
    <w:rsid w:val="005D386C"/>
    <w:rsid w:val="005D4909"/>
    <w:rsid w:val="005D722D"/>
    <w:rsid w:val="005E0B98"/>
    <w:rsid w:val="005E15A4"/>
    <w:rsid w:val="005E1B84"/>
    <w:rsid w:val="005E1BE8"/>
    <w:rsid w:val="005E2026"/>
    <w:rsid w:val="005E20E8"/>
    <w:rsid w:val="005E7C64"/>
    <w:rsid w:val="005E7EF1"/>
    <w:rsid w:val="005F0993"/>
    <w:rsid w:val="005F3A19"/>
    <w:rsid w:val="005F432F"/>
    <w:rsid w:val="005F4AFD"/>
    <w:rsid w:val="005F4FB7"/>
    <w:rsid w:val="005F5EBA"/>
    <w:rsid w:val="005F5F9A"/>
    <w:rsid w:val="005F6449"/>
    <w:rsid w:val="00601569"/>
    <w:rsid w:val="00601727"/>
    <w:rsid w:val="0060392F"/>
    <w:rsid w:val="00603CE6"/>
    <w:rsid w:val="00603F6A"/>
    <w:rsid w:val="00605C0A"/>
    <w:rsid w:val="006066F0"/>
    <w:rsid w:val="00607F66"/>
    <w:rsid w:val="0061015B"/>
    <w:rsid w:val="00611BB0"/>
    <w:rsid w:val="00612401"/>
    <w:rsid w:val="00613C4D"/>
    <w:rsid w:val="00614C94"/>
    <w:rsid w:val="00615CD4"/>
    <w:rsid w:val="0062017D"/>
    <w:rsid w:val="00620A24"/>
    <w:rsid w:val="006212EC"/>
    <w:rsid w:val="00621ECE"/>
    <w:rsid w:val="006232A0"/>
    <w:rsid w:val="006244B1"/>
    <w:rsid w:val="0063206E"/>
    <w:rsid w:val="006322D9"/>
    <w:rsid w:val="006329BF"/>
    <w:rsid w:val="00633099"/>
    <w:rsid w:val="00635244"/>
    <w:rsid w:val="006370DD"/>
    <w:rsid w:val="00637C48"/>
    <w:rsid w:val="00642B59"/>
    <w:rsid w:val="00644448"/>
    <w:rsid w:val="00645410"/>
    <w:rsid w:val="00645588"/>
    <w:rsid w:val="00645694"/>
    <w:rsid w:val="00647470"/>
    <w:rsid w:val="00647B27"/>
    <w:rsid w:val="00652FAB"/>
    <w:rsid w:val="00653C1A"/>
    <w:rsid w:val="006542D5"/>
    <w:rsid w:val="006547DC"/>
    <w:rsid w:val="00654BDB"/>
    <w:rsid w:val="006553B2"/>
    <w:rsid w:val="0066385E"/>
    <w:rsid w:val="0066416B"/>
    <w:rsid w:val="00665549"/>
    <w:rsid w:val="00670360"/>
    <w:rsid w:val="006706F8"/>
    <w:rsid w:val="00670CA6"/>
    <w:rsid w:val="00670E23"/>
    <w:rsid w:val="00672776"/>
    <w:rsid w:val="00672939"/>
    <w:rsid w:val="00676B7C"/>
    <w:rsid w:val="00677374"/>
    <w:rsid w:val="00677F39"/>
    <w:rsid w:val="00680B46"/>
    <w:rsid w:val="0068243E"/>
    <w:rsid w:val="00682C3D"/>
    <w:rsid w:val="00683737"/>
    <w:rsid w:val="006867BF"/>
    <w:rsid w:val="00687F6E"/>
    <w:rsid w:val="00690331"/>
    <w:rsid w:val="00690839"/>
    <w:rsid w:val="00695162"/>
    <w:rsid w:val="006955B0"/>
    <w:rsid w:val="006A2979"/>
    <w:rsid w:val="006A2ADC"/>
    <w:rsid w:val="006A30F9"/>
    <w:rsid w:val="006A4823"/>
    <w:rsid w:val="006A5784"/>
    <w:rsid w:val="006A7D69"/>
    <w:rsid w:val="006B0E3D"/>
    <w:rsid w:val="006B1DB2"/>
    <w:rsid w:val="006B36DA"/>
    <w:rsid w:val="006B391C"/>
    <w:rsid w:val="006B71DF"/>
    <w:rsid w:val="006C0205"/>
    <w:rsid w:val="006C153A"/>
    <w:rsid w:val="006C162C"/>
    <w:rsid w:val="006C1B0A"/>
    <w:rsid w:val="006C1F8E"/>
    <w:rsid w:val="006C254C"/>
    <w:rsid w:val="006C4B6A"/>
    <w:rsid w:val="006C564E"/>
    <w:rsid w:val="006D3AB9"/>
    <w:rsid w:val="006D3B33"/>
    <w:rsid w:val="006D528E"/>
    <w:rsid w:val="006D61C4"/>
    <w:rsid w:val="006D6800"/>
    <w:rsid w:val="006D7737"/>
    <w:rsid w:val="006E0130"/>
    <w:rsid w:val="006E0429"/>
    <w:rsid w:val="006E0D50"/>
    <w:rsid w:val="006E1121"/>
    <w:rsid w:val="006E261A"/>
    <w:rsid w:val="006E32B3"/>
    <w:rsid w:val="006E4A15"/>
    <w:rsid w:val="006F366C"/>
    <w:rsid w:val="006F3A8B"/>
    <w:rsid w:val="006F420F"/>
    <w:rsid w:val="006F4AC5"/>
    <w:rsid w:val="006F6639"/>
    <w:rsid w:val="006F6DBD"/>
    <w:rsid w:val="006F7919"/>
    <w:rsid w:val="00700620"/>
    <w:rsid w:val="0070096B"/>
    <w:rsid w:val="0070185F"/>
    <w:rsid w:val="0070230A"/>
    <w:rsid w:val="00703D8C"/>
    <w:rsid w:val="007058F6"/>
    <w:rsid w:val="007135DF"/>
    <w:rsid w:val="00717C3B"/>
    <w:rsid w:val="00720546"/>
    <w:rsid w:val="00724981"/>
    <w:rsid w:val="0072498E"/>
    <w:rsid w:val="00725342"/>
    <w:rsid w:val="00725BBC"/>
    <w:rsid w:val="0072605D"/>
    <w:rsid w:val="00726D21"/>
    <w:rsid w:val="00727223"/>
    <w:rsid w:val="007319FE"/>
    <w:rsid w:val="007331BE"/>
    <w:rsid w:val="00733604"/>
    <w:rsid w:val="00734F25"/>
    <w:rsid w:val="00735ECF"/>
    <w:rsid w:val="00736096"/>
    <w:rsid w:val="00736CDE"/>
    <w:rsid w:val="00737CD1"/>
    <w:rsid w:val="007433A2"/>
    <w:rsid w:val="00750E9B"/>
    <w:rsid w:val="00752C07"/>
    <w:rsid w:val="0075328E"/>
    <w:rsid w:val="00761457"/>
    <w:rsid w:val="007630A5"/>
    <w:rsid w:val="0076330A"/>
    <w:rsid w:val="00764310"/>
    <w:rsid w:val="00764F0E"/>
    <w:rsid w:val="007654A8"/>
    <w:rsid w:val="00765505"/>
    <w:rsid w:val="0076575B"/>
    <w:rsid w:val="007663F5"/>
    <w:rsid w:val="00767DFB"/>
    <w:rsid w:val="00772A28"/>
    <w:rsid w:val="0077464D"/>
    <w:rsid w:val="0077517F"/>
    <w:rsid w:val="00776735"/>
    <w:rsid w:val="007772C6"/>
    <w:rsid w:val="00781AF3"/>
    <w:rsid w:val="00782077"/>
    <w:rsid w:val="0078453D"/>
    <w:rsid w:val="0078566C"/>
    <w:rsid w:val="00785A99"/>
    <w:rsid w:val="00786417"/>
    <w:rsid w:val="0078688D"/>
    <w:rsid w:val="0079124B"/>
    <w:rsid w:val="00791A82"/>
    <w:rsid w:val="00792B98"/>
    <w:rsid w:val="00793B6B"/>
    <w:rsid w:val="00794B95"/>
    <w:rsid w:val="007950D6"/>
    <w:rsid w:val="007953B7"/>
    <w:rsid w:val="00795F85"/>
    <w:rsid w:val="00796C3D"/>
    <w:rsid w:val="007A1603"/>
    <w:rsid w:val="007A2846"/>
    <w:rsid w:val="007A472F"/>
    <w:rsid w:val="007A539D"/>
    <w:rsid w:val="007A5CD2"/>
    <w:rsid w:val="007A6821"/>
    <w:rsid w:val="007B106C"/>
    <w:rsid w:val="007B2655"/>
    <w:rsid w:val="007B3B27"/>
    <w:rsid w:val="007B6260"/>
    <w:rsid w:val="007B6673"/>
    <w:rsid w:val="007B6F2C"/>
    <w:rsid w:val="007C0137"/>
    <w:rsid w:val="007C155E"/>
    <w:rsid w:val="007C31D4"/>
    <w:rsid w:val="007C5D2F"/>
    <w:rsid w:val="007D1B7A"/>
    <w:rsid w:val="007D2F58"/>
    <w:rsid w:val="007D5177"/>
    <w:rsid w:val="007D5E28"/>
    <w:rsid w:val="007D6634"/>
    <w:rsid w:val="007D733F"/>
    <w:rsid w:val="007E1A8D"/>
    <w:rsid w:val="007E256D"/>
    <w:rsid w:val="007E5513"/>
    <w:rsid w:val="007E5E87"/>
    <w:rsid w:val="007E6CC6"/>
    <w:rsid w:val="007F2893"/>
    <w:rsid w:val="007F6B91"/>
    <w:rsid w:val="007F7C21"/>
    <w:rsid w:val="00800DED"/>
    <w:rsid w:val="00804990"/>
    <w:rsid w:val="00805D64"/>
    <w:rsid w:val="00805E08"/>
    <w:rsid w:val="008064F4"/>
    <w:rsid w:val="00807622"/>
    <w:rsid w:val="00812898"/>
    <w:rsid w:val="008138FE"/>
    <w:rsid w:val="008148CA"/>
    <w:rsid w:val="00814F98"/>
    <w:rsid w:val="00817ED8"/>
    <w:rsid w:val="00824DB4"/>
    <w:rsid w:val="008319A4"/>
    <w:rsid w:val="00833E43"/>
    <w:rsid w:val="008344F5"/>
    <w:rsid w:val="008345ED"/>
    <w:rsid w:val="0083798A"/>
    <w:rsid w:val="0084269E"/>
    <w:rsid w:val="008429E9"/>
    <w:rsid w:val="0084377E"/>
    <w:rsid w:val="008437F4"/>
    <w:rsid w:val="008467D7"/>
    <w:rsid w:val="00846EB8"/>
    <w:rsid w:val="0084744F"/>
    <w:rsid w:val="0085134F"/>
    <w:rsid w:val="00851E55"/>
    <w:rsid w:val="00851FE1"/>
    <w:rsid w:val="00852178"/>
    <w:rsid w:val="00852B5E"/>
    <w:rsid w:val="00852CCE"/>
    <w:rsid w:val="008543B6"/>
    <w:rsid w:val="00856074"/>
    <w:rsid w:val="00856A3C"/>
    <w:rsid w:val="00856AE5"/>
    <w:rsid w:val="00856DF8"/>
    <w:rsid w:val="00857862"/>
    <w:rsid w:val="00865703"/>
    <w:rsid w:val="0087600F"/>
    <w:rsid w:val="00882A6A"/>
    <w:rsid w:val="00882BCE"/>
    <w:rsid w:val="0088374F"/>
    <w:rsid w:val="00886CC3"/>
    <w:rsid w:val="00896C48"/>
    <w:rsid w:val="008A0C45"/>
    <w:rsid w:val="008A143F"/>
    <w:rsid w:val="008A1712"/>
    <w:rsid w:val="008A1890"/>
    <w:rsid w:val="008A30DA"/>
    <w:rsid w:val="008A3B84"/>
    <w:rsid w:val="008A55DC"/>
    <w:rsid w:val="008A5CAB"/>
    <w:rsid w:val="008A6815"/>
    <w:rsid w:val="008A7FFE"/>
    <w:rsid w:val="008B041E"/>
    <w:rsid w:val="008B0C22"/>
    <w:rsid w:val="008B137A"/>
    <w:rsid w:val="008B2970"/>
    <w:rsid w:val="008B3A55"/>
    <w:rsid w:val="008B4592"/>
    <w:rsid w:val="008B5FA5"/>
    <w:rsid w:val="008B602C"/>
    <w:rsid w:val="008B7443"/>
    <w:rsid w:val="008B7D39"/>
    <w:rsid w:val="008C234B"/>
    <w:rsid w:val="008C2B7E"/>
    <w:rsid w:val="008C31AE"/>
    <w:rsid w:val="008C45E3"/>
    <w:rsid w:val="008C4D46"/>
    <w:rsid w:val="008C70E0"/>
    <w:rsid w:val="008D0886"/>
    <w:rsid w:val="008D09D7"/>
    <w:rsid w:val="008D0EE4"/>
    <w:rsid w:val="008D1B42"/>
    <w:rsid w:val="008D4ADE"/>
    <w:rsid w:val="008D65EA"/>
    <w:rsid w:val="008E0CD5"/>
    <w:rsid w:val="008E2CF4"/>
    <w:rsid w:val="008E48E8"/>
    <w:rsid w:val="008E5937"/>
    <w:rsid w:val="008E71AB"/>
    <w:rsid w:val="008F0F3F"/>
    <w:rsid w:val="008F23AC"/>
    <w:rsid w:val="008F4A9F"/>
    <w:rsid w:val="00902539"/>
    <w:rsid w:val="00906091"/>
    <w:rsid w:val="009061F3"/>
    <w:rsid w:val="00907A1F"/>
    <w:rsid w:val="00910BD8"/>
    <w:rsid w:val="00911421"/>
    <w:rsid w:val="00913696"/>
    <w:rsid w:val="00914C5E"/>
    <w:rsid w:val="00914FA6"/>
    <w:rsid w:val="009166D4"/>
    <w:rsid w:val="00916A4D"/>
    <w:rsid w:val="00916D0E"/>
    <w:rsid w:val="0091792B"/>
    <w:rsid w:val="00917B86"/>
    <w:rsid w:val="00921985"/>
    <w:rsid w:val="009242CC"/>
    <w:rsid w:val="0092504B"/>
    <w:rsid w:val="00925DA0"/>
    <w:rsid w:val="009275AA"/>
    <w:rsid w:val="009305C4"/>
    <w:rsid w:val="00930B7A"/>
    <w:rsid w:val="009337BE"/>
    <w:rsid w:val="009357CF"/>
    <w:rsid w:val="00935DF8"/>
    <w:rsid w:val="00936C08"/>
    <w:rsid w:val="00940126"/>
    <w:rsid w:val="00941A4C"/>
    <w:rsid w:val="00941C4A"/>
    <w:rsid w:val="00943DC9"/>
    <w:rsid w:val="0094444C"/>
    <w:rsid w:val="0094775D"/>
    <w:rsid w:val="00951557"/>
    <w:rsid w:val="00953001"/>
    <w:rsid w:val="00953CC9"/>
    <w:rsid w:val="00954050"/>
    <w:rsid w:val="009543BF"/>
    <w:rsid w:val="009576E5"/>
    <w:rsid w:val="00960A00"/>
    <w:rsid w:val="00960ED7"/>
    <w:rsid w:val="00963179"/>
    <w:rsid w:val="00963B42"/>
    <w:rsid w:val="00963EB3"/>
    <w:rsid w:val="0096550B"/>
    <w:rsid w:val="009658BE"/>
    <w:rsid w:val="00966082"/>
    <w:rsid w:val="009674DE"/>
    <w:rsid w:val="0097357C"/>
    <w:rsid w:val="009748F6"/>
    <w:rsid w:val="00974BF1"/>
    <w:rsid w:val="00974BF8"/>
    <w:rsid w:val="0097559A"/>
    <w:rsid w:val="009772F8"/>
    <w:rsid w:val="00980D28"/>
    <w:rsid w:val="00980FAF"/>
    <w:rsid w:val="00981A29"/>
    <w:rsid w:val="00982852"/>
    <w:rsid w:val="00984A46"/>
    <w:rsid w:val="00984E51"/>
    <w:rsid w:val="00991B62"/>
    <w:rsid w:val="00991F67"/>
    <w:rsid w:val="0099312D"/>
    <w:rsid w:val="00993DBA"/>
    <w:rsid w:val="00994348"/>
    <w:rsid w:val="00996C32"/>
    <w:rsid w:val="0099777A"/>
    <w:rsid w:val="009A042D"/>
    <w:rsid w:val="009A2DEC"/>
    <w:rsid w:val="009A33B9"/>
    <w:rsid w:val="009A4EB2"/>
    <w:rsid w:val="009A557E"/>
    <w:rsid w:val="009B097F"/>
    <w:rsid w:val="009B0BF4"/>
    <w:rsid w:val="009B0E5C"/>
    <w:rsid w:val="009B59DB"/>
    <w:rsid w:val="009B7506"/>
    <w:rsid w:val="009C21E1"/>
    <w:rsid w:val="009C26B2"/>
    <w:rsid w:val="009C36CD"/>
    <w:rsid w:val="009C3D77"/>
    <w:rsid w:val="009C44DD"/>
    <w:rsid w:val="009C4D89"/>
    <w:rsid w:val="009C639D"/>
    <w:rsid w:val="009C6780"/>
    <w:rsid w:val="009D23E3"/>
    <w:rsid w:val="009D2AD2"/>
    <w:rsid w:val="009D5192"/>
    <w:rsid w:val="009D58D6"/>
    <w:rsid w:val="009D73E6"/>
    <w:rsid w:val="009D78CE"/>
    <w:rsid w:val="009E5D30"/>
    <w:rsid w:val="009E60F4"/>
    <w:rsid w:val="009E6D64"/>
    <w:rsid w:val="009E6EFE"/>
    <w:rsid w:val="009E7909"/>
    <w:rsid w:val="009F0DE7"/>
    <w:rsid w:val="009F28D9"/>
    <w:rsid w:val="009F2B26"/>
    <w:rsid w:val="009F4B8C"/>
    <w:rsid w:val="009F6D1A"/>
    <w:rsid w:val="009F6E72"/>
    <w:rsid w:val="00A01342"/>
    <w:rsid w:val="00A02730"/>
    <w:rsid w:val="00A0294E"/>
    <w:rsid w:val="00A03471"/>
    <w:rsid w:val="00A037CF"/>
    <w:rsid w:val="00A06915"/>
    <w:rsid w:val="00A10709"/>
    <w:rsid w:val="00A11DD5"/>
    <w:rsid w:val="00A1235A"/>
    <w:rsid w:val="00A14C76"/>
    <w:rsid w:val="00A16CC1"/>
    <w:rsid w:val="00A221A3"/>
    <w:rsid w:val="00A239AA"/>
    <w:rsid w:val="00A2537C"/>
    <w:rsid w:val="00A25AF8"/>
    <w:rsid w:val="00A30C69"/>
    <w:rsid w:val="00A366F2"/>
    <w:rsid w:val="00A37138"/>
    <w:rsid w:val="00A4081B"/>
    <w:rsid w:val="00A413AF"/>
    <w:rsid w:val="00A4441B"/>
    <w:rsid w:val="00A46D05"/>
    <w:rsid w:val="00A47D32"/>
    <w:rsid w:val="00A5023C"/>
    <w:rsid w:val="00A5115F"/>
    <w:rsid w:val="00A527BD"/>
    <w:rsid w:val="00A52B3F"/>
    <w:rsid w:val="00A54BFA"/>
    <w:rsid w:val="00A54FE9"/>
    <w:rsid w:val="00A55ACC"/>
    <w:rsid w:val="00A55B8E"/>
    <w:rsid w:val="00A576CB"/>
    <w:rsid w:val="00A60BA4"/>
    <w:rsid w:val="00A62295"/>
    <w:rsid w:val="00A644D9"/>
    <w:rsid w:val="00A71090"/>
    <w:rsid w:val="00A72185"/>
    <w:rsid w:val="00A72717"/>
    <w:rsid w:val="00A748CB"/>
    <w:rsid w:val="00A76A88"/>
    <w:rsid w:val="00A76C27"/>
    <w:rsid w:val="00A77139"/>
    <w:rsid w:val="00A80D8E"/>
    <w:rsid w:val="00A82A21"/>
    <w:rsid w:val="00A84011"/>
    <w:rsid w:val="00A858C6"/>
    <w:rsid w:val="00A86431"/>
    <w:rsid w:val="00A9143E"/>
    <w:rsid w:val="00A92258"/>
    <w:rsid w:val="00A96118"/>
    <w:rsid w:val="00A9673C"/>
    <w:rsid w:val="00A96DEC"/>
    <w:rsid w:val="00A96F62"/>
    <w:rsid w:val="00A97AB2"/>
    <w:rsid w:val="00AA00E8"/>
    <w:rsid w:val="00AA1324"/>
    <w:rsid w:val="00AA3C49"/>
    <w:rsid w:val="00AA447C"/>
    <w:rsid w:val="00AA600F"/>
    <w:rsid w:val="00AA67A4"/>
    <w:rsid w:val="00AB6C2D"/>
    <w:rsid w:val="00AB7156"/>
    <w:rsid w:val="00AB7F22"/>
    <w:rsid w:val="00AC0A49"/>
    <w:rsid w:val="00AC13C7"/>
    <w:rsid w:val="00AC24E4"/>
    <w:rsid w:val="00AC3EB4"/>
    <w:rsid w:val="00AC44A3"/>
    <w:rsid w:val="00AC5C80"/>
    <w:rsid w:val="00AD12BE"/>
    <w:rsid w:val="00AD1E06"/>
    <w:rsid w:val="00AD3124"/>
    <w:rsid w:val="00AD4791"/>
    <w:rsid w:val="00AD766F"/>
    <w:rsid w:val="00AD7C19"/>
    <w:rsid w:val="00AD7F7C"/>
    <w:rsid w:val="00AE0861"/>
    <w:rsid w:val="00AE2217"/>
    <w:rsid w:val="00AE7440"/>
    <w:rsid w:val="00AF1792"/>
    <w:rsid w:val="00AF4C6F"/>
    <w:rsid w:val="00AF51D9"/>
    <w:rsid w:val="00B00C4D"/>
    <w:rsid w:val="00B02565"/>
    <w:rsid w:val="00B05013"/>
    <w:rsid w:val="00B058D7"/>
    <w:rsid w:val="00B06C61"/>
    <w:rsid w:val="00B07E87"/>
    <w:rsid w:val="00B120D9"/>
    <w:rsid w:val="00B12B06"/>
    <w:rsid w:val="00B1317A"/>
    <w:rsid w:val="00B134EC"/>
    <w:rsid w:val="00B14392"/>
    <w:rsid w:val="00B15155"/>
    <w:rsid w:val="00B16183"/>
    <w:rsid w:val="00B1690E"/>
    <w:rsid w:val="00B16FF4"/>
    <w:rsid w:val="00B2036F"/>
    <w:rsid w:val="00B2419B"/>
    <w:rsid w:val="00B24DB4"/>
    <w:rsid w:val="00B256D1"/>
    <w:rsid w:val="00B25A01"/>
    <w:rsid w:val="00B300CE"/>
    <w:rsid w:val="00B31F5A"/>
    <w:rsid w:val="00B35E28"/>
    <w:rsid w:val="00B36336"/>
    <w:rsid w:val="00B4006E"/>
    <w:rsid w:val="00B407DE"/>
    <w:rsid w:val="00B40C59"/>
    <w:rsid w:val="00B43EDB"/>
    <w:rsid w:val="00B45F8E"/>
    <w:rsid w:val="00B476D2"/>
    <w:rsid w:val="00B47A7A"/>
    <w:rsid w:val="00B51254"/>
    <w:rsid w:val="00B512AA"/>
    <w:rsid w:val="00B5561C"/>
    <w:rsid w:val="00B56C1D"/>
    <w:rsid w:val="00B577F3"/>
    <w:rsid w:val="00B602B5"/>
    <w:rsid w:val="00B60D9D"/>
    <w:rsid w:val="00B61015"/>
    <w:rsid w:val="00B61A65"/>
    <w:rsid w:val="00B635F6"/>
    <w:rsid w:val="00B64D1E"/>
    <w:rsid w:val="00B669CB"/>
    <w:rsid w:val="00B72E85"/>
    <w:rsid w:val="00B758BA"/>
    <w:rsid w:val="00B76E7D"/>
    <w:rsid w:val="00B83FC9"/>
    <w:rsid w:val="00B84DFB"/>
    <w:rsid w:val="00B878AA"/>
    <w:rsid w:val="00B87EB5"/>
    <w:rsid w:val="00B9192B"/>
    <w:rsid w:val="00B921BD"/>
    <w:rsid w:val="00B92258"/>
    <w:rsid w:val="00B97A5A"/>
    <w:rsid w:val="00BA16EF"/>
    <w:rsid w:val="00BA4B0C"/>
    <w:rsid w:val="00BA4BC6"/>
    <w:rsid w:val="00BA4F5E"/>
    <w:rsid w:val="00BA7DB7"/>
    <w:rsid w:val="00BB0116"/>
    <w:rsid w:val="00BB12C9"/>
    <w:rsid w:val="00BB1515"/>
    <w:rsid w:val="00BB22C8"/>
    <w:rsid w:val="00BB33EF"/>
    <w:rsid w:val="00BB3D86"/>
    <w:rsid w:val="00BB6155"/>
    <w:rsid w:val="00BB6460"/>
    <w:rsid w:val="00BB668B"/>
    <w:rsid w:val="00BB671F"/>
    <w:rsid w:val="00BB6733"/>
    <w:rsid w:val="00BC3352"/>
    <w:rsid w:val="00BC3747"/>
    <w:rsid w:val="00BC4AEB"/>
    <w:rsid w:val="00BD1561"/>
    <w:rsid w:val="00BD23B4"/>
    <w:rsid w:val="00BD29DF"/>
    <w:rsid w:val="00BD405D"/>
    <w:rsid w:val="00BD6924"/>
    <w:rsid w:val="00BE05C5"/>
    <w:rsid w:val="00BE0AA0"/>
    <w:rsid w:val="00BE2C90"/>
    <w:rsid w:val="00BE2D6F"/>
    <w:rsid w:val="00BE54B1"/>
    <w:rsid w:val="00BE696A"/>
    <w:rsid w:val="00BE6EC4"/>
    <w:rsid w:val="00BF0F4B"/>
    <w:rsid w:val="00BF343D"/>
    <w:rsid w:val="00BF402A"/>
    <w:rsid w:val="00BF490B"/>
    <w:rsid w:val="00BF4A92"/>
    <w:rsid w:val="00BF5AF2"/>
    <w:rsid w:val="00C021FD"/>
    <w:rsid w:val="00C02310"/>
    <w:rsid w:val="00C02EF0"/>
    <w:rsid w:val="00C03156"/>
    <w:rsid w:val="00C06852"/>
    <w:rsid w:val="00C074BB"/>
    <w:rsid w:val="00C10518"/>
    <w:rsid w:val="00C116C5"/>
    <w:rsid w:val="00C11BE5"/>
    <w:rsid w:val="00C11D5E"/>
    <w:rsid w:val="00C14247"/>
    <w:rsid w:val="00C14538"/>
    <w:rsid w:val="00C15419"/>
    <w:rsid w:val="00C159BD"/>
    <w:rsid w:val="00C21AE0"/>
    <w:rsid w:val="00C21CCA"/>
    <w:rsid w:val="00C2211E"/>
    <w:rsid w:val="00C25381"/>
    <w:rsid w:val="00C30285"/>
    <w:rsid w:val="00C32DF2"/>
    <w:rsid w:val="00C3488D"/>
    <w:rsid w:val="00C35D2D"/>
    <w:rsid w:val="00C404D2"/>
    <w:rsid w:val="00C42877"/>
    <w:rsid w:val="00C461E7"/>
    <w:rsid w:val="00C46D2B"/>
    <w:rsid w:val="00C500A1"/>
    <w:rsid w:val="00C50834"/>
    <w:rsid w:val="00C5108E"/>
    <w:rsid w:val="00C53F25"/>
    <w:rsid w:val="00C5417D"/>
    <w:rsid w:val="00C54FC7"/>
    <w:rsid w:val="00C557EB"/>
    <w:rsid w:val="00C55F86"/>
    <w:rsid w:val="00C57A07"/>
    <w:rsid w:val="00C630AA"/>
    <w:rsid w:val="00C64926"/>
    <w:rsid w:val="00C65ACF"/>
    <w:rsid w:val="00C65ED6"/>
    <w:rsid w:val="00C71389"/>
    <w:rsid w:val="00C71F61"/>
    <w:rsid w:val="00C7249D"/>
    <w:rsid w:val="00C72E1D"/>
    <w:rsid w:val="00C7511F"/>
    <w:rsid w:val="00C75B43"/>
    <w:rsid w:val="00C75D91"/>
    <w:rsid w:val="00C812DF"/>
    <w:rsid w:val="00C820B2"/>
    <w:rsid w:val="00C82C82"/>
    <w:rsid w:val="00C82E1E"/>
    <w:rsid w:val="00C86530"/>
    <w:rsid w:val="00C870DF"/>
    <w:rsid w:val="00C91506"/>
    <w:rsid w:val="00C9152B"/>
    <w:rsid w:val="00C91DD5"/>
    <w:rsid w:val="00C9298C"/>
    <w:rsid w:val="00C93DF6"/>
    <w:rsid w:val="00C95251"/>
    <w:rsid w:val="00C96516"/>
    <w:rsid w:val="00CA25F3"/>
    <w:rsid w:val="00CA2B0C"/>
    <w:rsid w:val="00CA495E"/>
    <w:rsid w:val="00CA61C5"/>
    <w:rsid w:val="00CA6E90"/>
    <w:rsid w:val="00CB1196"/>
    <w:rsid w:val="00CB151A"/>
    <w:rsid w:val="00CB7924"/>
    <w:rsid w:val="00CC0005"/>
    <w:rsid w:val="00CC0EDA"/>
    <w:rsid w:val="00CC20B1"/>
    <w:rsid w:val="00CC2E48"/>
    <w:rsid w:val="00CC479E"/>
    <w:rsid w:val="00CC698B"/>
    <w:rsid w:val="00CC69D8"/>
    <w:rsid w:val="00CD2CAB"/>
    <w:rsid w:val="00CD3DA9"/>
    <w:rsid w:val="00CD3E94"/>
    <w:rsid w:val="00CD443E"/>
    <w:rsid w:val="00CD44BB"/>
    <w:rsid w:val="00CD60D0"/>
    <w:rsid w:val="00CD6E07"/>
    <w:rsid w:val="00CE0416"/>
    <w:rsid w:val="00CE182E"/>
    <w:rsid w:val="00CE1863"/>
    <w:rsid w:val="00CE2205"/>
    <w:rsid w:val="00CF658D"/>
    <w:rsid w:val="00CF7000"/>
    <w:rsid w:val="00CF786A"/>
    <w:rsid w:val="00CF7EDB"/>
    <w:rsid w:val="00D00B1E"/>
    <w:rsid w:val="00D042C3"/>
    <w:rsid w:val="00D052F8"/>
    <w:rsid w:val="00D05AF8"/>
    <w:rsid w:val="00D06484"/>
    <w:rsid w:val="00D06760"/>
    <w:rsid w:val="00D1063C"/>
    <w:rsid w:val="00D12683"/>
    <w:rsid w:val="00D13856"/>
    <w:rsid w:val="00D145DC"/>
    <w:rsid w:val="00D14ACE"/>
    <w:rsid w:val="00D17635"/>
    <w:rsid w:val="00D20F03"/>
    <w:rsid w:val="00D22B42"/>
    <w:rsid w:val="00D24515"/>
    <w:rsid w:val="00D24A65"/>
    <w:rsid w:val="00D25246"/>
    <w:rsid w:val="00D2543C"/>
    <w:rsid w:val="00D260A6"/>
    <w:rsid w:val="00D2625C"/>
    <w:rsid w:val="00D30D9E"/>
    <w:rsid w:val="00D31626"/>
    <w:rsid w:val="00D31D99"/>
    <w:rsid w:val="00D34301"/>
    <w:rsid w:val="00D35109"/>
    <w:rsid w:val="00D40470"/>
    <w:rsid w:val="00D417E0"/>
    <w:rsid w:val="00D42882"/>
    <w:rsid w:val="00D43DE4"/>
    <w:rsid w:val="00D4439A"/>
    <w:rsid w:val="00D50298"/>
    <w:rsid w:val="00D55CF9"/>
    <w:rsid w:val="00D55E03"/>
    <w:rsid w:val="00D60429"/>
    <w:rsid w:val="00D60F25"/>
    <w:rsid w:val="00D615C6"/>
    <w:rsid w:val="00D61C80"/>
    <w:rsid w:val="00D64ACD"/>
    <w:rsid w:val="00D66035"/>
    <w:rsid w:val="00D66761"/>
    <w:rsid w:val="00D70981"/>
    <w:rsid w:val="00D71ECD"/>
    <w:rsid w:val="00D72FCE"/>
    <w:rsid w:val="00D73106"/>
    <w:rsid w:val="00D73255"/>
    <w:rsid w:val="00D743C1"/>
    <w:rsid w:val="00D74CF7"/>
    <w:rsid w:val="00D7577F"/>
    <w:rsid w:val="00D75DCE"/>
    <w:rsid w:val="00D7698E"/>
    <w:rsid w:val="00D76EAF"/>
    <w:rsid w:val="00D77914"/>
    <w:rsid w:val="00D779D0"/>
    <w:rsid w:val="00D80BCB"/>
    <w:rsid w:val="00D833F7"/>
    <w:rsid w:val="00D8453C"/>
    <w:rsid w:val="00D84A40"/>
    <w:rsid w:val="00D86EA6"/>
    <w:rsid w:val="00D8713E"/>
    <w:rsid w:val="00D873F5"/>
    <w:rsid w:val="00D875D4"/>
    <w:rsid w:val="00D878F5"/>
    <w:rsid w:val="00D879E4"/>
    <w:rsid w:val="00D90078"/>
    <w:rsid w:val="00D9063E"/>
    <w:rsid w:val="00D91248"/>
    <w:rsid w:val="00D912E8"/>
    <w:rsid w:val="00D91942"/>
    <w:rsid w:val="00D92061"/>
    <w:rsid w:val="00D9245A"/>
    <w:rsid w:val="00D92FEA"/>
    <w:rsid w:val="00D95853"/>
    <w:rsid w:val="00D97998"/>
    <w:rsid w:val="00DA5FD3"/>
    <w:rsid w:val="00DA6276"/>
    <w:rsid w:val="00DA6CEB"/>
    <w:rsid w:val="00DB1A24"/>
    <w:rsid w:val="00DB3B16"/>
    <w:rsid w:val="00DB4167"/>
    <w:rsid w:val="00DB4D99"/>
    <w:rsid w:val="00DB5721"/>
    <w:rsid w:val="00DB6054"/>
    <w:rsid w:val="00DC0520"/>
    <w:rsid w:val="00DC412A"/>
    <w:rsid w:val="00DC48AA"/>
    <w:rsid w:val="00DC77E9"/>
    <w:rsid w:val="00DC7972"/>
    <w:rsid w:val="00DC7993"/>
    <w:rsid w:val="00DD1ABD"/>
    <w:rsid w:val="00DD6491"/>
    <w:rsid w:val="00DD77F2"/>
    <w:rsid w:val="00DE145B"/>
    <w:rsid w:val="00DE460B"/>
    <w:rsid w:val="00DE61AA"/>
    <w:rsid w:val="00DE6F73"/>
    <w:rsid w:val="00DF0A0B"/>
    <w:rsid w:val="00DF0AD5"/>
    <w:rsid w:val="00DF1220"/>
    <w:rsid w:val="00DF654A"/>
    <w:rsid w:val="00DF69A0"/>
    <w:rsid w:val="00DF7AC1"/>
    <w:rsid w:val="00E006C5"/>
    <w:rsid w:val="00E015FD"/>
    <w:rsid w:val="00E01623"/>
    <w:rsid w:val="00E025EC"/>
    <w:rsid w:val="00E02681"/>
    <w:rsid w:val="00E1040E"/>
    <w:rsid w:val="00E11DDA"/>
    <w:rsid w:val="00E1326D"/>
    <w:rsid w:val="00E15405"/>
    <w:rsid w:val="00E156EC"/>
    <w:rsid w:val="00E15843"/>
    <w:rsid w:val="00E16CEC"/>
    <w:rsid w:val="00E16E8C"/>
    <w:rsid w:val="00E16EA1"/>
    <w:rsid w:val="00E2152B"/>
    <w:rsid w:val="00E234CC"/>
    <w:rsid w:val="00E2636F"/>
    <w:rsid w:val="00E26E6D"/>
    <w:rsid w:val="00E27948"/>
    <w:rsid w:val="00E3227E"/>
    <w:rsid w:val="00E3453F"/>
    <w:rsid w:val="00E34963"/>
    <w:rsid w:val="00E34F80"/>
    <w:rsid w:val="00E36C47"/>
    <w:rsid w:val="00E403DB"/>
    <w:rsid w:val="00E407E7"/>
    <w:rsid w:val="00E4188F"/>
    <w:rsid w:val="00E45432"/>
    <w:rsid w:val="00E458DD"/>
    <w:rsid w:val="00E45B4F"/>
    <w:rsid w:val="00E506E2"/>
    <w:rsid w:val="00E5339C"/>
    <w:rsid w:val="00E54AA4"/>
    <w:rsid w:val="00E55726"/>
    <w:rsid w:val="00E558D9"/>
    <w:rsid w:val="00E571E2"/>
    <w:rsid w:val="00E603BD"/>
    <w:rsid w:val="00E61AEC"/>
    <w:rsid w:val="00E61FB8"/>
    <w:rsid w:val="00E6260F"/>
    <w:rsid w:val="00E6301E"/>
    <w:rsid w:val="00E64768"/>
    <w:rsid w:val="00E65DEB"/>
    <w:rsid w:val="00E67327"/>
    <w:rsid w:val="00E70AF6"/>
    <w:rsid w:val="00E71153"/>
    <w:rsid w:val="00E713A1"/>
    <w:rsid w:val="00E741BD"/>
    <w:rsid w:val="00E75022"/>
    <w:rsid w:val="00E750D5"/>
    <w:rsid w:val="00E76E07"/>
    <w:rsid w:val="00E80CC8"/>
    <w:rsid w:val="00E82309"/>
    <w:rsid w:val="00E8236B"/>
    <w:rsid w:val="00E8277F"/>
    <w:rsid w:val="00E82A8D"/>
    <w:rsid w:val="00E86354"/>
    <w:rsid w:val="00E9128C"/>
    <w:rsid w:val="00E92C43"/>
    <w:rsid w:val="00E96E3B"/>
    <w:rsid w:val="00E96FD7"/>
    <w:rsid w:val="00EA53CD"/>
    <w:rsid w:val="00EA633B"/>
    <w:rsid w:val="00EA63B9"/>
    <w:rsid w:val="00EB126C"/>
    <w:rsid w:val="00EB1EFC"/>
    <w:rsid w:val="00EB1F41"/>
    <w:rsid w:val="00EB2BEF"/>
    <w:rsid w:val="00EB468D"/>
    <w:rsid w:val="00EB4E9C"/>
    <w:rsid w:val="00EB51CE"/>
    <w:rsid w:val="00EB548F"/>
    <w:rsid w:val="00EC0359"/>
    <w:rsid w:val="00EC16DC"/>
    <w:rsid w:val="00EC39F7"/>
    <w:rsid w:val="00EC7B51"/>
    <w:rsid w:val="00EC7D25"/>
    <w:rsid w:val="00ED056D"/>
    <w:rsid w:val="00ED1F00"/>
    <w:rsid w:val="00ED5F92"/>
    <w:rsid w:val="00ED6122"/>
    <w:rsid w:val="00ED6789"/>
    <w:rsid w:val="00ED7262"/>
    <w:rsid w:val="00EE0FA2"/>
    <w:rsid w:val="00EE2BCB"/>
    <w:rsid w:val="00EE51BC"/>
    <w:rsid w:val="00EE68F2"/>
    <w:rsid w:val="00EE6C35"/>
    <w:rsid w:val="00EE796B"/>
    <w:rsid w:val="00EE7970"/>
    <w:rsid w:val="00EE7CA6"/>
    <w:rsid w:val="00EF187D"/>
    <w:rsid w:val="00EF31C2"/>
    <w:rsid w:val="00EF3993"/>
    <w:rsid w:val="00EF5D29"/>
    <w:rsid w:val="00EF5FB5"/>
    <w:rsid w:val="00EF7541"/>
    <w:rsid w:val="00EF7883"/>
    <w:rsid w:val="00F04494"/>
    <w:rsid w:val="00F06873"/>
    <w:rsid w:val="00F07FC5"/>
    <w:rsid w:val="00F10875"/>
    <w:rsid w:val="00F11A4B"/>
    <w:rsid w:val="00F1254A"/>
    <w:rsid w:val="00F12788"/>
    <w:rsid w:val="00F12FF5"/>
    <w:rsid w:val="00F130DF"/>
    <w:rsid w:val="00F13A7A"/>
    <w:rsid w:val="00F14054"/>
    <w:rsid w:val="00F152F1"/>
    <w:rsid w:val="00F1738C"/>
    <w:rsid w:val="00F2030F"/>
    <w:rsid w:val="00F20CC4"/>
    <w:rsid w:val="00F22818"/>
    <w:rsid w:val="00F233FE"/>
    <w:rsid w:val="00F2415F"/>
    <w:rsid w:val="00F34B76"/>
    <w:rsid w:val="00F41374"/>
    <w:rsid w:val="00F4263B"/>
    <w:rsid w:val="00F43922"/>
    <w:rsid w:val="00F43CCE"/>
    <w:rsid w:val="00F504C3"/>
    <w:rsid w:val="00F51D6E"/>
    <w:rsid w:val="00F52078"/>
    <w:rsid w:val="00F5381D"/>
    <w:rsid w:val="00F5549B"/>
    <w:rsid w:val="00F66DB4"/>
    <w:rsid w:val="00F676EC"/>
    <w:rsid w:val="00F71A75"/>
    <w:rsid w:val="00F74589"/>
    <w:rsid w:val="00F7503C"/>
    <w:rsid w:val="00F7570F"/>
    <w:rsid w:val="00F75C2D"/>
    <w:rsid w:val="00F7791A"/>
    <w:rsid w:val="00F80C83"/>
    <w:rsid w:val="00F82819"/>
    <w:rsid w:val="00F82A19"/>
    <w:rsid w:val="00F82C87"/>
    <w:rsid w:val="00F849AC"/>
    <w:rsid w:val="00F86599"/>
    <w:rsid w:val="00F8790A"/>
    <w:rsid w:val="00F90036"/>
    <w:rsid w:val="00F90047"/>
    <w:rsid w:val="00F9125C"/>
    <w:rsid w:val="00F91658"/>
    <w:rsid w:val="00F917A7"/>
    <w:rsid w:val="00F93E3A"/>
    <w:rsid w:val="00F9513E"/>
    <w:rsid w:val="00F95C5F"/>
    <w:rsid w:val="00F95CC0"/>
    <w:rsid w:val="00F9630C"/>
    <w:rsid w:val="00F972F5"/>
    <w:rsid w:val="00F975D3"/>
    <w:rsid w:val="00F9791A"/>
    <w:rsid w:val="00FA16F0"/>
    <w:rsid w:val="00FA1A93"/>
    <w:rsid w:val="00FA255F"/>
    <w:rsid w:val="00FA3778"/>
    <w:rsid w:val="00FA57B4"/>
    <w:rsid w:val="00FB48AD"/>
    <w:rsid w:val="00FB6D7C"/>
    <w:rsid w:val="00FB7102"/>
    <w:rsid w:val="00FC25C9"/>
    <w:rsid w:val="00FC384F"/>
    <w:rsid w:val="00FC4330"/>
    <w:rsid w:val="00FC635B"/>
    <w:rsid w:val="00FC683F"/>
    <w:rsid w:val="00FC6C4C"/>
    <w:rsid w:val="00FD0AF9"/>
    <w:rsid w:val="00FD3418"/>
    <w:rsid w:val="00FD554A"/>
    <w:rsid w:val="00FD71FA"/>
    <w:rsid w:val="00FD73EF"/>
    <w:rsid w:val="00FD7FCA"/>
    <w:rsid w:val="00FE196F"/>
    <w:rsid w:val="00FE3B76"/>
    <w:rsid w:val="00FE4A13"/>
    <w:rsid w:val="00FE54A8"/>
    <w:rsid w:val="00FE5864"/>
    <w:rsid w:val="00FE5E13"/>
    <w:rsid w:val="00FE63A8"/>
    <w:rsid w:val="00FE6972"/>
    <w:rsid w:val="00FF204D"/>
    <w:rsid w:val="00FF301F"/>
    <w:rsid w:val="00FF50B9"/>
    <w:rsid w:val="00FF6FA5"/>
    <w:rsid w:val="00FF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6CF8F80-E2D7-4B5D-B104-400323221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F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97A5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rsid w:val="00A54FE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6A4C66"/>
    <w:rPr>
      <w:sz w:val="0"/>
      <w:szCs w:val="0"/>
    </w:rPr>
  </w:style>
  <w:style w:type="character" w:styleId="a5">
    <w:name w:val="Strong"/>
    <w:basedOn w:val="a0"/>
    <w:uiPriority w:val="99"/>
    <w:qFormat/>
    <w:rsid w:val="00B12B06"/>
    <w:rPr>
      <w:rFonts w:cs="Times New Roman"/>
      <w:b/>
    </w:rPr>
  </w:style>
  <w:style w:type="paragraph" w:customStyle="1" w:styleId="1">
    <w:name w:val="Παράγραφος λίστας1"/>
    <w:basedOn w:val="a"/>
    <w:uiPriority w:val="99"/>
    <w:rsid w:val="00593B31"/>
    <w:pPr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character" w:styleId="-">
    <w:name w:val="Hyperlink"/>
    <w:basedOn w:val="a0"/>
    <w:uiPriority w:val="99"/>
    <w:semiHidden/>
    <w:unhideWhenUsed/>
    <w:rsid w:val="009C26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51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EE725-5159-44C4-A2EC-1BD6D9B95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3</Pages>
  <Words>776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ΚΑΤΑΘΕΣΗ ΔΙΠΛΩΜΑΤΙΚΩΝ ΕΡΓΑΣΙΩΝ ΜΕΤΑΠΤΥΧΙΑΚΩΝ ΦΟΙΤΗΤΩΝ ΣΤΗΝ «ΒΙΟΤΕΧΝΟΛΟΓΙΑ – ΠΟΙΟΤΗΤΑ ΔΙΑΤΡΟΦΗΣ ΚΑΙ ΠΕΡΙΒΑΛΛΟΝΤΟΣ»</vt:lpstr>
    </vt:vector>
  </TitlesOfParts>
  <Company/>
  <LinksUpToDate>false</LinksUpToDate>
  <CharactersWithSpaces>4963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ΚΑΤΑΘΕΣΗ ΔΙΠΛΩΜΑΤΙΚΩΝ ΕΡΓΑΣΙΩΝ ΜΕΤΑΠΤΥΧΙΑΚΩΝ ΦΟΙΤΗΤΩΝ ΣΤΗΝ «ΒΙΟΤΕΧΝΟΛΟΓΙΑ – ΠΟΙΟΤΗΤΑ ΔΙΑΤΡΟΦΗΣ ΚΑΙ ΠΕΡΙΒΑΛΛΟΝΤΟΣ»</dc:title>
  <dc:creator>a</dc:creator>
  <cp:lastModifiedBy>user</cp:lastModifiedBy>
  <cp:revision>1760</cp:revision>
  <cp:lastPrinted>2026-06-17T11:06:00Z</cp:lastPrinted>
  <dcterms:created xsi:type="dcterms:W3CDTF">2025-06-19T07:10:00Z</dcterms:created>
  <dcterms:modified xsi:type="dcterms:W3CDTF">2026-06-24T12:12:00Z</dcterms:modified>
</cp:coreProperties>
</file>