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643" w:type="dxa"/>
        <w:tblInd w:w="-857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8" w:space="0" w:color="00000A"/>
          <w:insideH w:val="single" w:sz="18" w:space="0" w:color="00000A"/>
          <w:insideV w:val="single" w:sz="18" w:space="0" w:color="00000A"/>
        </w:tblBorders>
        <w:tblCellMar>
          <w:left w:w="85" w:type="dxa"/>
        </w:tblCellMar>
        <w:tblLook w:val="04A0" w:firstRow="1" w:lastRow="0" w:firstColumn="1" w:lastColumn="0" w:noHBand="0" w:noVBand="1"/>
      </w:tblPr>
      <w:tblGrid>
        <w:gridCol w:w="640"/>
        <w:gridCol w:w="1796"/>
        <w:gridCol w:w="1792"/>
        <w:gridCol w:w="1448"/>
        <w:gridCol w:w="1460"/>
        <w:gridCol w:w="2857"/>
        <w:gridCol w:w="1795"/>
        <w:gridCol w:w="1582"/>
        <w:gridCol w:w="2273"/>
      </w:tblGrid>
      <w:tr w:rsidR="00224377" w14:paraId="22A3D0BC" w14:textId="77777777" w:rsidTr="00213432">
        <w:trPr>
          <w:trHeight w:val="64"/>
        </w:trPr>
        <w:tc>
          <w:tcPr>
            <w:tcW w:w="15643" w:type="dxa"/>
            <w:gridSpan w:val="9"/>
            <w:tcBorders>
              <w:top w:val="nil"/>
              <w:left w:val="nil"/>
              <w:bottom w:val="single" w:sz="18" w:space="0" w:color="00000A"/>
              <w:right w:val="nil"/>
            </w:tcBorders>
            <w:tcMar>
              <w:left w:w="85" w:type="dxa"/>
            </w:tcMar>
            <w:vAlign w:val="center"/>
          </w:tcPr>
          <w:p w14:paraId="092319DC" w14:textId="6273EB1F" w:rsidR="00224377" w:rsidRPr="002C3B48" w:rsidRDefault="000453F6" w:rsidP="007B5624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el-GR"/>
              </w:rPr>
            </w:pPr>
            <w:bookmarkStart w:id="0" w:name="_GoBack"/>
            <w:bookmarkEnd w:id="0"/>
            <w:r w:rsidRPr="002C3B48">
              <w:rPr>
                <w:rFonts w:eastAsia="Times New Roman"/>
                <w:b/>
                <w:color w:val="0070C0"/>
                <w:sz w:val="24"/>
                <w:szCs w:val="24"/>
                <w:lang w:eastAsia="el-GR"/>
              </w:rPr>
              <w:t>ΩΡΟΛΟΓΙΟ ΠΡΟΓΡΑΜΜΑ ΧΕΙΜΕΡΙΝΟΥ ΕΞΑΜΗΝΟΥ AΚΑΔ. ΕΤΟΥΣ 202</w:t>
            </w:r>
            <w:r w:rsidR="007B5624" w:rsidRPr="002C3B48">
              <w:rPr>
                <w:rFonts w:eastAsia="Times New Roman"/>
                <w:b/>
                <w:color w:val="0070C0"/>
                <w:sz w:val="24"/>
                <w:szCs w:val="24"/>
                <w:lang w:eastAsia="el-GR"/>
              </w:rPr>
              <w:t>5</w:t>
            </w:r>
            <w:r w:rsidRPr="002C3B48">
              <w:rPr>
                <w:rFonts w:eastAsia="Times New Roman"/>
                <w:b/>
                <w:color w:val="0070C0"/>
                <w:sz w:val="24"/>
                <w:szCs w:val="24"/>
                <w:lang w:eastAsia="el-GR"/>
              </w:rPr>
              <w:t>-202</w:t>
            </w:r>
            <w:r w:rsidR="007B5624" w:rsidRPr="002C3B48">
              <w:rPr>
                <w:rFonts w:eastAsia="Times New Roman"/>
                <w:b/>
                <w:color w:val="0070C0"/>
                <w:sz w:val="24"/>
                <w:szCs w:val="24"/>
                <w:lang w:eastAsia="el-GR"/>
              </w:rPr>
              <w:t>6</w:t>
            </w:r>
          </w:p>
        </w:tc>
      </w:tr>
      <w:tr w:rsidR="000453F6" w14:paraId="5F82171F" w14:textId="77777777" w:rsidTr="001D68BE">
        <w:trPr>
          <w:trHeight w:val="442"/>
        </w:trPr>
        <w:tc>
          <w:tcPr>
            <w:tcW w:w="15643" w:type="dxa"/>
            <w:gridSpan w:val="9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  <w:tcMar>
              <w:left w:w="85" w:type="dxa"/>
            </w:tcMar>
            <w:vAlign w:val="center"/>
          </w:tcPr>
          <w:p w14:paraId="018B7E8A" w14:textId="77777777" w:rsidR="000453F6" w:rsidRPr="00B27E89" w:rsidRDefault="000453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70C0"/>
                <w:sz w:val="24"/>
                <w:szCs w:val="24"/>
                <w:lang w:eastAsia="el-GR"/>
              </w:rPr>
            </w:pPr>
            <w:r w:rsidRPr="00B27E89">
              <w:rPr>
                <w:rFonts w:eastAsia="Times New Roman"/>
                <w:b/>
                <w:bCs/>
                <w:color w:val="0070C0"/>
                <w:sz w:val="24"/>
                <w:szCs w:val="24"/>
                <w:lang w:eastAsia="el-GR"/>
              </w:rPr>
              <w:t>ΕΤΟΣ Α΄</w:t>
            </w:r>
          </w:p>
        </w:tc>
      </w:tr>
      <w:tr w:rsidR="00A533D5" w14:paraId="677BF2CE" w14:textId="77777777" w:rsidTr="001D68BE">
        <w:trPr>
          <w:trHeight w:val="335"/>
        </w:trPr>
        <w:tc>
          <w:tcPr>
            <w:tcW w:w="640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1CBDF9CD" w14:textId="77777777" w:rsidR="00224377" w:rsidRPr="00A67589" w:rsidRDefault="00BA38D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ΩΡΕΣ</w:t>
            </w:r>
          </w:p>
        </w:tc>
        <w:tc>
          <w:tcPr>
            <w:tcW w:w="3588" w:type="dxa"/>
            <w:gridSpan w:val="2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3F24DDE0" w14:textId="77777777" w:rsidR="00224377" w:rsidRPr="00A67589" w:rsidRDefault="00BA38D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ΔΕΥΤΕΡΑ</w:t>
            </w:r>
          </w:p>
        </w:tc>
        <w:tc>
          <w:tcPr>
            <w:tcW w:w="2908" w:type="dxa"/>
            <w:gridSpan w:val="2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0460C141" w14:textId="77777777" w:rsidR="00224377" w:rsidRPr="00A67589" w:rsidRDefault="00BA38D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ΤΡΙΤΗ</w:t>
            </w:r>
          </w:p>
        </w:tc>
        <w:tc>
          <w:tcPr>
            <w:tcW w:w="2857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0EE29D27" w14:textId="77777777" w:rsidR="00224377" w:rsidRPr="00A67589" w:rsidRDefault="00BA38D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ΤΕΤΑΡΤΗ</w:t>
            </w:r>
          </w:p>
        </w:tc>
        <w:tc>
          <w:tcPr>
            <w:tcW w:w="3377" w:type="dxa"/>
            <w:gridSpan w:val="2"/>
            <w:tcBorders>
              <w:top w:val="single" w:sz="12" w:space="0" w:color="00000A"/>
              <w:left w:val="single" w:sz="18" w:space="0" w:color="00000A"/>
              <w:bottom w:val="dashed" w:sz="4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26B3A009" w14:textId="77777777" w:rsidR="00224377" w:rsidRPr="00A67589" w:rsidRDefault="00BA38D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ΠΕΜΠΤΗ</w:t>
            </w:r>
          </w:p>
        </w:tc>
        <w:tc>
          <w:tcPr>
            <w:tcW w:w="2273" w:type="dxa"/>
            <w:tcBorders>
              <w:top w:val="single" w:sz="12" w:space="0" w:color="00000A"/>
              <w:left w:val="single" w:sz="18" w:space="0" w:color="00000A"/>
              <w:bottom w:val="dashed" w:sz="4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540F3BF4" w14:textId="77777777" w:rsidR="00224377" w:rsidRPr="00A67589" w:rsidRDefault="00BA38D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ΠΑΡΑΣΚΕΥΗ</w:t>
            </w:r>
          </w:p>
        </w:tc>
      </w:tr>
      <w:tr w:rsidR="004E67C9" w14:paraId="54AEDB1E" w14:textId="77777777" w:rsidTr="00843037">
        <w:trPr>
          <w:trHeight w:val="600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191EA9A5" w14:textId="77777777" w:rsidR="004E67C9" w:rsidRPr="00B77082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9-10</w:t>
            </w:r>
          </w:p>
        </w:tc>
        <w:tc>
          <w:tcPr>
            <w:tcW w:w="1796" w:type="dxa"/>
            <w:vMerge w:val="restart"/>
            <w:tcBorders>
              <w:top w:val="outset" w:sz="6" w:space="0" w:color="00000A"/>
              <w:left w:val="single" w:sz="18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485EEC7E" w14:textId="77777777" w:rsidR="004E67C9" w:rsidRPr="00D35F5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ΕΡΓΑΣΤΗΡΙΟ ΒΙΟΛΟΓΙΚΗΣ ΠΟΙΚΙΛΟΤΗΤΑΣ ΟΜΑΔΑ A</w:t>
            </w:r>
          </w:p>
          <w:p w14:paraId="7CA37789" w14:textId="77777777" w:rsidR="004E67C9" w:rsidRPr="00D35F59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D35F59">
              <w:rPr>
                <w:rFonts w:eastAsia="Times New Roman"/>
                <w:color w:val="FF00FF"/>
                <w:sz w:val="20"/>
                <w:szCs w:val="20"/>
                <w:lang w:eastAsia="el-GR"/>
              </w:rPr>
              <w:t>Εργαστήριο Βιολογίας</w:t>
            </w: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792" w:type="dxa"/>
            <w:vMerge w:val="restart"/>
            <w:tcBorders>
              <w:top w:val="outset" w:sz="6" w:space="0" w:color="00000A"/>
              <w:left w:val="dashed" w:sz="4" w:space="0" w:color="00000A"/>
              <w:right w:val="single" w:sz="18" w:space="0" w:color="00000A"/>
            </w:tcBorders>
            <w:tcMar>
              <w:left w:w="2" w:type="dxa"/>
              <w:right w:w="0" w:type="dxa"/>
            </w:tcMar>
            <w:vAlign w:val="center"/>
          </w:tcPr>
          <w:p w14:paraId="262DB3D7" w14:textId="77777777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ΟΡΓΑΝΙΚΗ ΧΗΜΕΙΑ </w:t>
            </w:r>
          </w:p>
          <w:p w14:paraId="4258F654" w14:textId="77777777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ΟΜΑΔΑ B</w:t>
            </w:r>
          </w:p>
          <w:p w14:paraId="69EEC955" w14:textId="77777777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DE6D3F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908" w:type="dxa"/>
            <w:gridSpan w:val="2"/>
            <w:vMerge w:val="restart"/>
            <w:tcBorders>
              <w:top w:val="single" w:sz="4" w:space="0" w:color="00000A"/>
              <w:left w:val="single" w:sz="18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76DF5354" w14:textId="77777777" w:rsidR="004E67C9" w:rsidRPr="001E23BC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  <w:p w14:paraId="4C92088E" w14:textId="2F5BFC00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ΒΑΣΙΚΕΣ ΑΡΧΕΣ ΒΙΟΧΗΜΕΙΑΣ (Αίθουσα 1)</w:t>
            </w:r>
          </w:p>
          <w:p w14:paraId="08AEB366" w14:textId="1CA6356B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857" w:type="dxa"/>
            <w:tcBorders>
              <w:top w:val="outset" w:sz="6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31250AA6" w14:textId="77777777" w:rsidR="004E67C9" w:rsidRPr="00A67589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795" w:type="dxa"/>
            <w:vMerge w:val="restart"/>
            <w:tcBorders>
              <w:top w:val="outset" w:sz="6" w:space="0" w:color="00000A"/>
              <w:left w:val="single" w:sz="18" w:space="0" w:color="00000A"/>
              <w:right w:val="dashed" w:sz="4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5165DCA" w14:textId="77777777" w:rsidR="004E67C9" w:rsidRPr="00D35F5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ΕΡΓΑΣΤΗΡΙΟ ΒΙΟΛΟΓΙΚΗΣ ΠΟΙΚΙΛΟΤΗΤΑΣ ΟΜΑΔΑ Ε</w:t>
            </w:r>
          </w:p>
          <w:p w14:paraId="76190644" w14:textId="77777777" w:rsidR="004E67C9" w:rsidRPr="00A67589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shd w:val="clear" w:color="auto" w:fill="FFFF0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D35F59">
              <w:rPr>
                <w:rFonts w:eastAsia="Times New Roman"/>
                <w:color w:val="FF00FF"/>
                <w:sz w:val="20"/>
                <w:szCs w:val="20"/>
                <w:lang w:eastAsia="el-GR"/>
              </w:rPr>
              <w:t>Εργαστήριο Βιολογίας</w:t>
            </w: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582" w:type="dxa"/>
            <w:vMerge w:val="restart"/>
            <w:tcBorders>
              <w:top w:val="outset" w:sz="6" w:space="0" w:color="00000A"/>
              <w:left w:val="dashed" w:sz="4" w:space="0" w:color="00000A"/>
              <w:right w:val="single" w:sz="18" w:space="0" w:color="00000A"/>
            </w:tcBorders>
            <w:tcMar>
              <w:left w:w="2" w:type="dxa"/>
              <w:right w:w="0" w:type="dxa"/>
            </w:tcMar>
            <w:vAlign w:val="center"/>
          </w:tcPr>
          <w:p w14:paraId="39125085" w14:textId="77777777" w:rsidR="004E67C9" w:rsidRPr="00A6758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ΟΡΓΑΝΙΚΗ ΧΗΜΕΙΑ </w:t>
            </w:r>
          </w:p>
          <w:p w14:paraId="0EA7D4DD" w14:textId="77777777" w:rsidR="004E67C9" w:rsidRPr="00A6758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ΟΜΑΔΑ </w:t>
            </w:r>
            <w:r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Δ</w:t>
            </w:r>
          </w:p>
          <w:p w14:paraId="579DCDE4" w14:textId="77777777" w:rsidR="004E67C9" w:rsidRPr="00A67589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shd w:val="clear" w:color="auto" w:fill="FFFF00"/>
                <w:lang w:eastAsia="el-GR"/>
              </w:rPr>
            </w:pPr>
            <w:r w:rsidRPr="00A6758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67589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6758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273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4545404" w14:textId="77777777" w:rsidR="004E67C9" w:rsidRPr="001E23BC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  <w:p w14:paraId="4D443A42" w14:textId="77777777" w:rsidR="004E67C9" w:rsidRPr="00A67589" w:rsidRDefault="004E67C9" w:rsidP="004E67C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ΟΡΓΑΝΙΚΗ ΧΗΜΕΙΑ</w:t>
            </w:r>
          </w:p>
          <w:p w14:paraId="4D7BC780" w14:textId="77777777" w:rsidR="004E67C9" w:rsidRPr="00A67589" w:rsidRDefault="004E67C9" w:rsidP="004E67C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(Αίθουσα 1)</w:t>
            </w:r>
          </w:p>
          <w:p w14:paraId="45760C4C" w14:textId="77777777" w:rsidR="004E67C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l-GR"/>
              </w:rPr>
            </w:pPr>
          </w:p>
          <w:p w14:paraId="382DEB76" w14:textId="738D984E" w:rsidR="004E67C9" w:rsidRPr="004E67C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4E67C9" w14:paraId="237CFCF4" w14:textId="77777777" w:rsidTr="00A161BC">
        <w:trPr>
          <w:trHeight w:val="591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5318F227" w14:textId="77777777" w:rsidR="004E67C9" w:rsidRPr="00B77082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10-11</w:t>
            </w:r>
          </w:p>
        </w:tc>
        <w:tc>
          <w:tcPr>
            <w:tcW w:w="1796" w:type="dxa"/>
            <w:vMerge/>
            <w:tcBorders>
              <w:left w:val="single" w:sz="18" w:space="0" w:color="00000A"/>
              <w:bottom w:val="outset" w:sz="6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7F0E9D5A" w14:textId="77777777" w:rsidR="004E67C9" w:rsidRPr="00D35F59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792" w:type="dxa"/>
            <w:vMerge/>
            <w:tcBorders>
              <w:left w:val="dashed" w:sz="4" w:space="0" w:color="00000A"/>
              <w:bottom w:val="outset" w:sz="6" w:space="0" w:color="00000A"/>
              <w:right w:val="single" w:sz="18" w:space="0" w:color="00000A"/>
            </w:tcBorders>
            <w:tcMar>
              <w:left w:w="2" w:type="dxa"/>
              <w:right w:w="0" w:type="dxa"/>
            </w:tcMar>
            <w:vAlign w:val="center"/>
          </w:tcPr>
          <w:p w14:paraId="6EB78811" w14:textId="77777777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08" w:type="dxa"/>
            <w:gridSpan w:val="2"/>
            <w:vMerge/>
            <w:tcBorders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11EBF67B" w14:textId="1A4E6554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857" w:type="dxa"/>
            <w:tcBorders>
              <w:top w:val="single" w:sz="4" w:space="0" w:color="00000A"/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245B7B5E" w14:textId="77777777" w:rsidR="004E67C9" w:rsidRPr="00A67589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795" w:type="dxa"/>
            <w:vMerge/>
            <w:tcBorders>
              <w:left w:val="single" w:sz="18" w:space="0" w:color="00000A"/>
              <w:bottom w:val="single" w:sz="8" w:space="0" w:color="00000A"/>
              <w:right w:val="dashed" w:sz="4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4987ED7" w14:textId="77777777" w:rsidR="004E67C9" w:rsidRPr="00A67589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shd w:val="clear" w:color="auto" w:fill="FFFF00"/>
                <w:lang w:val="en-US" w:eastAsia="el-GR"/>
              </w:rPr>
            </w:pPr>
          </w:p>
        </w:tc>
        <w:tc>
          <w:tcPr>
            <w:tcW w:w="1582" w:type="dxa"/>
            <w:vMerge/>
            <w:tcBorders>
              <w:left w:val="dashed" w:sz="4" w:space="0" w:color="00000A"/>
              <w:bottom w:val="single" w:sz="8" w:space="0" w:color="00000A"/>
              <w:right w:val="single" w:sz="18" w:space="0" w:color="00000A"/>
            </w:tcBorders>
            <w:tcMar>
              <w:left w:w="2" w:type="dxa"/>
              <w:right w:w="0" w:type="dxa"/>
            </w:tcMar>
            <w:vAlign w:val="center"/>
          </w:tcPr>
          <w:p w14:paraId="4946F910" w14:textId="77777777" w:rsidR="004E67C9" w:rsidRPr="00A67589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shd w:val="clear" w:color="auto" w:fill="FFFF00"/>
                <w:lang w:val="en-US" w:eastAsia="el-GR"/>
              </w:rPr>
            </w:pPr>
          </w:p>
        </w:tc>
        <w:tc>
          <w:tcPr>
            <w:tcW w:w="2273" w:type="dxa"/>
            <w:vMerge/>
            <w:tcBorders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902978D" w14:textId="6E2F381E" w:rsidR="004E67C9" w:rsidRPr="00A6758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4E67C9" w14:paraId="6DA98B06" w14:textId="77777777" w:rsidTr="0010533E">
        <w:trPr>
          <w:trHeight w:val="743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0D00D25E" w14:textId="77777777" w:rsidR="004E67C9" w:rsidRPr="00B77082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11-12</w:t>
            </w:r>
          </w:p>
        </w:tc>
        <w:tc>
          <w:tcPr>
            <w:tcW w:w="1796" w:type="dxa"/>
            <w:vMerge w:val="restart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73931CB0" w14:textId="77777777" w:rsidR="004E67C9" w:rsidRPr="00D35F5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ΕΡΓΑΣΤΗΡΙΟ ΒΙΟΛΟΓΙΚΗΣ ΠΟΙΚΙΛΟΤΗΤΑΣ ΟΜΑΔΑ </w:t>
            </w:r>
            <w:r w:rsidRPr="00D35F59">
              <w:rPr>
                <w:rFonts w:eastAsia="Times New Roman"/>
                <w:color w:val="3366FF"/>
                <w:sz w:val="20"/>
                <w:szCs w:val="20"/>
                <w:lang w:val="en-GB" w:eastAsia="el-GR"/>
              </w:rPr>
              <w:t>B</w:t>
            </w:r>
          </w:p>
          <w:p w14:paraId="6DC08325" w14:textId="77777777" w:rsidR="004E67C9" w:rsidRPr="00D35F59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D35F59">
              <w:rPr>
                <w:rFonts w:eastAsia="Times New Roman"/>
                <w:color w:val="FF00FF"/>
                <w:sz w:val="20"/>
                <w:szCs w:val="20"/>
                <w:lang w:eastAsia="el-GR"/>
              </w:rPr>
              <w:t>Εργαστήριο Βιολογίας</w:t>
            </w: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792" w:type="dxa"/>
            <w:vMerge w:val="restart"/>
            <w:tcBorders>
              <w:top w:val="outset" w:sz="6" w:space="0" w:color="00000A"/>
              <w:left w:val="dashed" w:sz="4" w:space="0" w:color="00000A"/>
              <w:bottom w:val="outset" w:sz="6" w:space="0" w:color="00000A"/>
              <w:right w:val="single" w:sz="18" w:space="0" w:color="00000A"/>
            </w:tcBorders>
            <w:tcMar>
              <w:left w:w="2" w:type="dxa"/>
              <w:right w:w="0" w:type="dxa"/>
            </w:tcMar>
            <w:vAlign w:val="center"/>
          </w:tcPr>
          <w:p w14:paraId="0D742259" w14:textId="77777777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ΟΡΓΑΝΙΚΗ ΧΗΜΕΙΑ </w:t>
            </w:r>
          </w:p>
          <w:p w14:paraId="3B566635" w14:textId="77777777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ΟΜΑΔΑ </w:t>
            </w:r>
            <w:r w:rsidRPr="00DE6D3F">
              <w:rPr>
                <w:rFonts w:eastAsia="Times New Roman"/>
                <w:color w:val="3366FF"/>
                <w:sz w:val="20"/>
                <w:szCs w:val="20"/>
                <w:lang w:val="en-GB" w:eastAsia="el-GR"/>
              </w:rPr>
              <w:t>A</w:t>
            </w:r>
          </w:p>
          <w:p w14:paraId="7C9BC9BB" w14:textId="77777777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DE6D3F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908" w:type="dxa"/>
            <w:gridSpan w:val="2"/>
            <w:vMerge w:val="restart"/>
            <w:tcBorders>
              <w:top w:val="single" w:sz="4" w:space="0" w:color="00000A"/>
              <w:left w:val="single" w:sz="18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369DFA83" w14:textId="77777777" w:rsidR="004E67C9" w:rsidRPr="001E23BC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  <w:p w14:paraId="52AD3C49" w14:textId="77777777" w:rsidR="004E67C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  <w:p w14:paraId="7F96F9E6" w14:textId="65A0536C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 xml:space="preserve">ΟΡΓΑΝΙΚΗ ΧΗΜΕΙΑ </w:t>
            </w:r>
          </w:p>
          <w:p w14:paraId="6C6BD7BC" w14:textId="77777777" w:rsidR="004E67C9" w:rsidRPr="00DE6D3F" w:rsidRDefault="004E67C9" w:rsidP="0058337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(Αίθουσα 1)</w:t>
            </w:r>
          </w:p>
          <w:p w14:paraId="12D4641F" w14:textId="77777777" w:rsidR="004E67C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l-GR"/>
              </w:rPr>
            </w:pPr>
          </w:p>
          <w:p w14:paraId="5DFDED34" w14:textId="4B6C68AD" w:rsidR="004E67C9" w:rsidRPr="004E67C9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2857" w:type="dxa"/>
            <w:tcBorders>
              <w:top w:val="single" w:sz="8" w:space="0" w:color="00000A"/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7181DF72" w14:textId="77777777" w:rsidR="004E67C9" w:rsidRPr="00340046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sz="8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E660669" w14:textId="77777777" w:rsidR="004E67C9" w:rsidRPr="00A851FA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ΓΕΝΙΚΗ ΧΗΜΕΙΑ ΓΙΑ ΒΙΟΕΠΙΣΤΗΜΕΣ ΚΑΙ ΠΕΙΡΑΜΑΤΙΚΗ ΔΙΔΑΣΚΑΛΙΑ </w:t>
            </w:r>
          </w:p>
          <w:p w14:paraId="4B10B67F" w14:textId="77777777" w:rsidR="004E67C9" w:rsidRPr="00A851FA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851FA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273" w:type="dxa"/>
            <w:vMerge w:val="restart"/>
            <w:tcBorders>
              <w:top w:val="single" w:sz="8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538E410" w14:textId="77777777" w:rsidR="004E67C9" w:rsidRPr="00C57ECC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sz w:val="20"/>
                <w:szCs w:val="20"/>
                <w:lang w:eastAsia="el-GR"/>
              </w:rPr>
              <w:t xml:space="preserve">ΒΑΣΙΚΕΣ ΑΡΧΕΣ ΒΙΟΧΗΜΕΙΑΣ </w:t>
            </w:r>
          </w:p>
          <w:p w14:paraId="4231056A" w14:textId="229238F8" w:rsidR="004E67C9" w:rsidRPr="00C57ECC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sz w:val="20"/>
                <w:szCs w:val="20"/>
                <w:lang w:eastAsia="el-GR"/>
              </w:rPr>
              <w:t>(Αίθουσα 1)</w:t>
            </w:r>
          </w:p>
        </w:tc>
      </w:tr>
      <w:tr w:rsidR="004E67C9" w14:paraId="0EB29972" w14:textId="77777777" w:rsidTr="00ED1EA7">
        <w:trPr>
          <w:trHeight w:val="939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1C474504" w14:textId="77777777" w:rsidR="004E67C9" w:rsidRPr="00B77082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12-13</w:t>
            </w:r>
          </w:p>
        </w:tc>
        <w:tc>
          <w:tcPr>
            <w:tcW w:w="1796" w:type="dxa"/>
            <w:vMerge/>
            <w:tcBorders>
              <w:top w:val="dashed" w:sz="4" w:space="0" w:color="00000A"/>
              <w:left w:val="single" w:sz="18" w:space="0" w:color="00000A"/>
              <w:bottom w:val="outset" w:sz="6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752F6A37" w14:textId="77777777" w:rsidR="004E67C9" w:rsidRPr="00D35F59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792" w:type="dxa"/>
            <w:vMerge/>
            <w:tcBorders>
              <w:top w:val="dashed" w:sz="4" w:space="0" w:color="00000A"/>
              <w:left w:val="dashed" w:sz="4" w:space="0" w:color="00000A"/>
              <w:bottom w:val="outset" w:sz="6" w:space="0" w:color="00000A"/>
              <w:right w:val="single" w:sz="18" w:space="0" w:color="00000A"/>
            </w:tcBorders>
            <w:tcMar>
              <w:left w:w="2" w:type="dxa"/>
              <w:right w:w="0" w:type="dxa"/>
            </w:tcMar>
            <w:vAlign w:val="center"/>
          </w:tcPr>
          <w:p w14:paraId="370AAFED" w14:textId="77777777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08" w:type="dxa"/>
            <w:gridSpan w:val="2"/>
            <w:vMerge/>
            <w:tcBorders>
              <w:left w:val="single" w:sz="18" w:space="0" w:color="00000A"/>
              <w:bottom w:val="single" w:sz="4" w:space="0" w:color="auto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518F223E" w14:textId="67E58D55" w:rsidR="004E67C9" w:rsidRPr="00DE6D3F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857" w:type="dxa"/>
            <w:vMerge w:val="restart"/>
            <w:tcBorders>
              <w:top w:val="single" w:sz="6" w:space="0" w:color="00000A"/>
              <w:left w:val="single" w:sz="18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7CE3513A" w14:textId="77777777" w:rsidR="004E67C9" w:rsidRPr="001E23BC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  <w:p w14:paraId="7B218C4C" w14:textId="482CE1E8" w:rsidR="004E67C9" w:rsidRPr="00A851FA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sz w:val="20"/>
                <w:szCs w:val="20"/>
                <w:lang w:eastAsia="el-GR"/>
              </w:rPr>
              <w:t>ΓΕΝΙΚΗ ΧΗΜΕΙΑ ΓΙΑ ΒΙΟΕΠΙΣΤΗΜΕΣ ΚΑΙ ΠΕΙΡΑΜΑΤΙΚΗ ΔΙΔΑΣΚΑΛΙΑ</w:t>
            </w:r>
          </w:p>
          <w:p w14:paraId="7473744E" w14:textId="77777777" w:rsidR="004E67C9" w:rsidRPr="00A851FA" w:rsidRDefault="004E67C9" w:rsidP="005833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sz w:val="20"/>
                <w:szCs w:val="20"/>
                <w:lang w:eastAsia="el-GR"/>
              </w:rPr>
              <w:t xml:space="preserve"> (</w:t>
            </w:r>
            <w:r w:rsidRPr="00A851FA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1</w:t>
            </w:r>
            <w:r w:rsidRPr="00A851FA">
              <w:rPr>
                <w:rFonts w:eastAsia="Times New Roman"/>
                <w:sz w:val="20"/>
                <w:szCs w:val="20"/>
                <w:lang w:eastAsia="el-GR"/>
              </w:rPr>
              <w:t>)</w:t>
            </w:r>
            <w:r w:rsidRPr="00A851FA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14:paraId="51102F67" w14:textId="47CABFCC" w:rsidR="004E67C9" w:rsidRPr="00A851FA" w:rsidRDefault="004E67C9" w:rsidP="00D83F6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77" w:type="dxa"/>
            <w:gridSpan w:val="2"/>
            <w:vMerge/>
            <w:tcBorders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4F75C8E" w14:textId="77777777" w:rsidR="004E67C9" w:rsidRPr="00A851FA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73" w:type="dxa"/>
            <w:vMerge/>
            <w:tcBorders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3805E69" w14:textId="379D4C48" w:rsidR="004E67C9" w:rsidRPr="00C57ECC" w:rsidRDefault="004E67C9" w:rsidP="0058337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14:paraId="068177A2" w14:textId="77777777" w:rsidTr="00C35DFE">
        <w:trPr>
          <w:trHeight w:val="661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74B55FD6" w14:textId="77777777" w:rsidR="004E67C9" w:rsidRPr="00B77082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13-14</w:t>
            </w:r>
          </w:p>
        </w:tc>
        <w:tc>
          <w:tcPr>
            <w:tcW w:w="1796" w:type="dxa"/>
            <w:vMerge w:val="restart"/>
            <w:tcBorders>
              <w:top w:val="outset" w:sz="6" w:space="0" w:color="00000A"/>
              <w:left w:val="single" w:sz="18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6D2A8223" w14:textId="77777777" w:rsidR="004E67C9" w:rsidRPr="00D35F59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ΕΡΓΑΣΤΗΡΙΟ ΒΙΟΛΟΓΙΚΗΣ ΠΟΙΚΙΛΟΤΗΤΑΣ ΟΜΑΔΑ Γ</w:t>
            </w:r>
          </w:p>
          <w:p w14:paraId="12CF5A0D" w14:textId="77777777" w:rsidR="004E67C9" w:rsidRPr="00D35F59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D35F59">
              <w:rPr>
                <w:rFonts w:eastAsia="Times New Roman"/>
                <w:color w:val="FF00FF"/>
                <w:sz w:val="20"/>
                <w:szCs w:val="20"/>
                <w:lang w:eastAsia="el-GR"/>
              </w:rPr>
              <w:t>Εργαστήριο Βιολογίας</w:t>
            </w: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792" w:type="dxa"/>
            <w:vMerge w:val="restart"/>
            <w:tcBorders>
              <w:top w:val="outset" w:sz="6" w:space="0" w:color="00000A"/>
              <w:left w:val="dashed" w:sz="4" w:space="0" w:color="00000A"/>
              <w:right w:val="single" w:sz="18" w:space="0" w:color="00000A"/>
            </w:tcBorders>
            <w:tcMar>
              <w:left w:w="2" w:type="dxa"/>
              <w:right w:w="0" w:type="dxa"/>
            </w:tcMar>
            <w:vAlign w:val="center"/>
          </w:tcPr>
          <w:p w14:paraId="37BE5667" w14:textId="77777777" w:rsidR="004E67C9" w:rsidRPr="00DE6D3F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ΟΡΓΑΝΙΚΗ ΧΗΜΕΙΑ </w:t>
            </w:r>
          </w:p>
          <w:p w14:paraId="1C05714E" w14:textId="77777777" w:rsidR="004E67C9" w:rsidRPr="00DE6D3F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ΟΜΑΔΑ Ε</w:t>
            </w:r>
          </w:p>
          <w:p w14:paraId="17D8868B" w14:textId="77777777" w:rsidR="004E67C9" w:rsidRPr="00DE6D3F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DE6D3F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908" w:type="dxa"/>
            <w:gridSpan w:val="2"/>
            <w:tcBorders>
              <w:top w:val="single" w:sz="4" w:space="0" w:color="auto"/>
              <w:left w:val="single" w:sz="18" w:space="0" w:color="00000A"/>
              <w:bottom w:val="single" w:sz="4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8AE47BA" w14:textId="77777777" w:rsidR="004E67C9" w:rsidRPr="00A67589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857" w:type="dxa"/>
            <w:vMerge/>
            <w:tcBorders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D6CCA77" w14:textId="0BEF3FE9" w:rsidR="004E67C9" w:rsidRPr="00A851FA" w:rsidRDefault="004E67C9" w:rsidP="00D83F6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sz="8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1A01185" w14:textId="77777777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ΓΕΝΙΚΗ ΧΗΜΕΙΑ ΓΙΑ ΒΙΟΕΠΙΣΤΗΜΕΣ ΚΑΙ ΠΕΙΡΑΜΑΤΙΚΗ ΔΙΔΑΣΚΑΛΙΑ </w:t>
            </w:r>
          </w:p>
          <w:p w14:paraId="64CCFBE6" w14:textId="77777777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851FA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  <w:p w14:paraId="26E88591" w14:textId="77777777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73" w:type="dxa"/>
            <w:vMerge w:val="restart"/>
            <w:tcBorders>
              <w:top w:val="single" w:sz="8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6BE1F1A" w14:textId="77777777" w:rsidR="004E67C9" w:rsidRPr="001E23BC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  <w:p w14:paraId="4158CB71" w14:textId="3B31F62E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ΓΕΝΙΚΗ ΧΗΜΕΙΑ ΓΙΑ ΒΙΟΕΠΙΣΤΗΜΕΣ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</w:t>
            </w:r>
            <w:r w:rsidRPr="00A851FA">
              <w:rPr>
                <w:rFonts w:eastAsia="Times New Roman"/>
                <w:sz w:val="20"/>
                <w:szCs w:val="20"/>
                <w:lang w:eastAsia="el-GR"/>
              </w:rPr>
              <w:t>ΚΑΙ ΠΕΙΡΑΜΑΤΙΚΗ ΔΙΔΑΣΚΑΛΙΑ</w:t>
            </w:r>
            <w:r w:rsidRPr="00A851FA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br/>
              <w:t>(Αίθουσα 1)</w:t>
            </w:r>
          </w:p>
        </w:tc>
      </w:tr>
      <w:tr w:rsidR="004E67C9" w14:paraId="67AFC12C" w14:textId="77777777" w:rsidTr="00C35DFE">
        <w:trPr>
          <w:trHeight w:val="869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2FD74391" w14:textId="77777777" w:rsidR="004E67C9" w:rsidRPr="00B77082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14-15</w:t>
            </w:r>
          </w:p>
        </w:tc>
        <w:tc>
          <w:tcPr>
            <w:tcW w:w="1796" w:type="dxa"/>
            <w:vMerge/>
            <w:tcBorders>
              <w:left w:val="single" w:sz="18" w:space="0" w:color="00000A"/>
              <w:bottom w:val="single" w:sz="6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7047D09D" w14:textId="77777777" w:rsidR="004E67C9" w:rsidRPr="00D35F59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792" w:type="dxa"/>
            <w:vMerge/>
            <w:tcBorders>
              <w:left w:val="dashed" w:sz="4" w:space="0" w:color="00000A"/>
              <w:bottom w:val="single" w:sz="6" w:space="0" w:color="00000A"/>
              <w:right w:val="single" w:sz="18" w:space="0" w:color="00000A"/>
            </w:tcBorders>
            <w:tcMar>
              <w:left w:w="2" w:type="dxa"/>
              <w:right w:w="0" w:type="dxa"/>
            </w:tcMar>
            <w:vAlign w:val="center"/>
          </w:tcPr>
          <w:p w14:paraId="0E1B070E" w14:textId="77777777" w:rsidR="004E67C9" w:rsidRPr="00DE6D3F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18" w:space="0" w:color="00000A"/>
              <w:right w:val="dashed" w:sz="4" w:space="0" w:color="auto"/>
            </w:tcBorders>
            <w:tcMar>
              <w:left w:w="-15" w:type="dxa"/>
              <w:right w:w="0" w:type="dxa"/>
            </w:tcMar>
            <w:vAlign w:val="center"/>
          </w:tcPr>
          <w:p w14:paraId="3DEA6CD7" w14:textId="77777777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ΒΑΣΙΚΕΣ ΑΡΧΕΣ ΒΙΟΧΗΜΕΙΑΣ</w:t>
            </w:r>
          </w:p>
          <w:p w14:paraId="655E5C41" w14:textId="77777777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851FA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dashed" w:sz="4" w:space="0" w:color="auto"/>
              <w:right w:val="single" w:sz="18" w:space="0" w:color="00000A"/>
            </w:tcBorders>
            <w:vAlign w:val="center"/>
          </w:tcPr>
          <w:p w14:paraId="700615E2" w14:textId="77777777" w:rsidR="004E67C9" w:rsidRPr="00A67589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ΠΛΗΡΟΦΟΡΙΚΗ ΚΑΙ ΨΗΦΙΑΚΕΣ ΔΕΞΙΟΤΗΤΕΣ</w:t>
            </w:r>
            <w:r w:rsidRPr="00A6758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(</w:t>
            </w:r>
            <w:r w:rsidRPr="00A67589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 xml:space="preserve">Εργαστήριο </w:t>
            </w:r>
            <w:r w:rsidRPr="00A67589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H</w:t>
            </w:r>
            <w:r w:rsidRPr="00A67589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/</w:t>
            </w:r>
            <w:r w:rsidRPr="00A67589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Y</w:t>
            </w:r>
            <w:r w:rsidRPr="00A67589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-«</w:t>
            </w:r>
            <w:proofErr w:type="spellStart"/>
            <w:r w:rsidRPr="00A67589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Μπαγιάτης</w:t>
            </w:r>
            <w:proofErr w:type="spellEnd"/>
            <w:r w:rsidRPr="00A67589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»</w:t>
            </w:r>
            <w:r w:rsidRPr="00A6758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857" w:type="dxa"/>
            <w:tcBorders>
              <w:top w:val="dashed" w:sz="4" w:space="0" w:color="00000A"/>
              <w:left w:val="single" w:sz="18" w:space="0" w:color="00000A"/>
              <w:bottom w:val="single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4826B00" w14:textId="77777777" w:rsidR="004E67C9" w:rsidRPr="00340046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77" w:type="dxa"/>
            <w:gridSpan w:val="2"/>
            <w:vMerge/>
            <w:tcBorders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A4FA80F" w14:textId="77777777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273" w:type="dxa"/>
            <w:vMerge/>
            <w:tcBorders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CEEFEBF" w14:textId="09CAE4C6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</w:tr>
      <w:tr w:rsidR="004E67C9" w14:paraId="21D7B2FD" w14:textId="77777777" w:rsidTr="00A82CD1">
        <w:trPr>
          <w:trHeight w:val="686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5C92A261" w14:textId="77777777" w:rsidR="004E67C9" w:rsidRPr="00B77082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15-16</w:t>
            </w:r>
          </w:p>
        </w:tc>
        <w:tc>
          <w:tcPr>
            <w:tcW w:w="1796" w:type="dxa"/>
            <w:vMerge w:val="restart"/>
            <w:tcBorders>
              <w:top w:val="single" w:sz="6" w:space="0" w:color="00000A"/>
              <w:left w:val="single" w:sz="18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006C4493" w14:textId="77777777" w:rsidR="004E67C9" w:rsidRPr="00D35F59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ΕΡΓΑΣΤΗΡΙΟ ΒΙΟΛΟΓΙΚΗΣ ΠΟΙΚΙΛΟΤΗΤΑΣ ΟΜΑΔΑ Δ</w:t>
            </w:r>
          </w:p>
          <w:p w14:paraId="548F6D01" w14:textId="77777777" w:rsidR="004E67C9" w:rsidRPr="00D35F59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D35F59">
              <w:rPr>
                <w:rFonts w:eastAsia="Times New Roman"/>
                <w:color w:val="FF00FF"/>
                <w:sz w:val="20"/>
                <w:szCs w:val="20"/>
                <w:lang w:eastAsia="el-GR"/>
              </w:rPr>
              <w:t>Εργαστήριο Βιολογίας</w:t>
            </w: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792" w:type="dxa"/>
            <w:vMerge w:val="restart"/>
            <w:tcBorders>
              <w:top w:val="single" w:sz="6" w:space="0" w:color="00000A"/>
              <w:left w:val="dashed" w:sz="4" w:space="0" w:color="00000A"/>
              <w:right w:val="single" w:sz="18" w:space="0" w:color="00000A"/>
            </w:tcBorders>
            <w:tcMar>
              <w:left w:w="2" w:type="dxa"/>
              <w:right w:w="0" w:type="dxa"/>
            </w:tcMar>
            <w:vAlign w:val="center"/>
          </w:tcPr>
          <w:p w14:paraId="1D55A2A6" w14:textId="77777777" w:rsidR="004E67C9" w:rsidRPr="00DE6D3F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ΟΡΓΑΝΙΚΗ ΧΗΜΕΙΑ </w:t>
            </w:r>
          </w:p>
          <w:p w14:paraId="794D6CBA" w14:textId="77777777" w:rsidR="004E67C9" w:rsidRPr="00DE6D3F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ΟΜΑΔΑ Γ</w:t>
            </w:r>
          </w:p>
          <w:p w14:paraId="2A512524" w14:textId="77777777" w:rsidR="004E67C9" w:rsidRPr="00DE6D3F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DE6D3F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DE6D3F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448" w:type="dxa"/>
            <w:vMerge/>
            <w:tcBorders>
              <w:top w:val="dotDash" w:sz="4" w:space="0" w:color="auto"/>
              <w:left w:val="single" w:sz="18" w:space="0" w:color="00000A"/>
              <w:right w:val="dashed" w:sz="4" w:space="0" w:color="auto"/>
            </w:tcBorders>
            <w:tcMar>
              <w:left w:w="-15" w:type="dxa"/>
              <w:right w:w="0" w:type="dxa"/>
            </w:tcMar>
            <w:vAlign w:val="center"/>
          </w:tcPr>
          <w:p w14:paraId="060A9C71" w14:textId="77777777" w:rsidR="004E67C9" w:rsidRPr="00A851FA" w:rsidRDefault="004E67C9" w:rsidP="00506578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60" w:type="dxa"/>
            <w:vMerge/>
            <w:tcBorders>
              <w:top w:val="dotDash" w:sz="4" w:space="0" w:color="auto"/>
              <w:left w:val="dashed" w:sz="4" w:space="0" w:color="auto"/>
              <w:right w:val="single" w:sz="18" w:space="0" w:color="00000A"/>
            </w:tcBorders>
            <w:vAlign w:val="center"/>
          </w:tcPr>
          <w:p w14:paraId="60203DAB" w14:textId="77777777" w:rsidR="004E67C9" w:rsidRPr="00A67589" w:rsidRDefault="004E67C9" w:rsidP="00506578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857" w:type="dxa"/>
            <w:vMerge w:val="restart"/>
            <w:tcBorders>
              <w:top w:val="single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FB3B50D" w14:textId="77777777" w:rsidR="004E67C9" w:rsidRPr="001E23BC" w:rsidRDefault="004E67C9" w:rsidP="0050366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  <w:p w14:paraId="47CD6779" w14:textId="7F74D246" w:rsidR="004E67C9" w:rsidRPr="00D35F59" w:rsidRDefault="004E67C9" w:rsidP="0050366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 xml:space="preserve">ΓΕΝΙΚΗ ΒΙΟΛΟΓΙΑ </w:t>
            </w:r>
          </w:p>
          <w:p w14:paraId="7701CE78" w14:textId="2E075DBB" w:rsidR="004E67C9" w:rsidRPr="00D35F59" w:rsidRDefault="004E67C9" w:rsidP="0050366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 xml:space="preserve">(Αίθουσα 1) </w:t>
            </w:r>
          </w:p>
        </w:tc>
        <w:tc>
          <w:tcPr>
            <w:tcW w:w="3377" w:type="dxa"/>
            <w:gridSpan w:val="2"/>
            <w:vMerge w:val="restart"/>
            <w:tcBorders>
              <w:top w:val="single" w:sz="4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B5ABE9E" w14:textId="77777777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ΓΕΝΙΚΗ ΧΗΜΕΙΑ ΓΙΑ ΒΙΟΕΠΙΣΤΗΜΕΣ ΚΑΙ ΠΕΙΡΑΜΑΤΙΚΗ ΔΙΔΑΣΚΑΛΙΑ </w:t>
            </w:r>
          </w:p>
          <w:p w14:paraId="034F71F8" w14:textId="77777777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851FA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  <w:p w14:paraId="19D3DDE9" w14:textId="77777777" w:rsidR="004E67C9" w:rsidRPr="00A851FA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73" w:type="dxa"/>
            <w:tcBorders>
              <w:top w:val="single" w:sz="8" w:space="0" w:color="00000A"/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FF4EA91" w14:textId="77777777" w:rsidR="004E67C9" w:rsidRPr="00340046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14:paraId="512C59C5" w14:textId="77777777" w:rsidTr="00A82CD1">
        <w:trPr>
          <w:trHeight w:val="600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6AFA668E" w14:textId="77777777" w:rsidR="004E67C9" w:rsidRPr="00B77082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16-17</w:t>
            </w:r>
          </w:p>
        </w:tc>
        <w:tc>
          <w:tcPr>
            <w:tcW w:w="1796" w:type="dxa"/>
            <w:vMerge/>
            <w:tcBorders>
              <w:top w:val="dashed" w:sz="8" w:space="0" w:color="00000A"/>
              <w:left w:val="single" w:sz="18" w:space="0" w:color="00000A"/>
              <w:bottom w:val="single" w:sz="6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233D3CD7" w14:textId="77777777" w:rsidR="004E67C9" w:rsidRPr="00A67589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792" w:type="dxa"/>
            <w:vMerge/>
            <w:tcBorders>
              <w:top w:val="dashed" w:sz="8" w:space="0" w:color="00000A"/>
              <w:left w:val="dashed" w:sz="4" w:space="0" w:color="00000A"/>
              <w:bottom w:val="single" w:sz="6" w:space="0" w:color="00000A"/>
              <w:right w:val="single" w:sz="18" w:space="0" w:color="00000A"/>
            </w:tcBorders>
            <w:tcMar>
              <w:left w:w="2" w:type="dxa"/>
              <w:right w:w="0" w:type="dxa"/>
            </w:tcMar>
            <w:vAlign w:val="center"/>
          </w:tcPr>
          <w:p w14:paraId="7F53C344" w14:textId="77777777" w:rsidR="004E67C9" w:rsidRPr="00A67589" w:rsidRDefault="004E67C9" w:rsidP="0050657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448" w:type="dxa"/>
            <w:vMerge/>
            <w:tcBorders>
              <w:top w:val="dotDash" w:sz="4" w:space="0" w:color="auto"/>
              <w:left w:val="single" w:sz="18" w:space="0" w:color="00000A"/>
              <w:bottom w:val="single" w:sz="4" w:space="0" w:color="00000A"/>
              <w:right w:val="dashed" w:sz="4" w:space="0" w:color="auto"/>
            </w:tcBorders>
            <w:tcMar>
              <w:left w:w="-15" w:type="dxa"/>
              <w:right w:w="0" w:type="dxa"/>
            </w:tcMar>
            <w:vAlign w:val="center"/>
          </w:tcPr>
          <w:p w14:paraId="4B770CA0" w14:textId="77777777" w:rsidR="004E67C9" w:rsidRPr="00A851FA" w:rsidRDefault="004E67C9" w:rsidP="0050657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60" w:type="dxa"/>
            <w:vMerge/>
            <w:tcBorders>
              <w:top w:val="dotDash" w:sz="4" w:space="0" w:color="auto"/>
              <w:left w:val="dashed" w:sz="4" w:space="0" w:color="auto"/>
              <w:bottom w:val="single" w:sz="4" w:space="0" w:color="00000A"/>
              <w:right w:val="single" w:sz="18" w:space="0" w:color="00000A"/>
            </w:tcBorders>
            <w:vAlign w:val="center"/>
          </w:tcPr>
          <w:p w14:paraId="312C38F5" w14:textId="77777777" w:rsidR="004E67C9" w:rsidRPr="00A67589" w:rsidRDefault="004E67C9" w:rsidP="0050657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857" w:type="dxa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E3A33AF" w14:textId="6C4CDD1C" w:rsidR="004E67C9" w:rsidRPr="00D35F59" w:rsidRDefault="004E67C9" w:rsidP="0050366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377" w:type="dxa"/>
            <w:gridSpan w:val="2"/>
            <w:vMerge/>
            <w:tcBorders>
              <w:left w:val="single" w:sz="18" w:space="0" w:color="00000A"/>
              <w:bottom w:val="single" w:sz="4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9DDBBC1" w14:textId="77777777" w:rsidR="004E67C9" w:rsidRPr="00A851FA" w:rsidRDefault="004E67C9" w:rsidP="005065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73" w:type="dxa"/>
            <w:vMerge w:val="restart"/>
            <w:tcBorders>
              <w:top w:val="single" w:sz="8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CFBE78B" w14:textId="77777777" w:rsidR="004E67C9" w:rsidRDefault="004E67C9" w:rsidP="0050366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el-GR"/>
              </w:rPr>
            </w:pPr>
          </w:p>
          <w:p w14:paraId="784D470D" w14:textId="265243B3" w:rsidR="004E67C9" w:rsidRPr="00DE6D3F" w:rsidRDefault="004E67C9" w:rsidP="0050366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ΜΑΘΗΜΑΤΙΚΑ ΓΙΑ ΒΙΟΕΠΙΣΤΗΜΕΣ</w:t>
            </w:r>
          </w:p>
          <w:p w14:paraId="174F1D86" w14:textId="47ABB3BC" w:rsidR="004E67C9" w:rsidRPr="00DE6D3F" w:rsidRDefault="004E67C9" w:rsidP="0050366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(</w:t>
            </w:r>
            <w:r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1</w:t>
            </w: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)</w:t>
            </w:r>
          </w:p>
        </w:tc>
      </w:tr>
      <w:tr w:rsidR="004E67C9" w14:paraId="1E28386A" w14:textId="77777777" w:rsidTr="007175BA">
        <w:trPr>
          <w:trHeight w:val="685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2D7CCE55" w14:textId="77777777" w:rsidR="004E67C9" w:rsidRPr="00B77082" w:rsidRDefault="004E67C9" w:rsidP="0050366C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17-18</w:t>
            </w:r>
          </w:p>
        </w:tc>
        <w:tc>
          <w:tcPr>
            <w:tcW w:w="3588" w:type="dxa"/>
            <w:gridSpan w:val="2"/>
            <w:vMerge w:val="restart"/>
            <w:tcBorders>
              <w:top w:val="single" w:sz="6" w:space="0" w:color="00000A"/>
              <w:left w:val="single" w:sz="18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485198B9" w14:textId="77777777" w:rsidR="004E67C9" w:rsidRPr="001E23BC" w:rsidRDefault="004E67C9" w:rsidP="006F12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  <w:p w14:paraId="28045EB5" w14:textId="79BC4FE2" w:rsidR="004E67C9" w:rsidRPr="00A67589" w:rsidRDefault="004E67C9" w:rsidP="006F12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 xml:space="preserve">ΠΛΗΡΟΦΟΡΙΚΗ ΚΑΙ ΨΗΦΙΑΚΕΣ ΔΕΞΙΟΤΗΤΕΣ </w:t>
            </w:r>
            <w:r w:rsidRPr="00A67589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br/>
              <w:t>(Αίθουσα 1)</w:t>
            </w:r>
          </w:p>
        </w:tc>
        <w:tc>
          <w:tcPr>
            <w:tcW w:w="1448" w:type="dxa"/>
            <w:vMerge w:val="restart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4AB218B3" w14:textId="77777777" w:rsidR="004E67C9" w:rsidRPr="00A851FA" w:rsidRDefault="004E67C9" w:rsidP="0050366C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ΒΑΣΙΚΕΣ ΑΡΧΕΣ ΒΙΟΧΗΜΕΙΑΣ</w:t>
            </w:r>
          </w:p>
          <w:p w14:paraId="2D6A67CA" w14:textId="77777777" w:rsidR="004E67C9" w:rsidRPr="00A851FA" w:rsidRDefault="004E67C9" w:rsidP="0050366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851FA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460" w:type="dxa"/>
            <w:vMerge w:val="restart"/>
            <w:tcBorders>
              <w:top w:val="single" w:sz="4" w:space="0" w:color="00000A"/>
              <w:left w:val="dashed" w:sz="4" w:space="0" w:color="00000A"/>
              <w:bottom w:val="single" w:sz="4" w:space="0" w:color="00000A"/>
              <w:right w:val="single" w:sz="18" w:space="0" w:color="00000A"/>
            </w:tcBorders>
            <w:vAlign w:val="center"/>
          </w:tcPr>
          <w:p w14:paraId="661C8546" w14:textId="77777777" w:rsidR="004E67C9" w:rsidRPr="00A67589" w:rsidRDefault="004E67C9" w:rsidP="0050366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ΠΛΗΡΟΦΟΡΙΚΗ ΚΑΙ ΨΗΦΙΑΚΕΣ ΔΕΞΙΟΤΗΤΕΣ</w:t>
            </w:r>
            <w:r w:rsidRPr="00A6758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(</w:t>
            </w:r>
            <w:r w:rsidRPr="00A67589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 xml:space="preserve">Εργαστήριο </w:t>
            </w:r>
            <w:r w:rsidRPr="00A67589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H</w:t>
            </w:r>
            <w:r w:rsidRPr="00A67589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/</w:t>
            </w:r>
            <w:r w:rsidRPr="00A67589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Y</w:t>
            </w:r>
            <w:r w:rsidRPr="00A67589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-«</w:t>
            </w:r>
            <w:proofErr w:type="spellStart"/>
            <w:r w:rsidRPr="00A67589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Μπαγιάτης</w:t>
            </w:r>
            <w:proofErr w:type="spellEnd"/>
            <w:r w:rsidRPr="00A67589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»</w:t>
            </w:r>
            <w:r w:rsidRPr="00A6758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857" w:type="dxa"/>
            <w:vMerge/>
            <w:tcBorders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3A8DBD8" w14:textId="4FC741E1" w:rsidR="004E67C9" w:rsidRPr="00D35F59" w:rsidRDefault="004E67C9" w:rsidP="0050366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sz="4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006C967" w14:textId="77777777" w:rsidR="004E67C9" w:rsidRPr="00A851FA" w:rsidRDefault="004E67C9" w:rsidP="0050366C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ΓΕΝΙΚΗ ΧΗΜΕΙΑ ΓΙΑ ΒΙΟΕΠΙΣΤΗΜΕΣ ΚΑΙ ΠΕΙΡΑΜΑΤΙΚΗ ΔΙΔΑΣΚΑΛΙΑ </w:t>
            </w:r>
          </w:p>
          <w:p w14:paraId="7F696FBF" w14:textId="77777777" w:rsidR="004E67C9" w:rsidRPr="00A851FA" w:rsidRDefault="004E67C9" w:rsidP="00503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851FA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  <w:p w14:paraId="0AF0F1D8" w14:textId="77777777" w:rsidR="004E67C9" w:rsidRPr="00A851FA" w:rsidRDefault="004E67C9" w:rsidP="00503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73" w:type="dxa"/>
            <w:vMerge/>
            <w:tcBorders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3083D65" w14:textId="10C1E785" w:rsidR="004E67C9" w:rsidRPr="00DE6D3F" w:rsidRDefault="004E67C9" w:rsidP="0050366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14:paraId="2D9395AF" w14:textId="77777777" w:rsidTr="007175BA">
        <w:trPr>
          <w:trHeight w:val="600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08090391" w14:textId="77777777" w:rsidR="004E67C9" w:rsidRPr="00B77082" w:rsidRDefault="004E67C9" w:rsidP="0050366C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18-19</w:t>
            </w:r>
          </w:p>
        </w:tc>
        <w:tc>
          <w:tcPr>
            <w:tcW w:w="3588" w:type="dxa"/>
            <w:gridSpan w:val="2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5CDA88F9" w14:textId="198A9336" w:rsidR="004E67C9" w:rsidRPr="00A67589" w:rsidRDefault="004E67C9" w:rsidP="006F12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48" w:type="dxa"/>
            <w:vMerge/>
            <w:tcBorders>
              <w:top w:val="dashed" w:sz="4" w:space="0" w:color="00000A"/>
              <w:left w:val="single" w:sz="18" w:space="0" w:color="00000A"/>
              <w:bottom w:val="single" w:sz="4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46C5943E" w14:textId="77777777" w:rsidR="004E67C9" w:rsidRPr="00A67589" w:rsidRDefault="004E67C9" w:rsidP="0050366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60" w:type="dxa"/>
            <w:vMerge/>
            <w:tcBorders>
              <w:top w:val="dashed" w:sz="4" w:space="0" w:color="00000A"/>
              <w:left w:val="dashed" w:sz="4" w:space="0" w:color="00000A"/>
              <w:bottom w:val="single" w:sz="4" w:space="0" w:color="00000A"/>
              <w:right w:val="single" w:sz="18" w:space="0" w:color="00000A"/>
            </w:tcBorders>
            <w:vAlign w:val="center"/>
          </w:tcPr>
          <w:p w14:paraId="24D4FBEC" w14:textId="77777777" w:rsidR="004E67C9" w:rsidRPr="00A67589" w:rsidRDefault="004E67C9" w:rsidP="0050366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857" w:type="dxa"/>
            <w:tcBorders>
              <w:top w:val="single" w:sz="8" w:space="0" w:color="00000A"/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A1613F8" w14:textId="475E673A" w:rsidR="004E67C9" w:rsidRPr="00D35F59" w:rsidRDefault="004E67C9" w:rsidP="005D7A1C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ΕΡΓΑΣΤΗΡΙΟ ΒΙΟΛΟΓΙΚΗΣ ΠΟΙΚΙΛΟΤΗΤΑΣ </w:t>
            </w:r>
          </w:p>
          <w:p w14:paraId="19D147B5" w14:textId="6EAD33E4" w:rsidR="004E67C9" w:rsidRPr="00A67589" w:rsidRDefault="004E67C9" w:rsidP="00F643E4">
            <w:pPr>
              <w:tabs>
                <w:tab w:val="left" w:pos="2656"/>
              </w:tabs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Φροντιστήριο </w:t>
            </w:r>
            <w:r w:rsidRPr="00D35F59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proofErr w:type="spellStart"/>
            <w:r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Αίθ</w:t>
            </w:r>
            <w:proofErr w:type="spellEnd"/>
            <w:r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. 1)</w:t>
            </w:r>
          </w:p>
        </w:tc>
        <w:tc>
          <w:tcPr>
            <w:tcW w:w="3377" w:type="dxa"/>
            <w:gridSpan w:val="2"/>
            <w:vMerge/>
            <w:tcBorders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CB89C5C" w14:textId="77777777" w:rsidR="004E67C9" w:rsidRPr="00A67589" w:rsidRDefault="004E67C9" w:rsidP="005036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8" w:space="0" w:color="00000A"/>
              <w:left w:val="single" w:sz="18" w:space="0" w:color="00000A"/>
              <w:bottom w:val="single" w:sz="4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1533257" w14:textId="77777777" w:rsidR="004E67C9" w:rsidRPr="00DE6D3F" w:rsidRDefault="004E67C9" w:rsidP="00C676F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ΜΑΘΗΜΑΤΙΚΑ ΓΙΑ ΒΙΟΕΠΙΣΤΗΜΕΣ</w:t>
            </w:r>
          </w:p>
          <w:p w14:paraId="0FBF00EF" w14:textId="65564364" w:rsidR="004E67C9" w:rsidRPr="00DE6D3F" w:rsidRDefault="004E67C9" w:rsidP="00F643E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643E4">
              <w:rPr>
                <w:rFonts w:eastAsia="Times New Roman"/>
                <w:color w:val="0070C0"/>
                <w:sz w:val="20"/>
                <w:szCs w:val="20"/>
                <w:lang w:eastAsia="el-GR"/>
              </w:rPr>
              <w:t>Φροντιστήριο (</w:t>
            </w:r>
            <w:proofErr w:type="spellStart"/>
            <w:r w:rsidRPr="00F643E4">
              <w:rPr>
                <w:rFonts w:eastAsia="Times New Roman"/>
                <w:color w:val="0070C0"/>
                <w:sz w:val="20"/>
                <w:szCs w:val="20"/>
                <w:lang w:eastAsia="el-GR"/>
              </w:rPr>
              <w:t>Αίθ</w:t>
            </w:r>
            <w:proofErr w:type="spellEnd"/>
            <w:r>
              <w:rPr>
                <w:rFonts w:eastAsia="Times New Roman"/>
                <w:color w:val="0070C0"/>
                <w:sz w:val="20"/>
                <w:szCs w:val="20"/>
                <w:lang w:eastAsia="el-GR"/>
              </w:rPr>
              <w:t>.</w:t>
            </w:r>
            <w:r w:rsidRPr="00F643E4">
              <w:rPr>
                <w:rFonts w:eastAsia="Times New Roman"/>
                <w:color w:val="0070C0"/>
                <w:sz w:val="20"/>
                <w:szCs w:val="20"/>
                <w:lang w:eastAsia="el-GR"/>
              </w:rPr>
              <w:t xml:space="preserve"> 1)</w:t>
            </w:r>
          </w:p>
        </w:tc>
      </w:tr>
      <w:tr w:rsidR="004E67C9" w14:paraId="756A11D0" w14:textId="77777777" w:rsidTr="007175BA">
        <w:trPr>
          <w:trHeight w:val="600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11E231A5" w14:textId="77777777" w:rsidR="004E67C9" w:rsidRPr="00B77082" w:rsidRDefault="004E67C9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19-20</w:t>
            </w:r>
          </w:p>
        </w:tc>
        <w:tc>
          <w:tcPr>
            <w:tcW w:w="3588" w:type="dxa"/>
            <w:gridSpan w:val="2"/>
            <w:vMerge/>
            <w:tcBorders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2D973CF7" w14:textId="3A4BDF28" w:rsidR="004E67C9" w:rsidRPr="00A67589" w:rsidRDefault="004E67C9" w:rsidP="006F12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48" w:type="dxa"/>
            <w:vMerge/>
            <w:tcBorders>
              <w:top w:val="dashed" w:sz="4" w:space="0" w:color="00000A"/>
              <w:left w:val="single" w:sz="18" w:space="0" w:color="00000A"/>
              <w:bottom w:val="single" w:sz="4" w:space="0" w:color="00000A"/>
              <w:right w:val="dashed" w:sz="4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1E0AA826" w14:textId="77777777" w:rsidR="004E67C9" w:rsidRPr="00A67589" w:rsidRDefault="004E67C9" w:rsidP="00D83F6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460" w:type="dxa"/>
            <w:vMerge/>
            <w:tcBorders>
              <w:top w:val="dashed" w:sz="4" w:space="0" w:color="00000A"/>
              <w:left w:val="dashed" w:sz="4" w:space="0" w:color="00000A"/>
              <w:bottom w:val="single" w:sz="4" w:space="0" w:color="00000A"/>
              <w:right w:val="single" w:sz="18" w:space="0" w:color="00000A"/>
            </w:tcBorders>
            <w:vAlign w:val="center"/>
          </w:tcPr>
          <w:p w14:paraId="19E17A2C" w14:textId="77777777" w:rsidR="004E67C9" w:rsidRPr="00A67589" w:rsidRDefault="004E67C9" w:rsidP="00D83F6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857" w:type="dxa"/>
            <w:tcBorders>
              <w:top w:val="single" w:sz="8" w:space="0" w:color="00000A"/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A189E95" w14:textId="77777777" w:rsidR="004E67C9" w:rsidRPr="00A67589" w:rsidRDefault="004E67C9" w:rsidP="00165AA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377" w:type="dxa"/>
            <w:gridSpan w:val="2"/>
            <w:tcBorders>
              <w:top w:val="single" w:sz="8" w:space="0" w:color="00000A"/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D88A79A" w14:textId="77777777" w:rsidR="004E67C9" w:rsidRPr="00A67589" w:rsidRDefault="004E67C9" w:rsidP="009F6BB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18" w:space="0" w:color="00000A"/>
              <w:bottom w:val="single" w:sz="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E9280F6" w14:textId="77777777" w:rsidR="004E67C9" w:rsidRPr="00A67589" w:rsidRDefault="004E67C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A533D5" w14:paraId="4BA4310E" w14:textId="77777777" w:rsidTr="00213432">
        <w:trPr>
          <w:trHeight w:val="559"/>
        </w:trPr>
        <w:tc>
          <w:tcPr>
            <w:tcW w:w="640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013A5E77" w14:textId="77777777" w:rsidR="00CD272A" w:rsidRPr="00B77082" w:rsidRDefault="00CD272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B7708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20-21</w:t>
            </w:r>
          </w:p>
        </w:tc>
        <w:tc>
          <w:tcPr>
            <w:tcW w:w="3588" w:type="dxa"/>
            <w:gridSpan w:val="2"/>
            <w:tcBorders>
              <w:top w:val="single" w:sz="8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37469F1F" w14:textId="77777777" w:rsidR="00CD272A" w:rsidRPr="00A67589" w:rsidRDefault="00CD272A" w:rsidP="00165AAA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08" w:type="dxa"/>
            <w:gridSpan w:val="2"/>
            <w:tcBorders>
              <w:top w:val="single" w:sz="4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15" w:type="dxa"/>
              <w:right w:w="0" w:type="dxa"/>
            </w:tcMar>
            <w:vAlign w:val="center"/>
          </w:tcPr>
          <w:p w14:paraId="2B534254" w14:textId="77777777" w:rsidR="00CD272A" w:rsidRPr="00A67589" w:rsidRDefault="00CD272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857" w:type="dxa"/>
            <w:tcBorders>
              <w:top w:val="single" w:sz="8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4245C32" w14:textId="77777777" w:rsidR="00CD272A" w:rsidRPr="00A67589" w:rsidRDefault="00CD272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3377" w:type="dxa"/>
            <w:gridSpan w:val="2"/>
            <w:tcBorders>
              <w:top w:val="single" w:sz="8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1F1AF2C" w14:textId="77777777" w:rsidR="00CD272A" w:rsidRPr="00A67589" w:rsidRDefault="00CD272A" w:rsidP="009F6BB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73" w:type="dxa"/>
            <w:tcBorders>
              <w:top w:val="single" w:sz="8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FDA0FFC" w14:textId="77777777" w:rsidR="00CD272A" w:rsidRPr="00A67589" w:rsidRDefault="00CD272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</w:tbl>
    <w:p w14:paraId="74FABF3F" w14:textId="77777777" w:rsidR="00B35F93" w:rsidRDefault="009D02C6">
      <w:pPr>
        <w:suppressAutoHyphens w:val="0"/>
        <w:spacing w:after="0" w:line="240" w:lineRule="auto"/>
      </w:pPr>
      <w:r>
        <w:br w:type="page"/>
      </w:r>
    </w:p>
    <w:tbl>
      <w:tblPr>
        <w:tblW w:w="15428" w:type="dxa"/>
        <w:tblInd w:w="-772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8" w:space="0" w:color="00000A"/>
          <w:insideH w:val="single" w:sz="6" w:space="0" w:color="00000A"/>
          <w:insideV w:val="single" w:sz="6" w:space="0" w:color="00000A"/>
        </w:tblBorders>
        <w:tblCellMar>
          <w:left w:w="85" w:type="dxa"/>
        </w:tblCellMar>
        <w:tblLook w:val="04A0" w:firstRow="1" w:lastRow="0" w:firstColumn="1" w:lastColumn="0" w:noHBand="0" w:noVBand="1"/>
      </w:tblPr>
      <w:tblGrid>
        <w:gridCol w:w="828"/>
        <w:gridCol w:w="2835"/>
        <w:gridCol w:w="2552"/>
        <w:gridCol w:w="2409"/>
        <w:gridCol w:w="2552"/>
        <w:gridCol w:w="1984"/>
        <w:gridCol w:w="2268"/>
      </w:tblGrid>
      <w:tr w:rsidR="00AF2936" w:rsidRPr="00C86636" w14:paraId="40C07E04" w14:textId="77777777" w:rsidTr="0012111F">
        <w:trPr>
          <w:trHeight w:val="525"/>
        </w:trPr>
        <w:tc>
          <w:tcPr>
            <w:tcW w:w="15428" w:type="dxa"/>
            <w:gridSpan w:val="7"/>
            <w:tcBorders>
              <w:top w:val="single" w:sz="18" w:space="0" w:color="auto"/>
              <w:left w:val="single" w:sz="18" w:space="0" w:color="auto"/>
              <w:bottom w:val="single" w:sz="12" w:space="0" w:color="00000A"/>
              <w:right w:val="single" w:sz="18" w:space="0" w:color="auto"/>
            </w:tcBorders>
            <w:tcMar>
              <w:left w:w="85" w:type="dxa"/>
            </w:tcMar>
            <w:vAlign w:val="center"/>
          </w:tcPr>
          <w:p w14:paraId="5287D9EF" w14:textId="77777777" w:rsidR="00AF2936" w:rsidRPr="006565D6" w:rsidRDefault="00AF2936" w:rsidP="00841A3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el-GR"/>
              </w:rPr>
            </w:pPr>
            <w:r w:rsidRPr="006565D6">
              <w:rPr>
                <w:rFonts w:eastAsia="Times New Roman"/>
                <w:b/>
                <w:bCs/>
                <w:color w:val="0070C0"/>
                <w:sz w:val="24"/>
                <w:szCs w:val="24"/>
                <w:lang w:eastAsia="el-GR"/>
              </w:rPr>
              <w:lastRenderedPageBreak/>
              <w:t xml:space="preserve">ΕΤΟΣ </w:t>
            </w:r>
            <w:r w:rsidR="00841A38" w:rsidRPr="006565D6">
              <w:rPr>
                <w:rFonts w:eastAsia="Times New Roman"/>
                <w:b/>
                <w:bCs/>
                <w:color w:val="0070C0"/>
                <w:sz w:val="24"/>
                <w:szCs w:val="24"/>
                <w:lang w:eastAsia="el-GR"/>
              </w:rPr>
              <w:t>Β</w:t>
            </w:r>
            <w:r w:rsidRPr="006565D6">
              <w:rPr>
                <w:rFonts w:eastAsia="Times New Roman"/>
                <w:b/>
                <w:bCs/>
                <w:color w:val="0070C0"/>
                <w:sz w:val="24"/>
                <w:szCs w:val="24"/>
                <w:lang w:eastAsia="el-GR"/>
              </w:rPr>
              <w:t>΄</w:t>
            </w:r>
          </w:p>
        </w:tc>
      </w:tr>
      <w:tr w:rsidR="00876BC3" w:rsidRPr="00C86636" w14:paraId="2CC7400B" w14:textId="77777777" w:rsidTr="0012111F">
        <w:trPr>
          <w:trHeight w:val="431"/>
        </w:trPr>
        <w:tc>
          <w:tcPr>
            <w:tcW w:w="828" w:type="dxa"/>
            <w:tcBorders>
              <w:top w:val="single" w:sz="12" w:space="0" w:color="00000A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33AF3147" w14:textId="77777777" w:rsidR="001A61DB" w:rsidRPr="00FF7436" w:rsidRDefault="001A61DB" w:rsidP="001A61DB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ΩΡΕΣ</w:t>
            </w:r>
          </w:p>
        </w:tc>
        <w:tc>
          <w:tcPr>
            <w:tcW w:w="2835" w:type="dxa"/>
            <w:tcBorders>
              <w:top w:val="single" w:sz="12" w:space="0" w:color="00000A"/>
              <w:left w:val="single" w:sz="18" w:space="0" w:color="00000A"/>
              <w:bottom w:val="single" w:sz="8" w:space="0" w:color="auto"/>
              <w:right w:val="single" w:sz="18" w:space="0" w:color="auto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630231C1" w14:textId="77777777" w:rsidR="001A61DB" w:rsidRPr="00FF7436" w:rsidRDefault="001A61DB" w:rsidP="001A61DB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ΔΕΥΤΕΡΑ</w:t>
            </w:r>
          </w:p>
        </w:tc>
        <w:tc>
          <w:tcPr>
            <w:tcW w:w="2552" w:type="dxa"/>
            <w:tcBorders>
              <w:top w:val="single" w:sz="12" w:space="0" w:color="00000A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663BA575" w14:textId="77777777" w:rsidR="001A61DB" w:rsidRPr="00FF7436" w:rsidRDefault="001A61DB" w:rsidP="001A61DB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ΤΡΙΤΗ</w:t>
            </w:r>
          </w:p>
        </w:tc>
        <w:tc>
          <w:tcPr>
            <w:tcW w:w="2409" w:type="dxa"/>
            <w:tcBorders>
              <w:top w:val="single" w:sz="12" w:space="0" w:color="00000A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19476C5F" w14:textId="77777777" w:rsidR="001A61DB" w:rsidRPr="00FF7436" w:rsidRDefault="001A61DB" w:rsidP="001A61DB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ΤΕΤΑΡΤΗ</w:t>
            </w:r>
          </w:p>
        </w:tc>
        <w:tc>
          <w:tcPr>
            <w:tcW w:w="2552" w:type="dxa"/>
            <w:tcBorders>
              <w:top w:val="single" w:sz="12" w:space="0" w:color="00000A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64153D72" w14:textId="77777777" w:rsidR="001A61DB" w:rsidRPr="00FF7436" w:rsidRDefault="001A61DB" w:rsidP="001A61DB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ΠΕΜΠΤΗ</w:t>
            </w:r>
          </w:p>
        </w:tc>
        <w:tc>
          <w:tcPr>
            <w:tcW w:w="4252" w:type="dxa"/>
            <w:gridSpan w:val="2"/>
            <w:tcBorders>
              <w:top w:val="single" w:sz="12" w:space="0" w:color="00000A"/>
              <w:left w:val="single" w:sz="18" w:space="0" w:color="auto"/>
              <w:bottom w:val="single" w:sz="8" w:space="0" w:color="auto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1DE31C74" w14:textId="45BC5EFA" w:rsidR="001A61DB" w:rsidRPr="00FF7436" w:rsidRDefault="00CE47B7" w:rsidP="001A61DB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67589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ΠΑΡΑΣΚΕΥΗ</w:t>
            </w:r>
          </w:p>
        </w:tc>
      </w:tr>
      <w:tr w:rsidR="008A0782" w:rsidRPr="00C86636" w14:paraId="29077F0A" w14:textId="77777777" w:rsidTr="00BB3EE1">
        <w:trPr>
          <w:trHeight w:val="580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2F0BEC9" w14:textId="77777777" w:rsidR="008A0782" w:rsidRPr="00BD7BF1" w:rsidRDefault="008A0782" w:rsidP="0007678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9-10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18" w:space="0" w:color="00000A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13D16494" w14:textId="77777777" w:rsidR="008A0782" w:rsidRDefault="008A0782" w:rsidP="0007678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l-GR"/>
              </w:rPr>
            </w:pPr>
          </w:p>
          <w:p w14:paraId="18D4083A" w14:textId="60901DBA" w:rsidR="008A0782" w:rsidRPr="009B185E" w:rsidRDefault="008A0782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ΕΝΖΥΜΟΛΟΓΙΑ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(Αίθουσα 1)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605AF63A" w14:textId="77777777" w:rsidR="008A0782" w:rsidRPr="009B185E" w:rsidRDefault="008A0782" w:rsidP="008A0782">
            <w:pPr>
              <w:spacing w:after="0"/>
              <w:jc w:val="center"/>
              <w:rPr>
                <w:rFonts w:eastAsia="Times New Roman"/>
                <w:color w:val="3366FF"/>
                <w:sz w:val="18"/>
                <w:szCs w:val="18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18"/>
                <w:szCs w:val="18"/>
                <w:lang w:eastAsia="el-GR"/>
              </w:rPr>
              <w:t>ΕΡΓΑΣΤΗΡΙΟ ΜΟΡΙΑΚΗΣ ΒΙΟΛΟΓΙΑΣ &amp; ΓΕΝΕΤΙΚΗΣ</w:t>
            </w:r>
          </w:p>
          <w:p w14:paraId="194C5F6E" w14:textId="1CA4F5F3" w:rsidR="008A0782" w:rsidRPr="009B185E" w:rsidRDefault="008A0782" w:rsidP="008A078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FF00FF"/>
                <w:sz w:val="20"/>
                <w:szCs w:val="20"/>
                <w:lang w:eastAsia="el-GR"/>
              </w:rPr>
              <w:t>Εργαστήριο Βιολογίας</w:t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6D043F3E" w14:textId="7BEB7CE3" w:rsidR="008A0782" w:rsidRPr="009B185E" w:rsidRDefault="008A0782" w:rsidP="0094377A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3F3F8F90" w14:textId="77777777" w:rsidR="008A0782" w:rsidRPr="00242689" w:rsidRDefault="008A0782" w:rsidP="0007678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  <w:p w14:paraId="56FB0D6E" w14:textId="387D7007" w:rsidR="008A0782" w:rsidRPr="009B185E" w:rsidRDefault="008A0782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 xml:space="preserve">ΜΙΚΡΟΒΙΟΛΟΓΙΑ 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br/>
              <w:t>(</w:t>
            </w: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1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18" w:space="0" w:color="auto"/>
              <w:bottom w:val="single" w:sz="6" w:space="0" w:color="00000A"/>
              <w:right w:val="dashSmallGap" w:sz="12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48410F14" w14:textId="77777777" w:rsidR="008A0782" w:rsidRDefault="008A0782" w:rsidP="0007678E">
            <w:pPr>
              <w:jc w:val="center"/>
              <w:rPr>
                <w:rFonts w:eastAsia="Times New Roman"/>
                <w:color w:val="3366FF"/>
                <w:sz w:val="20"/>
                <w:szCs w:val="20"/>
                <w:lang w:val="en-US" w:eastAsia="el-GR"/>
              </w:rPr>
            </w:pPr>
          </w:p>
          <w:p w14:paraId="1E0B1632" w14:textId="65BB2A19" w:rsidR="008A0782" w:rsidRPr="009B185E" w:rsidRDefault="008A0782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ΕΝΖΥΜΟΛΟΓΙΑ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="000039B7" w:rsidRPr="008704F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268" w:type="dxa"/>
            <w:vMerge w:val="restart"/>
            <w:tcBorders>
              <w:top w:val="nil"/>
              <w:left w:val="dashSmallGap" w:sz="12" w:space="0" w:color="auto"/>
              <w:bottom w:val="single" w:sz="6" w:space="0" w:color="00000A"/>
              <w:right w:val="single" w:sz="18" w:space="0" w:color="00000A"/>
            </w:tcBorders>
            <w:vAlign w:val="center"/>
          </w:tcPr>
          <w:p w14:paraId="46F04456" w14:textId="77777777" w:rsidR="008A0782" w:rsidRPr="009B185E" w:rsidRDefault="008A0782" w:rsidP="0007678E">
            <w:pPr>
              <w:spacing w:after="0"/>
              <w:jc w:val="center"/>
              <w:rPr>
                <w:rFonts w:eastAsia="Times New Roman"/>
                <w:color w:val="3366FF"/>
                <w:sz w:val="18"/>
                <w:szCs w:val="18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18"/>
                <w:szCs w:val="18"/>
                <w:lang w:eastAsia="el-GR"/>
              </w:rPr>
              <w:t>ΕΡΓΑΣΤΗΡΙΟ ΜΟΡΙΑΚΗΣ ΒΙΟΛΟΓΙΑΣ &amp; ΓΕΝΕΤΙΚΗΣ</w:t>
            </w:r>
          </w:p>
          <w:p w14:paraId="783F21FA" w14:textId="0A7A6F70" w:rsidR="008A0782" w:rsidRPr="009B185E" w:rsidRDefault="008A0782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FF00FF"/>
                <w:sz w:val="20"/>
                <w:szCs w:val="20"/>
                <w:lang w:eastAsia="el-GR"/>
              </w:rPr>
              <w:t>Εργαστήριο Βιολογίας</w:t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</w:tr>
      <w:tr w:rsidR="008A0782" w:rsidRPr="00C86636" w14:paraId="292D1A54" w14:textId="77777777" w:rsidTr="00BB3EE1">
        <w:trPr>
          <w:trHeight w:val="714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FA168FE" w14:textId="77777777" w:rsidR="008A0782" w:rsidRPr="00BD7BF1" w:rsidRDefault="008A0782" w:rsidP="0007678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10-11</w:t>
            </w:r>
          </w:p>
        </w:tc>
        <w:tc>
          <w:tcPr>
            <w:tcW w:w="2835" w:type="dxa"/>
            <w:vMerge/>
            <w:tcBorders>
              <w:left w:val="single" w:sz="18" w:space="0" w:color="00000A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0E45A142" w14:textId="02074C3D" w:rsidR="008A0782" w:rsidRPr="009B185E" w:rsidRDefault="008A0782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2048114F" w14:textId="1B9D1055" w:rsidR="008A0782" w:rsidRPr="009B185E" w:rsidRDefault="008A0782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484E08B" w14:textId="553D6BBE" w:rsidR="008A0782" w:rsidRPr="009B185E" w:rsidRDefault="008A0782" w:rsidP="0094377A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08A7195A" w14:textId="329690FC" w:rsidR="008A0782" w:rsidRPr="009B185E" w:rsidRDefault="008A0782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6" w:space="0" w:color="00000A"/>
              <w:right w:val="dashSmallGap" w:sz="12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6207C2D7" w14:textId="09A6235A" w:rsidR="008A0782" w:rsidRPr="009B185E" w:rsidRDefault="008A0782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vMerge/>
            <w:tcBorders>
              <w:left w:val="dashSmallGap" w:sz="12" w:space="0" w:color="auto"/>
              <w:bottom w:val="single" w:sz="6" w:space="0" w:color="00000A"/>
              <w:right w:val="single" w:sz="18" w:space="0" w:color="00000A"/>
            </w:tcBorders>
            <w:vAlign w:val="center"/>
          </w:tcPr>
          <w:p w14:paraId="0D8457E8" w14:textId="564E258C" w:rsidR="008A0782" w:rsidRPr="009B185E" w:rsidRDefault="008A0782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8A0782" w:rsidRPr="00C86636" w14:paraId="7488044D" w14:textId="77777777" w:rsidTr="00BB3EE1">
        <w:trPr>
          <w:trHeight w:val="682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257C116" w14:textId="77777777" w:rsidR="008A0782" w:rsidRPr="00BD7BF1" w:rsidRDefault="008A0782" w:rsidP="0007678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11-12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18" w:space="0" w:color="00000A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67DB9267" w14:textId="77777777" w:rsidR="008A0782" w:rsidRPr="009B185E" w:rsidRDefault="008A0782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ΜΟΡΙΑΚΗ ΒΙΟΛΟΓΙΑ</w:t>
            </w:r>
          </w:p>
          <w:p w14:paraId="35B7CDDF" w14:textId="6D8C5BA6" w:rsidR="008A0782" w:rsidRPr="009B185E" w:rsidRDefault="008A0782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1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552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28113029" w14:textId="754D03D8" w:rsidR="008A0782" w:rsidRPr="009B185E" w:rsidRDefault="008A0782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339BCE8E" w14:textId="305B4040" w:rsidR="008A0782" w:rsidRPr="009B185E" w:rsidRDefault="008A0782" w:rsidP="0094377A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7000A70" w14:textId="77777777" w:rsidR="008A0782" w:rsidRDefault="008A0782" w:rsidP="003A669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val="en-US" w:eastAsia="el-GR"/>
              </w:rPr>
            </w:pPr>
          </w:p>
          <w:p w14:paraId="1E9328C6" w14:textId="7D5F95BA" w:rsidR="008A0782" w:rsidRPr="009B185E" w:rsidRDefault="008A0782" w:rsidP="003A669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 xml:space="preserve">ΓΕΝΕΤΙΚΗ </w:t>
            </w:r>
          </w:p>
          <w:p w14:paraId="43D1596B" w14:textId="0E9002AF" w:rsidR="008A0782" w:rsidRPr="009B185E" w:rsidRDefault="008A0782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(Αίθουσα 1)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6" w:space="0" w:color="00000A"/>
              <w:right w:val="dashSmallGap" w:sz="12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1DB3B7E0" w14:textId="5B5BF57B" w:rsidR="008A0782" w:rsidRPr="009B185E" w:rsidRDefault="008A0782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vMerge/>
            <w:tcBorders>
              <w:left w:val="dashSmallGap" w:sz="12" w:space="0" w:color="auto"/>
              <w:bottom w:val="single" w:sz="6" w:space="0" w:color="00000A"/>
              <w:right w:val="single" w:sz="18" w:space="0" w:color="00000A"/>
            </w:tcBorders>
            <w:vAlign w:val="center"/>
          </w:tcPr>
          <w:p w14:paraId="5160401A" w14:textId="26496D6E" w:rsidR="008A0782" w:rsidRPr="009B185E" w:rsidRDefault="008A0782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:rsidRPr="00C86636" w14:paraId="31928419" w14:textId="77777777" w:rsidTr="00BB3EE1">
        <w:trPr>
          <w:trHeight w:val="776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119FC87" w14:textId="77777777" w:rsidR="004E67C9" w:rsidRPr="00BD7BF1" w:rsidRDefault="004E67C9" w:rsidP="0007678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12-13</w:t>
            </w:r>
          </w:p>
        </w:tc>
        <w:tc>
          <w:tcPr>
            <w:tcW w:w="2835" w:type="dxa"/>
            <w:vMerge/>
            <w:tcBorders>
              <w:left w:val="single" w:sz="18" w:space="0" w:color="00000A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0E6D1D7C" w14:textId="3E2D8034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0B10DFEA" w14:textId="035692AA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216ABA86" w14:textId="77777777" w:rsidR="004E67C9" w:rsidRPr="00C57ECC" w:rsidRDefault="004E67C9" w:rsidP="0007678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ΕΡΓΑΣΤΗΡΙΟ ΜΙΚΡΟΒΙΟΛΟΓΙΑΣ</w:t>
            </w:r>
          </w:p>
          <w:p w14:paraId="16826818" w14:textId="77777777" w:rsidR="004E67C9" w:rsidRPr="00C57ECC" w:rsidRDefault="004E67C9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C57ECC">
              <w:rPr>
                <w:rFonts w:eastAsia="Times New Roman"/>
                <w:color w:val="E36C0A" w:themeColor="accent6" w:themeShade="BF"/>
                <w:sz w:val="20"/>
                <w:szCs w:val="20"/>
                <w:lang w:eastAsia="el-GR"/>
              </w:rPr>
              <w:t>Εργαστήριο Βιοτεχνολογίας</w:t>
            </w: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552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23E02A27" w14:textId="5CD37E00" w:rsidR="004E67C9" w:rsidRPr="009B185E" w:rsidRDefault="004E67C9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18" w:space="0" w:color="auto"/>
              <w:bottom w:val="single" w:sz="6" w:space="0" w:color="00000A"/>
              <w:right w:val="dashSmallGap" w:sz="12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147DFC9" w14:textId="77777777" w:rsidR="004E67C9" w:rsidRDefault="004E67C9" w:rsidP="0007678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val="en-US" w:eastAsia="el-GR"/>
              </w:rPr>
            </w:pPr>
          </w:p>
          <w:p w14:paraId="7B006112" w14:textId="584AE1AA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ΕΝΖΥΜΟΛΟΓΙΑ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="000039B7" w:rsidRPr="008704F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dashSmallGap" w:sz="12" w:space="0" w:color="auto"/>
              <w:bottom w:val="single" w:sz="6" w:space="0" w:color="00000A"/>
              <w:right w:val="single" w:sz="18" w:space="0" w:color="00000A"/>
            </w:tcBorders>
            <w:vAlign w:val="center"/>
          </w:tcPr>
          <w:p w14:paraId="74CE328C" w14:textId="77777777" w:rsidR="004E67C9" w:rsidRPr="009B185E" w:rsidRDefault="004E67C9" w:rsidP="0007678E">
            <w:pPr>
              <w:spacing w:after="0"/>
              <w:jc w:val="center"/>
              <w:rPr>
                <w:rFonts w:eastAsia="Times New Roman"/>
                <w:color w:val="3366FF"/>
                <w:sz w:val="18"/>
                <w:szCs w:val="18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18"/>
                <w:szCs w:val="18"/>
                <w:lang w:eastAsia="el-GR"/>
              </w:rPr>
              <w:t>ΕΡΓΑΣΤΗΡΙΟ ΜΟΡΙΑΚΗΣ ΒΙΟΛΟΓΙΑΣ &amp; ΓΕΝΕΤΙΚΗΣ</w:t>
            </w:r>
          </w:p>
          <w:p w14:paraId="69BDCDF1" w14:textId="2576176D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FF00FF"/>
                <w:sz w:val="20"/>
                <w:szCs w:val="20"/>
                <w:lang w:eastAsia="el-GR"/>
              </w:rPr>
              <w:t>Εργαστήριο Βιολογίας</w:t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</w:tr>
      <w:tr w:rsidR="004E67C9" w:rsidRPr="00C86636" w14:paraId="6052826C" w14:textId="77777777" w:rsidTr="00BB3EE1">
        <w:trPr>
          <w:trHeight w:val="658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CE27BFC" w14:textId="77777777" w:rsidR="004E67C9" w:rsidRPr="00BD7BF1" w:rsidRDefault="004E67C9" w:rsidP="0007678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13-14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77BB68A1" w14:textId="77777777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55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073D0E35" w14:textId="77777777" w:rsidR="004E67C9" w:rsidRDefault="004E67C9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el-GR"/>
              </w:rPr>
            </w:pPr>
          </w:p>
          <w:p w14:paraId="377D10FE" w14:textId="1A4FECD3" w:rsidR="004E67C9" w:rsidRPr="009B185E" w:rsidRDefault="004E67C9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ΜΟΡΙΑΚΗ ΒΙΟΛΟΓΙΑ</w:t>
            </w:r>
          </w:p>
          <w:p w14:paraId="6BA9F2E1" w14:textId="5401A56E" w:rsidR="004E67C9" w:rsidRPr="009B185E" w:rsidRDefault="004E67C9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1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71D78E75" w14:textId="77777777" w:rsidR="004E67C9" w:rsidRPr="00C57ECC" w:rsidRDefault="004E67C9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75810DEB" w14:textId="0C5E0C97" w:rsidR="004E67C9" w:rsidRPr="009B185E" w:rsidRDefault="004E67C9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6" w:space="0" w:color="00000A"/>
              <w:right w:val="dashSmallGap" w:sz="12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3E043B93" w14:textId="796034C5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vMerge/>
            <w:tcBorders>
              <w:left w:val="dashSmallGap" w:sz="12" w:space="0" w:color="auto"/>
              <w:bottom w:val="single" w:sz="6" w:space="0" w:color="00000A"/>
              <w:right w:val="single" w:sz="18" w:space="0" w:color="00000A"/>
            </w:tcBorders>
            <w:vAlign w:val="center"/>
          </w:tcPr>
          <w:p w14:paraId="72FFF478" w14:textId="077C1BB5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:rsidRPr="00C86636" w14:paraId="1E90FBA7" w14:textId="77777777" w:rsidTr="00BB3EE1">
        <w:trPr>
          <w:trHeight w:val="776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862598D" w14:textId="77777777" w:rsidR="004E67C9" w:rsidRPr="00BD7BF1" w:rsidRDefault="004E67C9" w:rsidP="0007678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14-15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18" w:space="0" w:color="00000A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ED13DA4" w14:textId="77777777" w:rsidR="004E67C9" w:rsidRPr="001E23BC" w:rsidRDefault="004E67C9" w:rsidP="003A669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  <w:p w14:paraId="5E0AEEFD" w14:textId="17421FF8" w:rsidR="004E67C9" w:rsidRPr="009B185E" w:rsidRDefault="004E67C9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ΔΙΑΚΥΤΤΑΡΙΚΗ ΕΠΙΚΟΙΝΩΝΙΑ – ΜΕΤΑΓΩΓΗ ΣΗΜΑΤΟΣ</w:t>
            </w:r>
          </w:p>
          <w:p w14:paraId="6B3154FD" w14:textId="647F3A32" w:rsidR="004E67C9" w:rsidRPr="009B185E" w:rsidRDefault="004E67C9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1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552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49E618E8" w14:textId="38703D4B" w:rsidR="004E67C9" w:rsidRPr="009B185E" w:rsidRDefault="004E67C9" w:rsidP="003A669C">
            <w:pPr>
              <w:spacing w:after="0" w:line="240" w:lineRule="auto"/>
              <w:jc w:val="center"/>
              <w:rPr>
                <w:rFonts w:cs="Helvetica"/>
                <w:i/>
                <w:color w:val="0000FF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1B566987" w14:textId="77777777" w:rsidR="004E67C9" w:rsidRPr="00C57ECC" w:rsidRDefault="004E67C9" w:rsidP="0007678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ΕΡΓΑΣΤΗΡΙΟ ΜΙΚΡΟΒΙΟΛΟΓΙΑΣ</w:t>
            </w:r>
          </w:p>
          <w:p w14:paraId="5D1B3370" w14:textId="77777777" w:rsidR="004E67C9" w:rsidRPr="00C57ECC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C57ECC">
              <w:rPr>
                <w:rFonts w:eastAsia="Times New Roman"/>
                <w:color w:val="E36C0A" w:themeColor="accent6" w:themeShade="BF"/>
                <w:sz w:val="20"/>
                <w:szCs w:val="20"/>
                <w:lang w:eastAsia="el-GR"/>
              </w:rPr>
              <w:t>Εργαστήριο Βιοτεχνολογίας</w:t>
            </w: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77912FE4" w14:textId="3D80CC02" w:rsidR="004E67C9" w:rsidRPr="009B185E" w:rsidRDefault="004E67C9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6" w:space="0" w:color="00000A"/>
              <w:right w:val="dashSmallGap" w:sz="12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0C7CC2EB" w14:textId="7F87A2ED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vMerge/>
            <w:tcBorders>
              <w:left w:val="dashSmallGap" w:sz="12" w:space="0" w:color="auto"/>
              <w:bottom w:val="single" w:sz="6" w:space="0" w:color="00000A"/>
              <w:right w:val="single" w:sz="18" w:space="0" w:color="00000A"/>
            </w:tcBorders>
            <w:vAlign w:val="center"/>
          </w:tcPr>
          <w:p w14:paraId="17E746BA" w14:textId="2B1268C9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:rsidRPr="00C86636" w14:paraId="7729EB86" w14:textId="77777777" w:rsidTr="00BB3EE1">
        <w:trPr>
          <w:trHeight w:val="770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B130458" w14:textId="77777777" w:rsidR="004E67C9" w:rsidRPr="00BD7BF1" w:rsidRDefault="004E67C9" w:rsidP="0007678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15-16</w:t>
            </w:r>
          </w:p>
        </w:tc>
        <w:tc>
          <w:tcPr>
            <w:tcW w:w="2835" w:type="dxa"/>
            <w:vMerge/>
            <w:tcBorders>
              <w:left w:val="single" w:sz="18" w:space="0" w:color="00000A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3741123C" w14:textId="376AD4F4" w:rsidR="004E67C9" w:rsidRPr="009B185E" w:rsidRDefault="004E67C9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382938AE" w14:textId="77777777" w:rsidR="004E67C9" w:rsidRDefault="004E67C9" w:rsidP="0007678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l-GR"/>
              </w:rPr>
            </w:pPr>
          </w:p>
          <w:p w14:paraId="56656AED" w14:textId="2EF64105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 xml:space="preserve">ΜΙΚΡΟΒΙΟΛΟΓΙΑ  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br/>
              <w:t>(</w:t>
            </w: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1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0BC3EBDB" w14:textId="77777777" w:rsidR="004E67C9" w:rsidRPr="00C57ECC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77B775B5" w14:textId="77777777" w:rsidR="004E67C9" w:rsidRDefault="004E67C9" w:rsidP="0007678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l-GR"/>
              </w:rPr>
            </w:pPr>
          </w:p>
          <w:p w14:paraId="763BD74B" w14:textId="16B9F9F9" w:rsidR="004E67C9" w:rsidRPr="009B185E" w:rsidRDefault="004E67C9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ΕΝΖΥΜΟΛΟΓΙΑ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9B185E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(Αίθουσα 1)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18" w:space="0" w:color="auto"/>
              <w:bottom w:val="single" w:sz="6" w:space="0" w:color="00000A"/>
              <w:right w:val="dashSmallGap" w:sz="12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A593911" w14:textId="14B59600" w:rsidR="004E67C9" w:rsidRPr="004E67C9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el-GR"/>
              </w:rPr>
            </w:pP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ΕΝΖΥΜΟΛΟΓΙΑ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8704F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dashSmallGap" w:sz="12" w:space="0" w:color="auto"/>
              <w:bottom w:val="single" w:sz="6" w:space="0" w:color="00000A"/>
              <w:right w:val="single" w:sz="18" w:space="0" w:color="00000A"/>
            </w:tcBorders>
            <w:vAlign w:val="center"/>
          </w:tcPr>
          <w:p w14:paraId="08E8A976" w14:textId="77777777" w:rsidR="004E67C9" w:rsidRPr="009B185E" w:rsidRDefault="004E67C9" w:rsidP="0007678E">
            <w:pPr>
              <w:spacing w:after="0"/>
              <w:jc w:val="center"/>
              <w:rPr>
                <w:rFonts w:eastAsia="Times New Roman"/>
                <w:color w:val="3366FF"/>
                <w:sz w:val="18"/>
                <w:szCs w:val="18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18"/>
                <w:szCs w:val="18"/>
                <w:lang w:eastAsia="el-GR"/>
              </w:rPr>
              <w:t>ΕΡΓΑΣΤΗΡΙΟ ΜΟΡΙΑΚΗΣ ΒΙΟΛΟΓΙΑΣ &amp; ΓΕΝΕΤΙΚΗΣ</w:t>
            </w:r>
          </w:p>
          <w:p w14:paraId="70BF54ED" w14:textId="60B9C17F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FF00FF"/>
                <w:sz w:val="20"/>
                <w:szCs w:val="20"/>
                <w:lang w:eastAsia="el-GR"/>
              </w:rPr>
              <w:t>Εργαστήριο Βιολογίας</w:t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</w:tr>
      <w:tr w:rsidR="004E67C9" w:rsidRPr="00C86636" w14:paraId="2CFBCDCF" w14:textId="77777777" w:rsidTr="00BB3EE1">
        <w:trPr>
          <w:trHeight w:val="541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E3D7562" w14:textId="77777777" w:rsidR="004E67C9" w:rsidRPr="00BD7BF1" w:rsidRDefault="004E67C9" w:rsidP="0007678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16-17</w:t>
            </w:r>
          </w:p>
        </w:tc>
        <w:tc>
          <w:tcPr>
            <w:tcW w:w="2835" w:type="dxa"/>
            <w:vMerge/>
            <w:tcBorders>
              <w:left w:val="single" w:sz="18" w:space="0" w:color="00000A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6FC38900" w14:textId="4E626A35" w:rsidR="004E67C9" w:rsidRPr="009B185E" w:rsidRDefault="004E67C9" w:rsidP="003A669C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3B6BBCF6" w14:textId="6AE2C261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4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2F3CFBDD" w14:textId="77777777" w:rsidR="004E67C9" w:rsidRPr="00C57ECC" w:rsidRDefault="004E67C9" w:rsidP="0007678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ΕΡΓΑΣΤΗΡΙΟ ΜΙΚΡΟΒΙΟΛΟΓΙΑΣ</w:t>
            </w:r>
          </w:p>
          <w:p w14:paraId="51972699" w14:textId="77777777" w:rsidR="004E67C9" w:rsidRPr="00C57ECC" w:rsidRDefault="004E67C9" w:rsidP="0007678E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C57ECC">
              <w:rPr>
                <w:rFonts w:eastAsia="Times New Roman"/>
                <w:color w:val="E36C0A" w:themeColor="accent6" w:themeShade="BF"/>
                <w:sz w:val="20"/>
                <w:szCs w:val="20"/>
                <w:lang w:eastAsia="el-GR"/>
              </w:rPr>
              <w:t>Εργαστήριο Βιοτεχνολογίας</w:t>
            </w: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55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2EB0A934" w14:textId="4CCF67D7" w:rsidR="004E67C9" w:rsidRPr="009B185E" w:rsidRDefault="004E67C9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6" w:space="0" w:color="00000A"/>
              <w:right w:val="dashSmallGap" w:sz="12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67A52FCD" w14:textId="176C5318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vMerge/>
            <w:tcBorders>
              <w:left w:val="dashSmallGap" w:sz="12" w:space="0" w:color="auto"/>
              <w:bottom w:val="single" w:sz="6" w:space="0" w:color="00000A"/>
              <w:right w:val="single" w:sz="18" w:space="0" w:color="00000A"/>
            </w:tcBorders>
            <w:vAlign w:val="center"/>
          </w:tcPr>
          <w:p w14:paraId="4A57FFC4" w14:textId="2118F29A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:rsidRPr="00C86636" w14:paraId="79F9E1E7" w14:textId="77777777" w:rsidTr="00BB3EE1">
        <w:trPr>
          <w:trHeight w:val="704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3133C3D" w14:textId="77777777" w:rsidR="004E67C9" w:rsidRPr="00BD7BF1" w:rsidRDefault="004E67C9" w:rsidP="0007678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17-18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00000A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23FAD949" w14:textId="77777777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2FB8891" w14:textId="16E6DCBB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16B316F8" w14:textId="77777777" w:rsidR="004E67C9" w:rsidRPr="00C57ECC" w:rsidRDefault="004E67C9" w:rsidP="0007678E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6F84D7F8" w14:textId="77777777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6" w:space="0" w:color="00000A"/>
              <w:right w:val="dashSmallGap" w:sz="12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496E5DB4" w14:textId="60323284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vMerge/>
            <w:tcBorders>
              <w:left w:val="dashSmallGap" w:sz="12" w:space="0" w:color="auto"/>
              <w:bottom w:val="single" w:sz="6" w:space="0" w:color="00000A"/>
              <w:right w:val="single" w:sz="18" w:space="0" w:color="00000A"/>
            </w:tcBorders>
            <w:vAlign w:val="center"/>
          </w:tcPr>
          <w:p w14:paraId="565E47EB" w14:textId="0EA539A6" w:rsidR="004E67C9" w:rsidRPr="009B185E" w:rsidRDefault="004E67C9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876BC3" w:rsidRPr="00C86636" w14:paraId="3361D19D" w14:textId="77777777" w:rsidTr="00BB3EE1">
        <w:trPr>
          <w:trHeight w:val="639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25C4B77" w14:textId="77777777" w:rsidR="0007678E" w:rsidRPr="00BD7BF1" w:rsidRDefault="0007678E" w:rsidP="0007678E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18-19</w:t>
            </w:r>
          </w:p>
        </w:tc>
        <w:tc>
          <w:tcPr>
            <w:tcW w:w="2835" w:type="dxa"/>
            <w:tcBorders>
              <w:left w:val="single" w:sz="18" w:space="0" w:color="00000A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29C7C11D" w14:textId="77777777" w:rsidR="0007678E" w:rsidRPr="00FF7436" w:rsidRDefault="0007678E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6F4847CE" w14:textId="77777777" w:rsidR="0007678E" w:rsidRPr="009B185E" w:rsidRDefault="0007678E" w:rsidP="0007678E">
            <w:pPr>
              <w:widowControl w:val="0"/>
              <w:spacing w:after="0" w:line="240" w:lineRule="auto"/>
              <w:jc w:val="center"/>
              <w:rPr>
                <w:rFonts w:cs="Helvetica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42F7AB9D" w14:textId="77777777" w:rsidR="0007678E" w:rsidRPr="00C57ECC" w:rsidRDefault="0007678E" w:rsidP="0007678E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ΕΡΓΑΣΤΗΡΙΟ ΜΙΚΡΟΒΙΟΛΟΓΙΑΣ</w:t>
            </w:r>
          </w:p>
          <w:p w14:paraId="327F7097" w14:textId="77777777" w:rsidR="0007678E" w:rsidRPr="00C57ECC" w:rsidRDefault="0007678E" w:rsidP="0007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C57ECC">
              <w:rPr>
                <w:rFonts w:eastAsia="Times New Roman"/>
                <w:color w:val="E36C0A" w:themeColor="accent6" w:themeShade="BF"/>
                <w:sz w:val="20"/>
                <w:szCs w:val="20"/>
                <w:lang w:eastAsia="el-GR"/>
              </w:rPr>
              <w:t>Εργαστήριο Βιοτεχνολογίας</w:t>
            </w: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E0F206E" w14:textId="791F88E8" w:rsidR="0007678E" w:rsidRPr="009B185E" w:rsidRDefault="0007678E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4252" w:type="dxa"/>
            <w:gridSpan w:val="2"/>
            <w:tcBorders>
              <w:top w:val="single" w:sz="6" w:space="0" w:color="00000A"/>
              <w:left w:val="single" w:sz="18" w:space="0" w:color="auto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55BF20F" w14:textId="3EE4A0FC" w:rsidR="0007678E" w:rsidRPr="00FF7436" w:rsidRDefault="0007678E" w:rsidP="0007678E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</w:p>
        </w:tc>
      </w:tr>
      <w:tr w:rsidR="00876BC3" w:rsidRPr="00C86636" w14:paraId="6965709B" w14:textId="77777777" w:rsidTr="00A85B08">
        <w:trPr>
          <w:trHeight w:val="582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AB3354C" w14:textId="77777777" w:rsidR="0007678E" w:rsidRPr="00BD7BF1" w:rsidRDefault="0007678E" w:rsidP="0007678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19-20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00000A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8108677" w14:textId="77777777" w:rsidR="0007678E" w:rsidRPr="00FF7436" w:rsidRDefault="0007678E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0D03659D" w14:textId="77777777" w:rsidR="0007678E" w:rsidRPr="009B185E" w:rsidRDefault="0007678E" w:rsidP="0007678E">
            <w:pPr>
              <w:widowControl w:val="0"/>
              <w:spacing w:after="0" w:line="240" w:lineRule="auto"/>
              <w:jc w:val="center"/>
              <w:rPr>
                <w:rFonts w:cs="Helvetica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65DFE77" w14:textId="77777777" w:rsidR="0007678E" w:rsidRPr="00C57ECC" w:rsidRDefault="0007678E" w:rsidP="0007678E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6EF8118A" w14:textId="49D417A7" w:rsidR="0007678E" w:rsidRPr="009B185E" w:rsidRDefault="0007678E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DC5D411" w14:textId="2ABB357C" w:rsidR="0007678E" w:rsidRPr="00FF7436" w:rsidRDefault="0007678E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876BC3" w:rsidRPr="00C86636" w14:paraId="44FD6456" w14:textId="77777777" w:rsidTr="00A85B08">
        <w:trPr>
          <w:trHeight w:val="754"/>
        </w:trPr>
        <w:tc>
          <w:tcPr>
            <w:tcW w:w="828" w:type="dxa"/>
            <w:tcBorders>
              <w:top w:val="single" w:sz="8" w:space="0" w:color="auto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39DE1BE" w14:textId="77777777" w:rsidR="0007678E" w:rsidRPr="00BD7BF1" w:rsidRDefault="0007678E" w:rsidP="0007678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20-21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00000A"/>
              <w:bottom w:val="single" w:sz="18" w:space="0" w:color="00000A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0AEA2465" w14:textId="77777777" w:rsidR="0007678E" w:rsidRPr="00FF7436" w:rsidRDefault="0007678E" w:rsidP="0007678E">
            <w:pPr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18" w:space="0" w:color="00000A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382FF99" w14:textId="77777777" w:rsidR="0007678E" w:rsidRPr="009B185E" w:rsidRDefault="0007678E" w:rsidP="0007678E">
            <w:pPr>
              <w:widowControl w:val="0"/>
              <w:spacing w:after="0" w:line="240" w:lineRule="auto"/>
              <w:jc w:val="center"/>
              <w:rPr>
                <w:rFonts w:cs="Helvetica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00000A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51D3EB36" w14:textId="77777777" w:rsidR="00805021" w:rsidRPr="00C57ECC" w:rsidRDefault="00805021" w:rsidP="00805021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ΕΡΓΑΣΤΗΡΙΟ ΜΙΚΡΟΒΙΟΛΟΓΙΑΣ</w:t>
            </w:r>
          </w:p>
          <w:p w14:paraId="6394604E" w14:textId="4987D912" w:rsidR="0007678E" w:rsidRPr="00C57ECC" w:rsidRDefault="0011335E" w:rsidP="00F643E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Φ</w:t>
            </w:r>
            <w:r w:rsidR="00876BC3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ροντιστήριο </w:t>
            </w:r>
            <w:r w:rsidR="00805021"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proofErr w:type="spellStart"/>
            <w:r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Α</w:t>
            </w:r>
            <w:r w:rsidR="00F643E4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ί</w:t>
            </w:r>
            <w:r w:rsidR="00876BC3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θ</w:t>
            </w:r>
            <w:proofErr w:type="spellEnd"/>
            <w:r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. 1</w:t>
            </w:r>
            <w:r w:rsidR="00805021"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18" w:space="0" w:color="00000A"/>
              <w:right w:val="single" w:sz="18" w:space="0" w:color="auto"/>
            </w:tcBorders>
            <w:tcMar>
              <w:left w:w="-22" w:type="dxa"/>
              <w:right w:w="0" w:type="dxa"/>
            </w:tcMar>
            <w:vAlign w:val="center"/>
          </w:tcPr>
          <w:p w14:paraId="4E3F745D" w14:textId="77777777" w:rsidR="0007678E" w:rsidRPr="009B185E" w:rsidRDefault="0007678E" w:rsidP="0007678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360006E" w14:textId="6AFF9D00" w:rsidR="0007678E" w:rsidRPr="00FF7436" w:rsidRDefault="0007678E" w:rsidP="0007678E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</w:p>
        </w:tc>
      </w:tr>
    </w:tbl>
    <w:p w14:paraId="47FF1221" w14:textId="77777777" w:rsidR="00B35F93" w:rsidRPr="00C86636" w:rsidRDefault="00B35F93">
      <w:pPr>
        <w:suppressAutoHyphens w:val="0"/>
        <w:spacing w:after="0" w:line="240" w:lineRule="auto"/>
        <w:rPr>
          <w:sz w:val="16"/>
          <w:szCs w:val="16"/>
        </w:rPr>
      </w:pPr>
      <w:r w:rsidRPr="00C86636">
        <w:rPr>
          <w:sz w:val="16"/>
          <w:szCs w:val="16"/>
        </w:rPr>
        <w:br w:type="page"/>
      </w:r>
    </w:p>
    <w:tbl>
      <w:tblPr>
        <w:tblW w:w="15594" w:type="dxa"/>
        <w:tblInd w:w="-1016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8" w:space="0" w:color="00000A"/>
          <w:insideH w:val="single" w:sz="18" w:space="0" w:color="00000A"/>
          <w:insideV w:val="single" w:sz="18" w:space="0" w:color="00000A"/>
        </w:tblBorders>
        <w:tblCellMar>
          <w:left w:w="85" w:type="dxa"/>
        </w:tblCellMar>
        <w:tblLook w:val="04A0" w:firstRow="1" w:lastRow="0" w:firstColumn="1" w:lastColumn="0" w:noHBand="0" w:noVBand="1"/>
      </w:tblPr>
      <w:tblGrid>
        <w:gridCol w:w="709"/>
        <w:gridCol w:w="3828"/>
        <w:gridCol w:w="2693"/>
        <w:gridCol w:w="3402"/>
        <w:gridCol w:w="2694"/>
        <w:gridCol w:w="2268"/>
      </w:tblGrid>
      <w:tr w:rsidR="00AF2936" w:rsidRPr="00FF7436" w14:paraId="5C3A41D4" w14:textId="77777777" w:rsidTr="0092385D">
        <w:trPr>
          <w:trHeight w:val="525"/>
        </w:trPr>
        <w:tc>
          <w:tcPr>
            <w:tcW w:w="15594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  <w:tcMar>
              <w:left w:w="85" w:type="dxa"/>
            </w:tcMar>
            <w:vAlign w:val="center"/>
          </w:tcPr>
          <w:p w14:paraId="1F67627E" w14:textId="77777777" w:rsidR="00AF2936" w:rsidRPr="006565D6" w:rsidRDefault="00AF2936" w:rsidP="003B5AC2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el-GR"/>
              </w:rPr>
            </w:pPr>
            <w:r w:rsidRPr="006565D6">
              <w:rPr>
                <w:rFonts w:eastAsia="Times New Roman"/>
                <w:b/>
                <w:bCs/>
                <w:color w:val="0070C0"/>
                <w:sz w:val="24"/>
                <w:szCs w:val="24"/>
                <w:lang w:eastAsia="el-GR"/>
              </w:rPr>
              <w:lastRenderedPageBreak/>
              <w:t xml:space="preserve">ΕΤΟΣ </w:t>
            </w:r>
            <w:r w:rsidR="003B5AC2" w:rsidRPr="006565D6">
              <w:rPr>
                <w:rFonts w:eastAsia="Times New Roman"/>
                <w:b/>
                <w:bCs/>
                <w:color w:val="0070C0"/>
                <w:sz w:val="24"/>
                <w:szCs w:val="24"/>
                <w:lang w:eastAsia="el-GR"/>
              </w:rPr>
              <w:t>Γ</w:t>
            </w:r>
            <w:r w:rsidRPr="006565D6">
              <w:rPr>
                <w:rFonts w:eastAsia="Times New Roman"/>
                <w:b/>
                <w:bCs/>
                <w:color w:val="0070C0"/>
                <w:sz w:val="24"/>
                <w:szCs w:val="24"/>
                <w:lang w:eastAsia="el-GR"/>
              </w:rPr>
              <w:t>΄</w:t>
            </w:r>
          </w:p>
        </w:tc>
      </w:tr>
      <w:tr w:rsidR="00AF2936" w:rsidRPr="00FF7436" w14:paraId="767A52A8" w14:textId="77777777" w:rsidTr="0092385D">
        <w:trPr>
          <w:trHeight w:val="473"/>
        </w:trPr>
        <w:tc>
          <w:tcPr>
            <w:tcW w:w="709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41FC5BD9" w14:textId="77777777" w:rsidR="00AF2936" w:rsidRPr="00FF7436" w:rsidRDefault="00AF2936" w:rsidP="00600F7C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ΩΡΕΣ</w:t>
            </w:r>
          </w:p>
        </w:tc>
        <w:tc>
          <w:tcPr>
            <w:tcW w:w="3828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095C7B03" w14:textId="77777777" w:rsidR="00AF2936" w:rsidRPr="00FF7436" w:rsidRDefault="00AF2936" w:rsidP="00600F7C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ΔΕΥΤΕΡΑ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3BE7DA23" w14:textId="77777777" w:rsidR="00AF2936" w:rsidRPr="00FF7436" w:rsidRDefault="00AF2936" w:rsidP="00600F7C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ΤΡΙΤΗ</w:t>
            </w:r>
          </w:p>
        </w:tc>
        <w:tc>
          <w:tcPr>
            <w:tcW w:w="3402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48A84575" w14:textId="77777777" w:rsidR="00AF2936" w:rsidRPr="00FF7436" w:rsidRDefault="00AF2936" w:rsidP="00600F7C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ΤΕΤΑΡΤΗ</w:t>
            </w:r>
          </w:p>
        </w:tc>
        <w:tc>
          <w:tcPr>
            <w:tcW w:w="2694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7A7D840C" w14:textId="77777777" w:rsidR="00AF2936" w:rsidRPr="00FF7436" w:rsidRDefault="00AF2936" w:rsidP="00600F7C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ΠΕΜΠΤΗ</w:t>
            </w:r>
          </w:p>
        </w:tc>
        <w:tc>
          <w:tcPr>
            <w:tcW w:w="2268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3C3FCBCD" w14:textId="77777777" w:rsidR="00AF2936" w:rsidRPr="00FF7436" w:rsidRDefault="00AF2936" w:rsidP="00600F7C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ΠΑΡΑΣΚΕΥΗ</w:t>
            </w:r>
          </w:p>
        </w:tc>
      </w:tr>
      <w:tr w:rsidR="004E67C9" w:rsidRPr="00FF7436" w14:paraId="7803E94B" w14:textId="77777777" w:rsidTr="007F7422">
        <w:trPr>
          <w:trHeight w:val="739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DC1F968" w14:textId="77777777" w:rsidR="004E67C9" w:rsidRPr="00BD7BF1" w:rsidRDefault="004E67C9" w:rsidP="0002306D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9-10</w:t>
            </w:r>
          </w:p>
        </w:tc>
        <w:tc>
          <w:tcPr>
            <w:tcW w:w="3828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E32E693" w14:textId="77777777" w:rsidR="004E67C9" w:rsidRPr="00DE6D3F" w:rsidRDefault="004E67C9" w:rsidP="000C5C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ΜΟΡΙΑΚΗ &amp; ΑΝΑΠΤΥΞΙΑΚΗ ΒΙΟΛΟΓΙΑ ΦΥΤΩΝ</w:t>
            </w:r>
          </w:p>
          <w:p w14:paraId="2589E6B8" w14:textId="3A8C0F3A" w:rsidR="004E67C9" w:rsidRPr="00DE6D3F" w:rsidRDefault="00101952" w:rsidP="000C5C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</w:t>
            </w:r>
            <w:r w:rsidR="004E67C9"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«Σέκερης»)</w:t>
            </w:r>
          </w:p>
        </w:tc>
        <w:tc>
          <w:tcPr>
            <w:tcW w:w="2693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13E5BDF" w14:textId="77777777" w:rsidR="004E67C9" w:rsidRPr="000C5C34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0C5C34">
              <w:rPr>
                <w:rFonts w:eastAsia="Times New Roman"/>
                <w:sz w:val="20"/>
                <w:szCs w:val="20"/>
                <w:lang w:eastAsia="el-GR"/>
              </w:rPr>
              <w:t xml:space="preserve">ΑΝΑΠΤΥΞΙΑΚΗ ΒΙΟΛΟΓΙΑ </w:t>
            </w:r>
          </w:p>
          <w:p w14:paraId="3664F5D0" w14:textId="70572C23" w:rsidR="004E67C9" w:rsidRPr="000C5C34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0C5C34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(Αίθουσα «Σέκερης»)</w:t>
            </w:r>
          </w:p>
        </w:tc>
        <w:tc>
          <w:tcPr>
            <w:tcW w:w="3402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A3705A7" w14:textId="77777777" w:rsidR="004E67C9" w:rsidRPr="00DE6D3F" w:rsidRDefault="004E67C9" w:rsidP="0002306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ΒΙΟΧΗΜΙΚΗ ΜΗΧΑΝΙΚΗ</w:t>
            </w:r>
          </w:p>
          <w:p w14:paraId="0BE0B063" w14:textId="77777777" w:rsidR="004E67C9" w:rsidRPr="00DE6D3F" w:rsidRDefault="004E67C9" w:rsidP="0002306D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</w:t>
            </w:r>
            <w:r w:rsidRPr="00DE6D3F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</w:t>
            </w:r>
            <w:r w:rsidRPr="00DE6D3F">
              <w:rPr>
                <w:rFonts w:eastAsia="Times New Roman"/>
                <w:color w:val="0000FF"/>
                <w:sz w:val="20"/>
                <w:szCs w:val="20"/>
                <w:lang w:val="en-US" w:eastAsia="el-GR"/>
              </w:rPr>
              <w:t>)</w:t>
            </w: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9D9EF05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sz w:val="20"/>
                <w:szCs w:val="20"/>
                <w:lang w:eastAsia="el-GR"/>
              </w:rPr>
              <w:t>ΒΙΟΧΗΜΙΚΗ ΦΑΡΜΑΚΟΛΟΓΙΑ</w:t>
            </w:r>
          </w:p>
          <w:p w14:paraId="45DB7BD7" w14:textId="3FC97712" w:rsidR="004E67C9" w:rsidRPr="00FF7436" w:rsidRDefault="00031B91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</w:t>
            </w:r>
            <w:r w:rsidR="004E67C9"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«</w:t>
            </w:r>
            <w:proofErr w:type="spellStart"/>
            <w:r w:rsidR="001E23BC" w:rsidRPr="00DE6D3F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Καφάτος</w:t>
            </w:r>
            <w:proofErr w:type="spellEnd"/>
            <w:r w:rsidR="004E67C9"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0EB9019" w14:textId="5D530784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:rsidRPr="00FF7436" w14:paraId="6110AC86" w14:textId="77777777" w:rsidTr="00384D9E">
        <w:trPr>
          <w:trHeight w:val="638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919D6C2" w14:textId="77777777" w:rsidR="004E67C9" w:rsidRPr="00BD7BF1" w:rsidRDefault="004E67C9" w:rsidP="0002306D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10-11</w:t>
            </w:r>
          </w:p>
        </w:tc>
        <w:tc>
          <w:tcPr>
            <w:tcW w:w="3828" w:type="dxa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73D9918" w14:textId="6BBFC920" w:rsidR="004E67C9" w:rsidRPr="00DE6D3F" w:rsidRDefault="004E67C9" w:rsidP="000C5C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1270A41" w14:textId="34E7B254" w:rsidR="004E67C9" w:rsidRPr="000C5C34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402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1C145F8" w14:textId="77777777" w:rsidR="004E67C9" w:rsidRPr="00DE6D3F" w:rsidRDefault="004E67C9" w:rsidP="0002306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ΒΙΟΧΗΜΙΚΗ ΜΗΧΑΝΙΚΗ</w:t>
            </w:r>
          </w:p>
          <w:p w14:paraId="6EA5F35D" w14:textId="77777777" w:rsidR="004E67C9" w:rsidRPr="00DE6D3F" w:rsidRDefault="004E67C9" w:rsidP="0002306D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</w:t>
            </w:r>
            <w:r w:rsidRPr="00DE6D3F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</w:t>
            </w:r>
            <w:r w:rsidRPr="00DE6D3F">
              <w:rPr>
                <w:rFonts w:eastAsia="Times New Roman"/>
                <w:color w:val="0000FF"/>
                <w:sz w:val="20"/>
                <w:szCs w:val="20"/>
                <w:lang w:val="en-US" w:eastAsia="el-GR"/>
              </w:rPr>
              <w:t>)</w:t>
            </w: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694" w:type="dxa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1C73797" w14:textId="46C64D9B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trike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8F8EFB4" w14:textId="55542C5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:rsidRPr="00FF7436" w14:paraId="4894F945" w14:textId="77777777" w:rsidTr="00242689">
        <w:trPr>
          <w:trHeight w:val="559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7B76C3E" w14:textId="77777777" w:rsidR="004E67C9" w:rsidRPr="00BD7BF1" w:rsidRDefault="004E67C9" w:rsidP="007A65A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11-12</w:t>
            </w:r>
          </w:p>
        </w:tc>
        <w:tc>
          <w:tcPr>
            <w:tcW w:w="3828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909E3CA" w14:textId="15BA680C" w:rsidR="004E67C9" w:rsidRPr="00DE6D3F" w:rsidRDefault="004E67C9" w:rsidP="000C5C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457F81C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sz w:val="20"/>
                <w:szCs w:val="20"/>
                <w:lang w:eastAsia="el-GR"/>
              </w:rPr>
              <w:t>ΒΙΟΧΗΜΙΚΗ ΦΑΡΜΑΚΟΛΟΓΙΑ</w:t>
            </w:r>
          </w:p>
          <w:p w14:paraId="2C8121C5" w14:textId="5DD601FE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(Αίθουσα «</w:t>
            </w:r>
            <w:r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Σέκερης</w:t>
            </w:r>
            <w:r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3402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0F940FB" w14:textId="77777777" w:rsidR="004E67C9" w:rsidRPr="00DE6D3F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ΒΙΟΧΗΜΙΚΗ ΜΗΧΑΝΙΚΗ</w:t>
            </w:r>
          </w:p>
          <w:p w14:paraId="253EC2CA" w14:textId="77777777" w:rsidR="004E67C9" w:rsidRPr="00DE6D3F" w:rsidRDefault="004E67C9" w:rsidP="007A65A7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</w:t>
            </w:r>
            <w:r w:rsidRPr="00DE6D3F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</w:t>
            </w:r>
            <w:r w:rsidRPr="00DE6D3F">
              <w:rPr>
                <w:rFonts w:eastAsia="Times New Roman"/>
                <w:color w:val="0000FF"/>
                <w:sz w:val="20"/>
                <w:szCs w:val="20"/>
                <w:lang w:val="en-US" w:eastAsia="el-GR"/>
              </w:rPr>
              <w:t>)</w:t>
            </w: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694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DDA9F6C" w14:textId="0F4D7216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722AEB4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ΒΙΟΧΗΜΙΚΗ ΤΟΞΙΚΟΛΟΓΙΑ</w:t>
            </w:r>
            <w:r w:rsidRPr="00FF7436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FF7436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FF7436">
              <w:rPr>
                <w:rFonts w:eastAsia="Times New Roman"/>
                <w:color w:val="E36C0A" w:themeColor="accent6" w:themeShade="BF"/>
                <w:sz w:val="20"/>
                <w:szCs w:val="20"/>
                <w:lang w:eastAsia="el-GR"/>
              </w:rPr>
              <w:t>Εργαστήριο Βιοτεχνολογίας</w:t>
            </w:r>
            <w:r w:rsidRPr="00FF7436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</w:tr>
      <w:tr w:rsidR="004E67C9" w:rsidRPr="00FF7436" w14:paraId="64CCF14C" w14:textId="77777777" w:rsidTr="00750126">
        <w:trPr>
          <w:trHeight w:val="604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62BA9A8" w14:textId="77777777" w:rsidR="004E67C9" w:rsidRPr="00BD7BF1" w:rsidRDefault="004E67C9" w:rsidP="007A65A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12-13</w:t>
            </w:r>
          </w:p>
        </w:tc>
        <w:tc>
          <w:tcPr>
            <w:tcW w:w="3828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16EC690" w14:textId="30159034" w:rsidR="004E67C9" w:rsidRPr="00DE6D3F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693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621298F" w14:textId="4ECAC643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402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2D7034D" w14:textId="77777777" w:rsidR="004E67C9" w:rsidRPr="00FF7436" w:rsidRDefault="004E67C9" w:rsidP="000C5C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 xml:space="preserve">ΒΙΟΧΗΜΙΚΗ ΤΟΞΙΚΟΛΟΓΙΑ </w:t>
            </w:r>
          </w:p>
          <w:p w14:paraId="6878439F" w14:textId="7DA6678D" w:rsidR="004E67C9" w:rsidRPr="00FF7436" w:rsidRDefault="004E67C9" w:rsidP="000C5C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(Αίθουσα «</w:t>
            </w:r>
            <w:r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Σέκερης</w:t>
            </w:r>
            <w:r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694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1253A86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sz w:val="20"/>
                <w:szCs w:val="20"/>
                <w:lang w:eastAsia="el-GR"/>
              </w:rPr>
              <w:t>ΝΕΥΡΟΕΠΙΣΤΗΜΕΣ &amp; ΣΥΜΠΕΡΙΦΟΡΑ</w:t>
            </w:r>
          </w:p>
          <w:p w14:paraId="3B46BD39" w14:textId="2EE9B732" w:rsidR="004E67C9" w:rsidRPr="00FF7436" w:rsidRDefault="00031B91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</w:t>
            </w:r>
            <w:r w:rsidR="004E67C9"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«</w:t>
            </w:r>
            <w:proofErr w:type="spellStart"/>
            <w:r w:rsidR="001E23BC" w:rsidRPr="00DE6D3F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Καφάτος</w:t>
            </w:r>
            <w:proofErr w:type="spellEnd"/>
            <w:r w:rsidR="004E67C9"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268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3D606BB" w14:textId="77777777" w:rsidR="004E67C9" w:rsidRPr="00FF7436" w:rsidRDefault="004E67C9" w:rsidP="007A65A7">
            <w:pPr>
              <w:widowControl w:val="0"/>
              <w:spacing w:after="0" w:line="240" w:lineRule="auto"/>
              <w:jc w:val="center"/>
              <w:rPr>
                <w:rFonts w:cs="Helvetica"/>
                <w:sz w:val="20"/>
                <w:szCs w:val="20"/>
              </w:rPr>
            </w:pPr>
          </w:p>
        </w:tc>
      </w:tr>
      <w:tr w:rsidR="004E67C9" w:rsidRPr="00FF7436" w14:paraId="1DB325A6" w14:textId="77777777" w:rsidTr="00750126">
        <w:trPr>
          <w:trHeight w:val="650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551E7BF" w14:textId="77777777" w:rsidR="004E67C9" w:rsidRPr="00BD7BF1" w:rsidRDefault="004E67C9" w:rsidP="007A65A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13-14</w:t>
            </w:r>
          </w:p>
        </w:tc>
        <w:tc>
          <w:tcPr>
            <w:tcW w:w="3828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463455E" w14:textId="77777777" w:rsidR="004E67C9" w:rsidRPr="00DE6D3F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sz w:val="20"/>
                <w:szCs w:val="20"/>
                <w:lang w:eastAsia="el-GR"/>
              </w:rPr>
              <w:t>ΒΙΟΧΗΜΙΚΗ ΜΗΧΑΝΙΚΗ</w:t>
            </w:r>
          </w:p>
          <w:p w14:paraId="3DDC236B" w14:textId="3F68E976" w:rsidR="004E67C9" w:rsidRPr="00DE6D3F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(Αίθουσα «Σέκερης»)</w:t>
            </w: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017CCDC" w14:textId="1F57D25A" w:rsidR="004E67C9" w:rsidRPr="0094377A" w:rsidRDefault="004E67C9" w:rsidP="007A65A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highlight w:val="yellow"/>
                <w:lang w:eastAsia="el-GR"/>
              </w:rPr>
            </w:pPr>
          </w:p>
        </w:tc>
        <w:tc>
          <w:tcPr>
            <w:tcW w:w="3402" w:type="dxa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3BDB9F2" w14:textId="7ACCA15A" w:rsidR="004E67C9" w:rsidRPr="00FF7436" w:rsidRDefault="004E67C9" w:rsidP="000C5C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4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C708397" w14:textId="1975F700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37514FD" w14:textId="77777777" w:rsidR="004E67C9" w:rsidRPr="00FF7436" w:rsidRDefault="004E67C9" w:rsidP="007A65A7">
            <w:pPr>
              <w:widowControl w:val="0"/>
              <w:spacing w:after="0" w:line="240" w:lineRule="auto"/>
              <w:jc w:val="center"/>
              <w:rPr>
                <w:rFonts w:cs="Helvetica"/>
                <w:sz w:val="20"/>
                <w:szCs w:val="20"/>
              </w:rPr>
            </w:pPr>
            <w:r w:rsidRPr="00FF7436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ΒΙΟΧΗΜΙΚΗ ΤΟΞΙΚΟΛΟΓΙΑ</w:t>
            </w:r>
            <w:r w:rsidRPr="00FF7436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FF7436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FF7436">
              <w:rPr>
                <w:rFonts w:eastAsia="Times New Roman"/>
                <w:color w:val="E36C0A" w:themeColor="accent6" w:themeShade="BF"/>
                <w:sz w:val="20"/>
                <w:szCs w:val="20"/>
                <w:lang w:eastAsia="el-GR"/>
              </w:rPr>
              <w:t>Εργαστήριο Βιοτεχνολογίας</w:t>
            </w:r>
            <w:r w:rsidRPr="00FF7436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</w:tr>
      <w:tr w:rsidR="004E67C9" w:rsidRPr="00FF7436" w14:paraId="6E747209" w14:textId="77777777" w:rsidTr="00384D9E">
        <w:trPr>
          <w:trHeight w:val="631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CB80ED1" w14:textId="77777777" w:rsidR="004E67C9" w:rsidRPr="00BD7BF1" w:rsidRDefault="004E67C9" w:rsidP="007A65A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14-15</w:t>
            </w:r>
          </w:p>
        </w:tc>
        <w:tc>
          <w:tcPr>
            <w:tcW w:w="3828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FEB6341" w14:textId="2C807F1F" w:rsidR="004E67C9" w:rsidRPr="00DE6D3F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80537A3" w14:textId="77777777" w:rsidR="004E67C9" w:rsidRPr="003A669C" w:rsidRDefault="004E67C9" w:rsidP="007A65A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  <w:r w:rsidRPr="003A669C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 xml:space="preserve">ΕΞΕΛΙΞΗ </w:t>
            </w:r>
          </w:p>
          <w:p w14:paraId="31AD696D" w14:textId="2B3458C2" w:rsidR="004E67C9" w:rsidRPr="0007678E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(Αίθουσα «</w:t>
            </w:r>
            <w:r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Σέκερης</w:t>
            </w:r>
            <w:r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3402" w:type="dxa"/>
            <w:vMerge/>
            <w:tcBorders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672947A" w14:textId="47CE6AFE" w:rsidR="004E67C9" w:rsidRPr="00FF7436" w:rsidRDefault="004E67C9" w:rsidP="000C5C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4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4B6CD83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vMerge/>
            <w:tcBorders>
              <w:left w:val="single" w:sz="18" w:space="0" w:color="00000A"/>
              <w:bottom w:val="single" w:sz="4" w:space="0" w:color="auto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3F6CF1D" w14:textId="77777777" w:rsidR="004E67C9" w:rsidRPr="00FF7436" w:rsidRDefault="004E67C9" w:rsidP="007A65A7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</w:p>
        </w:tc>
      </w:tr>
      <w:tr w:rsidR="004E67C9" w:rsidRPr="00FF7436" w14:paraId="098FF9F1" w14:textId="77777777" w:rsidTr="000B7469">
        <w:trPr>
          <w:trHeight w:val="604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447AFB2" w14:textId="77777777" w:rsidR="004E67C9" w:rsidRPr="00BD7BF1" w:rsidRDefault="004E67C9" w:rsidP="007A65A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15-16</w:t>
            </w:r>
          </w:p>
        </w:tc>
        <w:tc>
          <w:tcPr>
            <w:tcW w:w="3828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D2BECD8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C994953" w14:textId="3257AF53" w:rsidR="004E67C9" w:rsidRPr="0007678E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402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F9ECA46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4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8D04E75" w14:textId="77777777" w:rsidR="004E67C9" w:rsidRPr="000C5C34" w:rsidRDefault="004E67C9" w:rsidP="000C5C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0C5C34">
              <w:rPr>
                <w:rFonts w:eastAsia="Times New Roman"/>
                <w:sz w:val="20"/>
                <w:szCs w:val="20"/>
                <w:lang w:eastAsia="el-GR"/>
              </w:rPr>
              <w:t>ΑΝΑΠΤΥΞΙΑΚΗ ΒΙΟΛΟΓΙΑ</w:t>
            </w:r>
          </w:p>
          <w:p w14:paraId="79C2A017" w14:textId="4A5EB7D1" w:rsidR="004E67C9" w:rsidRPr="000C5C34" w:rsidRDefault="004E67C9" w:rsidP="000C5C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0C5C34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 xml:space="preserve">(Αίθουσα «Σέκερης») </w:t>
            </w:r>
            <w:r w:rsidRPr="000C5C34">
              <w:rPr>
                <w:rFonts w:eastAsia="Times New Roman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A848931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F7436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ΒΙΟΧΗΜΙΚΗ ΤΟΞΙΚΟΛΟΓΙΑ</w:t>
            </w:r>
            <w:r w:rsidRPr="00FF7436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FF7436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FF7436">
              <w:rPr>
                <w:rFonts w:eastAsia="Times New Roman"/>
                <w:color w:val="E36C0A" w:themeColor="accent6" w:themeShade="BF"/>
                <w:sz w:val="20"/>
                <w:szCs w:val="20"/>
                <w:lang w:eastAsia="el-GR"/>
              </w:rPr>
              <w:t>Εργαστήριο Βιοτεχνολογίας</w:t>
            </w:r>
            <w:r w:rsidRPr="00FF7436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</w:tr>
      <w:tr w:rsidR="004E67C9" w:rsidRPr="00FF7436" w14:paraId="10C307D4" w14:textId="77777777" w:rsidTr="000B7469">
        <w:trPr>
          <w:trHeight w:val="650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3743D8F" w14:textId="77777777" w:rsidR="004E67C9" w:rsidRPr="00BD7BF1" w:rsidRDefault="004E67C9" w:rsidP="007A65A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16-17</w:t>
            </w:r>
          </w:p>
        </w:tc>
        <w:tc>
          <w:tcPr>
            <w:tcW w:w="3828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D6A7AD4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8F6F5CE" w14:textId="374F8A72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402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FD3A4E7" w14:textId="77777777" w:rsidR="004E67C9" w:rsidRPr="00FF7436" w:rsidRDefault="004E67C9" w:rsidP="007A6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F7436">
              <w:rPr>
                <w:sz w:val="20"/>
                <w:szCs w:val="20"/>
              </w:rPr>
              <w:t>ΑΠΟ ΤΗΝ ΕΠΙΣΤΗΜΗ ΣΤΗΝ ΕΠΙΧΕΙΡΗΣΗ-ΚΑΙΝΟΤΟΜΙΑ &amp; ΕΠΙΧΕΙΡΗΜΑΤΙΚΟΤΗΤΑ ΣΤΗΝ ΒΙΟΤΕΧΝΟΛΟΓΙΑ</w:t>
            </w:r>
          </w:p>
          <w:p w14:paraId="1815A49C" w14:textId="08DA5218" w:rsidR="004E67C9" w:rsidRPr="00FF7436" w:rsidRDefault="00101952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</w:t>
            </w:r>
            <w:r w:rsidR="004E67C9"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Αίθουσα «</w:t>
            </w:r>
            <w:r w:rsidR="004E67C9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Σέκερης</w:t>
            </w:r>
            <w:r w:rsidR="004E67C9" w:rsidRPr="00FF7436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694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32E94D9" w14:textId="71F9B2D8" w:rsidR="004E67C9" w:rsidRPr="000C5C34" w:rsidRDefault="004E67C9" w:rsidP="000C5C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D110393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:rsidRPr="00FF7436" w14:paraId="4B39A69D" w14:textId="77777777" w:rsidTr="00EB374C">
        <w:trPr>
          <w:trHeight w:val="650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510195F" w14:textId="77777777" w:rsidR="004E67C9" w:rsidRPr="00BD7BF1" w:rsidRDefault="004E67C9" w:rsidP="007A65A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17-18</w:t>
            </w:r>
          </w:p>
        </w:tc>
        <w:tc>
          <w:tcPr>
            <w:tcW w:w="3828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5AA24AE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B4E18E1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402" w:type="dxa"/>
            <w:vMerge/>
            <w:tcBorders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207622E" w14:textId="61D1B888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4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CA73CDA" w14:textId="750E150F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6D66DA8" w14:textId="77777777" w:rsidR="004E67C9" w:rsidRPr="00FF7436" w:rsidRDefault="004E67C9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7A65A7" w:rsidRPr="00FF7436" w14:paraId="4AC28462" w14:textId="77777777" w:rsidTr="000348C9">
        <w:trPr>
          <w:trHeight w:val="725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DB9B40A" w14:textId="77777777" w:rsidR="007A65A7" w:rsidRPr="00BD7BF1" w:rsidRDefault="007A65A7" w:rsidP="007A65A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18-19</w:t>
            </w:r>
          </w:p>
        </w:tc>
        <w:tc>
          <w:tcPr>
            <w:tcW w:w="3828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83CF01F" w14:textId="77777777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4D4C548" w14:textId="77777777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402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1A123D6" w14:textId="77777777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</w:p>
        </w:tc>
        <w:tc>
          <w:tcPr>
            <w:tcW w:w="2694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1CBB320" w14:textId="21E95AFD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EA3BE25" w14:textId="77777777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7A65A7" w:rsidRPr="00FF7436" w14:paraId="60817B8D" w14:textId="77777777" w:rsidTr="000348C9">
        <w:trPr>
          <w:trHeight w:val="635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35D6F82" w14:textId="77777777" w:rsidR="007A65A7" w:rsidRPr="00BD7BF1" w:rsidRDefault="007A65A7" w:rsidP="007A65A7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19-20</w:t>
            </w:r>
          </w:p>
        </w:tc>
        <w:tc>
          <w:tcPr>
            <w:tcW w:w="3828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28B81C7" w14:textId="77777777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CFE87EF" w14:textId="77777777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3402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BB1B117" w14:textId="77777777" w:rsidR="007A65A7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4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AE3B451" w14:textId="77777777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C897606" w14:textId="77777777" w:rsidR="007A65A7" w:rsidRPr="00FF7436" w:rsidRDefault="007A65A7" w:rsidP="007A65A7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shd w:val="clear" w:color="auto" w:fill="FFFF00"/>
                <w:lang w:eastAsia="el-GR"/>
              </w:rPr>
            </w:pPr>
          </w:p>
        </w:tc>
      </w:tr>
      <w:tr w:rsidR="007A65A7" w:rsidRPr="00FF7436" w14:paraId="33AAF644" w14:textId="77777777" w:rsidTr="00B57CA1">
        <w:trPr>
          <w:trHeight w:val="627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26DB2FA" w14:textId="77777777" w:rsidR="007A65A7" w:rsidRPr="00BD7BF1" w:rsidRDefault="007A65A7" w:rsidP="007A65A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 w:eastAsia="el-GR"/>
              </w:rPr>
            </w:pPr>
            <w:r w:rsidRPr="00BD7BF1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 w:eastAsia="el-GR"/>
              </w:rPr>
              <w:t>20-21</w:t>
            </w:r>
          </w:p>
        </w:tc>
        <w:tc>
          <w:tcPr>
            <w:tcW w:w="3828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5780A19" w14:textId="77777777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9281C6E" w14:textId="77777777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</w:p>
        </w:tc>
        <w:tc>
          <w:tcPr>
            <w:tcW w:w="3402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2D7560A" w14:textId="77777777" w:rsidR="007A65A7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694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A0CB2AB" w14:textId="77777777" w:rsidR="007A65A7" w:rsidRPr="00FF7436" w:rsidRDefault="007A65A7" w:rsidP="007A65A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268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42F3FAF" w14:textId="77777777" w:rsidR="007A65A7" w:rsidRPr="00FF7436" w:rsidRDefault="007A65A7" w:rsidP="007A65A7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shd w:val="clear" w:color="auto" w:fill="FFFF00"/>
                <w:lang w:eastAsia="el-GR"/>
              </w:rPr>
            </w:pPr>
          </w:p>
        </w:tc>
      </w:tr>
    </w:tbl>
    <w:p w14:paraId="40B65270" w14:textId="77777777" w:rsidR="00B35F93" w:rsidRPr="00FF7436" w:rsidRDefault="00B35F93">
      <w:pPr>
        <w:suppressAutoHyphens w:val="0"/>
        <w:spacing w:after="0" w:line="240" w:lineRule="auto"/>
        <w:rPr>
          <w:sz w:val="20"/>
          <w:szCs w:val="20"/>
        </w:rPr>
      </w:pPr>
      <w:r w:rsidRPr="00FF7436">
        <w:rPr>
          <w:sz w:val="20"/>
          <w:szCs w:val="20"/>
        </w:rPr>
        <w:br w:type="page"/>
      </w:r>
    </w:p>
    <w:p w14:paraId="2D857452" w14:textId="77777777" w:rsidR="00224377" w:rsidRDefault="00224377" w:rsidP="009D02C6">
      <w:pPr>
        <w:suppressAutoHyphens w:val="0"/>
        <w:spacing w:after="0" w:line="240" w:lineRule="auto"/>
      </w:pPr>
    </w:p>
    <w:tbl>
      <w:tblPr>
        <w:tblW w:w="15735" w:type="dxa"/>
        <w:tblInd w:w="-1016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8" w:space="0" w:color="00000A"/>
          <w:insideH w:val="single" w:sz="18" w:space="0" w:color="00000A"/>
          <w:insideV w:val="single" w:sz="18" w:space="0" w:color="00000A"/>
        </w:tblBorders>
        <w:tblCellMar>
          <w:left w:w="85" w:type="dxa"/>
        </w:tblCellMar>
        <w:tblLook w:val="04A0" w:firstRow="1" w:lastRow="0" w:firstColumn="1" w:lastColumn="0" w:noHBand="0" w:noVBand="1"/>
      </w:tblPr>
      <w:tblGrid>
        <w:gridCol w:w="709"/>
        <w:gridCol w:w="3261"/>
        <w:gridCol w:w="2977"/>
        <w:gridCol w:w="2977"/>
        <w:gridCol w:w="3118"/>
        <w:gridCol w:w="2693"/>
      </w:tblGrid>
      <w:tr w:rsidR="00224377" w14:paraId="7D0A727F" w14:textId="77777777" w:rsidTr="00AC2A64">
        <w:trPr>
          <w:trHeight w:val="542"/>
        </w:trPr>
        <w:tc>
          <w:tcPr>
            <w:tcW w:w="15735" w:type="dxa"/>
            <w:gridSpan w:val="6"/>
            <w:tcBorders>
              <w:top w:val="single" w:sz="18" w:space="0" w:color="00000A"/>
              <w:left w:val="single" w:sz="18" w:space="0" w:color="00000A"/>
              <w:bottom w:val="single" w:sz="12" w:space="0" w:color="00000A"/>
              <w:right w:val="single" w:sz="18" w:space="0" w:color="00000A"/>
            </w:tcBorders>
            <w:tcMar>
              <w:left w:w="85" w:type="dxa"/>
            </w:tcMar>
            <w:vAlign w:val="center"/>
          </w:tcPr>
          <w:p w14:paraId="73CC3B43" w14:textId="77777777" w:rsidR="00224377" w:rsidRPr="006565D6" w:rsidRDefault="00BA38D7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el-GR"/>
              </w:rPr>
            </w:pPr>
            <w:r w:rsidRPr="006565D6">
              <w:rPr>
                <w:rFonts w:eastAsia="Times New Roman"/>
                <w:b/>
                <w:bCs/>
                <w:color w:val="0070C0"/>
                <w:sz w:val="24"/>
                <w:szCs w:val="24"/>
                <w:lang w:eastAsia="el-GR"/>
              </w:rPr>
              <w:t>ΕΤΟΣ Δ΄</w:t>
            </w:r>
          </w:p>
        </w:tc>
      </w:tr>
      <w:tr w:rsidR="00224377" w14:paraId="138D4ED7" w14:textId="77777777" w:rsidTr="00AC2A64">
        <w:trPr>
          <w:trHeight w:val="522"/>
        </w:trPr>
        <w:tc>
          <w:tcPr>
            <w:tcW w:w="709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14D76767" w14:textId="77777777" w:rsidR="00224377" w:rsidRPr="0023258A" w:rsidRDefault="00BA38D7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23258A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ΩΡΕΣ</w:t>
            </w:r>
          </w:p>
        </w:tc>
        <w:tc>
          <w:tcPr>
            <w:tcW w:w="3261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26A6983C" w14:textId="77777777" w:rsidR="00224377" w:rsidRPr="0023258A" w:rsidRDefault="00BA38D7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23258A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ΔΕΥΤΕΡΑ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602B0A04" w14:textId="77777777" w:rsidR="00224377" w:rsidRPr="0023258A" w:rsidRDefault="00BA38D7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23258A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ΤΡΙΤΗ</w:t>
            </w:r>
          </w:p>
        </w:tc>
        <w:tc>
          <w:tcPr>
            <w:tcW w:w="2977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6E2C1B95" w14:textId="77777777" w:rsidR="00224377" w:rsidRPr="0023258A" w:rsidRDefault="00BA38D7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23258A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ΤΕΤΑΡΤΗ</w:t>
            </w:r>
          </w:p>
        </w:tc>
        <w:tc>
          <w:tcPr>
            <w:tcW w:w="3118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2D2B250E" w14:textId="77777777" w:rsidR="00224377" w:rsidRPr="0023258A" w:rsidRDefault="00BA38D7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23258A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ΠΕΜΠΤΗ</w:t>
            </w:r>
          </w:p>
        </w:tc>
        <w:tc>
          <w:tcPr>
            <w:tcW w:w="2693" w:type="dxa"/>
            <w:tcBorders>
              <w:top w:val="single" w:sz="12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shd w:val="clear" w:color="auto" w:fill="E0E8EC"/>
            <w:tcMar>
              <w:left w:w="-22" w:type="dxa"/>
              <w:right w:w="0" w:type="dxa"/>
            </w:tcMar>
            <w:vAlign w:val="center"/>
          </w:tcPr>
          <w:p w14:paraId="6B3962B9" w14:textId="77777777" w:rsidR="00224377" w:rsidRPr="0023258A" w:rsidRDefault="00BA38D7">
            <w:pPr>
              <w:spacing w:beforeAutospacing="1" w:afterAutospacing="1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23258A">
              <w:rPr>
                <w:rFonts w:eastAsia="Times New Roman"/>
                <w:bCs/>
                <w:color w:val="000000"/>
                <w:sz w:val="20"/>
                <w:szCs w:val="20"/>
                <w:lang w:eastAsia="el-GR"/>
              </w:rPr>
              <w:t>ΠΑΡΑΣΚΕΥΗ</w:t>
            </w:r>
          </w:p>
        </w:tc>
      </w:tr>
      <w:tr w:rsidR="004E67C9" w14:paraId="76CA69A3" w14:textId="77777777" w:rsidTr="00F81170">
        <w:trPr>
          <w:trHeight w:val="946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F165CDB" w14:textId="77777777" w:rsidR="004E67C9" w:rsidRPr="00C703DE" w:rsidRDefault="004E67C9" w:rsidP="004759E6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9-10</w:t>
            </w:r>
          </w:p>
        </w:tc>
        <w:tc>
          <w:tcPr>
            <w:tcW w:w="3261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C0AFB21" w14:textId="77777777" w:rsidR="004E67C9" w:rsidRPr="00DE6D3F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ΒΙΟΧΗΜΕΙΑ ΚΥΤΤΑΡΙΚΗΣ ΒΛΑΒΗΣ</w:t>
            </w:r>
          </w:p>
          <w:p w14:paraId="07F513BB" w14:textId="3C50FB34" w:rsidR="004E67C9" w:rsidRPr="00605E79" w:rsidRDefault="004E67C9" w:rsidP="004759E6">
            <w:pPr>
              <w:spacing w:after="0" w:line="240" w:lineRule="auto"/>
              <w:jc w:val="center"/>
              <w:rPr>
                <w:rFonts w:cs="Helvetica"/>
                <w:color w:val="000000"/>
                <w:sz w:val="20"/>
                <w:szCs w:val="20"/>
              </w:rPr>
            </w:pPr>
            <w:r w:rsidRPr="00DE6D3F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&amp; ΠΡΟΣΤΑΣΙΑΣ</w:t>
            </w:r>
            <w:r w:rsidRPr="00DE6D3F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br/>
              <w:t>(Αίθουσα «</w:t>
            </w:r>
            <w:proofErr w:type="spellStart"/>
            <w:r w:rsidRPr="00DE6D3F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Καφάτος</w:t>
            </w:r>
            <w:proofErr w:type="spellEnd"/>
            <w:r w:rsidRPr="00DE6D3F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977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0029C10" w14:textId="799E3D7B" w:rsidR="004E67C9" w:rsidRPr="00605E79" w:rsidRDefault="004E67C9" w:rsidP="004759E6">
            <w:pPr>
              <w:spacing w:after="0" w:line="240" w:lineRule="auto"/>
              <w:jc w:val="center"/>
              <w:rPr>
                <w:rFonts w:cs="Helvetica"/>
                <w:color w:val="000000"/>
                <w:sz w:val="20"/>
                <w:szCs w:val="20"/>
              </w:rPr>
            </w:pPr>
            <w:r w:rsidRPr="00FA6726">
              <w:rPr>
                <w:rFonts w:eastAsia="Times New Roman"/>
                <w:sz w:val="20"/>
                <w:szCs w:val="20"/>
                <w:lang w:eastAsia="el-GR"/>
              </w:rPr>
              <w:t>ΕΦΑΡΜΟΣΜΕΝΗ ΜΙΚΡΟΒΙΟΛΟΓΙΑ</w:t>
            </w:r>
            <w:r w:rsidRPr="00FA6726">
              <w:rPr>
                <w:rFonts w:eastAsia="Times New Roman"/>
                <w:sz w:val="20"/>
                <w:szCs w:val="20"/>
                <w:lang w:eastAsia="el-GR"/>
              </w:rPr>
              <w:br/>
              <w:t>(Αίθουσα «</w:t>
            </w:r>
            <w:proofErr w:type="spellStart"/>
            <w:r w:rsidRPr="00FA6726">
              <w:rPr>
                <w:rFonts w:eastAsia="Times New Roman"/>
                <w:sz w:val="20"/>
                <w:szCs w:val="20"/>
                <w:lang w:eastAsia="el-GR"/>
              </w:rPr>
              <w:t>Καφάτος</w:t>
            </w:r>
            <w:proofErr w:type="spellEnd"/>
            <w:r w:rsidRPr="00FA6726">
              <w:rPr>
                <w:rFonts w:eastAsia="Times New Roman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977" w:type="dxa"/>
            <w:vMerge w:val="restart"/>
            <w:tcBorders>
              <w:top w:val="outset" w:sz="6" w:space="0" w:color="00000A"/>
              <w:left w:val="single" w:sz="8" w:space="0" w:color="89AFC2"/>
              <w:right w:val="single" w:sz="8" w:space="0" w:color="89AFC2"/>
            </w:tcBorders>
            <w:tcMar>
              <w:left w:w="-22" w:type="dxa"/>
              <w:right w:w="0" w:type="dxa"/>
            </w:tcMar>
            <w:vAlign w:val="center"/>
          </w:tcPr>
          <w:p w14:paraId="42DE2066" w14:textId="77777777" w:rsidR="004E67C9" w:rsidRPr="001E23BC" w:rsidRDefault="004E67C9" w:rsidP="004E67C9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FA6726">
              <w:rPr>
                <w:rFonts w:eastAsia="Times New Roman"/>
                <w:sz w:val="18"/>
                <w:szCs w:val="18"/>
                <w:lang w:eastAsia="el-GR"/>
              </w:rPr>
              <w:t> </w:t>
            </w:r>
          </w:p>
          <w:p w14:paraId="0119CCC3" w14:textId="669A272F" w:rsidR="004E67C9" w:rsidRPr="00C57ECC" w:rsidRDefault="004E67C9" w:rsidP="004E67C9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  <w:r w:rsidRPr="00C57ECC">
              <w:rPr>
                <w:rFonts w:eastAsia="Times New Roman"/>
                <w:sz w:val="18"/>
                <w:szCs w:val="18"/>
                <w:lang w:eastAsia="el-GR"/>
              </w:rPr>
              <w:t>ΑΚΑΔΗΜΑΪΚΗ ΓΡΑΦΗ ΣΤΗ ΒΙΟΧΗΜΕΙΑ-ΒΙΟΤΕΧΝΟΛΟΓΙΑ ΣΤΗΝ ΑΓΓΛΙΚΗ</w:t>
            </w:r>
          </w:p>
          <w:p w14:paraId="67B506A8" w14:textId="55D0F2CF" w:rsidR="004E67C9" w:rsidRPr="00101952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101952">
              <w:rPr>
                <w:rFonts w:eastAsia="Times New Roman"/>
                <w:sz w:val="20"/>
                <w:szCs w:val="20"/>
                <w:lang w:eastAsia="el-GR"/>
              </w:rPr>
              <w:t>(Αίθουσα «</w:t>
            </w:r>
            <w:proofErr w:type="spellStart"/>
            <w:r w:rsidRPr="00101952">
              <w:rPr>
                <w:rFonts w:eastAsia="Times New Roman"/>
                <w:sz w:val="20"/>
                <w:szCs w:val="20"/>
                <w:lang w:eastAsia="el-GR"/>
              </w:rPr>
              <w:t>Καφάτος</w:t>
            </w:r>
            <w:proofErr w:type="spellEnd"/>
            <w:r w:rsidRPr="00101952">
              <w:rPr>
                <w:rFonts w:eastAsia="Times New Roman"/>
                <w:sz w:val="20"/>
                <w:szCs w:val="20"/>
                <w:lang w:eastAsia="el-GR"/>
              </w:rPr>
              <w:t>»)  </w:t>
            </w:r>
          </w:p>
        </w:tc>
        <w:tc>
          <w:tcPr>
            <w:tcW w:w="3118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6CD39E4" w14:textId="47A70250" w:rsidR="004E67C9" w:rsidRPr="00DE6D3F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  <w:r w:rsidRPr="00DE6D3F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 xml:space="preserve">ΑΝΑΛΥΤΙΚΗ ΒΙΟΧΗΜΕΙΑ </w:t>
            </w:r>
            <w:r w:rsidRPr="00DE6D3F">
              <w:rPr>
                <w:rFonts w:ascii="PMingLiU" w:eastAsia="PMingLiU" w:hAnsi="PMingLiU" w:cs="PMingLiU"/>
                <w:color w:val="000000" w:themeColor="text1"/>
                <w:sz w:val="20"/>
                <w:szCs w:val="20"/>
                <w:lang w:eastAsia="el-GR"/>
              </w:rPr>
              <w:br/>
            </w:r>
            <w:r w:rsidRPr="00DE6D3F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(Αίθουσα «</w:t>
            </w:r>
            <w:r w:rsidR="001E23BC"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Σέκερης</w:t>
            </w:r>
            <w:r w:rsidRPr="00DE6D3F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693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A32B805" w14:textId="5C94120C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sz w:val="20"/>
                <w:szCs w:val="20"/>
                <w:lang w:eastAsia="el-GR"/>
              </w:rPr>
              <w:t xml:space="preserve">ΑΝΑΛΥΤΙΚΗ ΒΙΟΧΗΜΕΙΑ </w:t>
            </w:r>
            <w:r w:rsidRPr="00C57ECC">
              <w:rPr>
                <w:rFonts w:ascii="PMingLiU" w:eastAsia="PMingLiU" w:hAnsi="PMingLiU" w:cs="PMingLiU"/>
                <w:sz w:val="20"/>
                <w:szCs w:val="20"/>
                <w:lang w:eastAsia="el-GR"/>
              </w:rPr>
              <w:br/>
            </w:r>
            <w:r>
              <w:rPr>
                <w:rFonts w:eastAsia="Times New Roman"/>
                <w:sz w:val="20"/>
                <w:szCs w:val="20"/>
                <w:lang w:eastAsia="el-GR"/>
              </w:rPr>
              <w:t xml:space="preserve">(Αίθουσα </w:t>
            </w:r>
            <w:r w:rsidRPr="00C57ECC">
              <w:rPr>
                <w:rFonts w:eastAsia="Times New Roman"/>
                <w:sz w:val="20"/>
                <w:szCs w:val="20"/>
                <w:lang w:eastAsia="el-GR"/>
              </w:rPr>
              <w:t>«</w:t>
            </w:r>
            <w:r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Σέκερης</w:t>
            </w:r>
            <w:r w:rsidRPr="00C57ECC">
              <w:rPr>
                <w:rFonts w:eastAsia="Times New Roman"/>
                <w:sz w:val="20"/>
                <w:szCs w:val="20"/>
                <w:lang w:eastAsia="el-GR"/>
              </w:rPr>
              <w:t xml:space="preserve">») </w:t>
            </w:r>
          </w:p>
        </w:tc>
      </w:tr>
      <w:tr w:rsidR="004E67C9" w14:paraId="1FF03F42" w14:textId="77777777" w:rsidTr="006F23E7">
        <w:trPr>
          <w:trHeight w:val="557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E43798A" w14:textId="77777777" w:rsidR="004E67C9" w:rsidRPr="00C703DE" w:rsidRDefault="004E67C9" w:rsidP="004759E6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10-11</w:t>
            </w:r>
          </w:p>
        </w:tc>
        <w:tc>
          <w:tcPr>
            <w:tcW w:w="3261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D9A8F8F" w14:textId="6530729E" w:rsidR="004E67C9" w:rsidRPr="009B185E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977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D820E0D" w14:textId="3E4334C1" w:rsidR="004E67C9" w:rsidRPr="00FA6726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77" w:type="dxa"/>
            <w:vMerge/>
            <w:tcBorders>
              <w:left w:val="single" w:sz="8" w:space="0" w:color="89AFC2"/>
              <w:right w:val="single" w:sz="8" w:space="0" w:color="89AFC2"/>
            </w:tcBorders>
            <w:tcMar>
              <w:left w:w="-22" w:type="dxa"/>
              <w:right w:w="0" w:type="dxa"/>
            </w:tcMar>
            <w:vAlign w:val="center"/>
          </w:tcPr>
          <w:p w14:paraId="2AFCE6D3" w14:textId="50A936B2" w:rsidR="004E67C9" w:rsidRPr="00FA6726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</w:p>
        </w:tc>
        <w:tc>
          <w:tcPr>
            <w:tcW w:w="3118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330085E" w14:textId="3105B19F" w:rsidR="004E67C9" w:rsidRPr="00DE6D3F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4BDC9B7" w14:textId="1989218B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14:paraId="43B6E300" w14:textId="77777777" w:rsidTr="00C90378">
        <w:trPr>
          <w:trHeight w:val="604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EB78F48" w14:textId="77777777" w:rsidR="004E67C9" w:rsidRPr="00C703DE" w:rsidRDefault="004E67C9" w:rsidP="004759E6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11-12</w:t>
            </w:r>
          </w:p>
        </w:tc>
        <w:tc>
          <w:tcPr>
            <w:tcW w:w="3261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629495C" w14:textId="77777777" w:rsidR="004E67C9" w:rsidRPr="00143C3E" w:rsidRDefault="004E67C9" w:rsidP="004759E6">
            <w:pPr>
              <w:widowControl w:val="0"/>
              <w:spacing w:after="0" w:line="240" w:lineRule="auto"/>
              <w:jc w:val="center"/>
              <w:rPr>
                <w:rFonts w:cs="Helvetica"/>
                <w:color w:val="000000"/>
                <w:sz w:val="20"/>
                <w:szCs w:val="20"/>
              </w:rPr>
            </w:pPr>
            <w:r w:rsidRPr="00143C3E">
              <w:rPr>
                <w:rFonts w:cs="Helvetica"/>
                <w:color w:val="000000"/>
                <w:sz w:val="20"/>
                <w:szCs w:val="20"/>
              </w:rPr>
              <w:t>ΒΙΟΤΕΧΝΟΛΟΓΙΑ ΦΥΤΩΝ</w:t>
            </w:r>
          </w:p>
          <w:p w14:paraId="4300A1DC" w14:textId="58F03E11" w:rsidR="004E67C9" w:rsidRPr="00DE6D3F" w:rsidRDefault="004E67C9" w:rsidP="004759E6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l-GR"/>
              </w:rPr>
            </w:pPr>
            <w:r w:rsidRPr="00143C3E">
              <w:rPr>
                <w:rFonts w:cs="Helvetica"/>
                <w:color w:val="000000"/>
                <w:sz w:val="20"/>
                <w:szCs w:val="20"/>
              </w:rPr>
              <w:t>(Αίθουσα «</w:t>
            </w:r>
            <w:proofErr w:type="spellStart"/>
            <w:r w:rsidRPr="00143C3E">
              <w:rPr>
                <w:rFonts w:cs="Helvetica"/>
                <w:color w:val="000000"/>
                <w:sz w:val="20"/>
                <w:szCs w:val="20"/>
              </w:rPr>
              <w:t>Καφάτος</w:t>
            </w:r>
            <w:proofErr w:type="spellEnd"/>
            <w:r w:rsidRPr="00143C3E">
              <w:rPr>
                <w:rFonts w:cs="Helvetica"/>
                <w:color w:val="000000"/>
                <w:sz w:val="20"/>
                <w:szCs w:val="20"/>
              </w:rPr>
              <w:t>»)</w:t>
            </w:r>
          </w:p>
        </w:tc>
        <w:tc>
          <w:tcPr>
            <w:tcW w:w="2977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65E2C56" w14:textId="77777777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sz w:val="20"/>
                <w:szCs w:val="20"/>
                <w:lang w:eastAsia="el-GR"/>
              </w:rPr>
              <w:t>ΠΕΡΙΒΑΛΛΟΝΤΙΚΗ ΒΙΟΤΕΧΝΟΛΟΓΙΑ</w:t>
            </w:r>
          </w:p>
          <w:p w14:paraId="79E8583B" w14:textId="35D79BA3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(Αίθουσα «</w:t>
            </w:r>
            <w:proofErr w:type="spellStart"/>
            <w:r w:rsidRPr="00C57ECC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Καφάτος</w:t>
            </w:r>
            <w:proofErr w:type="spellEnd"/>
            <w:r w:rsidRPr="00C57ECC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977" w:type="dxa"/>
            <w:vMerge/>
            <w:tcBorders>
              <w:left w:val="single" w:sz="8" w:space="0" w:color="89AFC2"/>
              <w:bottom w:val="single" w:sz="8" w:space="0" w:color="89AFC2"/>
              <w:right w:val="single" w:sz="8" w:space="0" w:color="89AFC2"/>
            </w:tcBorders>
            <w:tcMar>
              <w:left w:w="-22" w:type="dxa"/>
              <w:right w:w="0" w:type="dxa"/>
            </w:tcMar>
            <w:vAlign w:val="center"/>
          </w:tcPr>
          <w:p w14:paraId="190A2A77" w14:textId="0F88064B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el-GR"/>
              </w:rPr>
            </w:pPr>
          </w:p>
        </w:tc>
        <w:tc>
          <w:tcPr>
            <w:tcW w:w="3118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60BC862" w14:textId="2F062DFB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ΜΟΡΙΑΚΗ ΟΓΚΟΓΕΝΕΣΗ</w:t>
            </w:r>
            <w:r w:rsidRPr="00C57ECC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br/>
              <w:t>(Αίθουσα «</w:t>
            </w:r>
            <w:r w:rsidR="001E23BC"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Σέκερης</w:t>
            </w:r>
            <w:r w:rsidRPr="00C57ECC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693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1CFD4E3" w14:textId="77777777" w:rsidR="004E67C9" w:rsidRPr="00FA6726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FA6726">
              <w:rPr>
                <w:rFonts w:eastAsia="Times New Roman"/>
                <w:sz w:val="20"/>
                <w:szCs w:val="20"/>
                <w:lang w:eastAsia="el-GR"/>
              </w:rPr>
              <w:t>ΓΕΝΕΤΙΚΗ ΜΗΧΑΝΙΚΗ ΕΝΤΟΜΩΝ ΚΑΙ ΕΦΑΡΜΟΓΕΣ</w:t>
            </w:r>
          </w:p>
          <w:p w14:paraId="65428360" w14:textId="4D270751" w:rsidR="004E67C9" w:rsidRPr="00FA6726" w:rsidRDefault="004E67C9" w:rsidP="004759E6">
            <w:pPr>
              <w:spacing w:after="0" w:line="240" w:lineRule="auto"/>
              <w:jc w:val="center"/>
              <w:rPr>
                <w:rFonts w:cs="Helvetica"/>
                <w:sz w:val="20"/>
                <w:szCs w:val="20"/>
              </w:rPr>
            </w:pPr>
            <w:r w:rsidRPr="00FA6726">
              <w:rPr>
                <w:rFonts w:eastAsia="Times New Roman"/>
                <w:sz w:val="20"/>
                <w:szCs w:val="20"/>
                <w:lang w:eastAsia="el-GR"/>
              </w:rPr>
              <w:t>(Αίθουσα «</w:t>
            </w:r>
            <w:proofErr w:type="spellStart"/>
            <w:r w:rsidRPr="00FA6726">
              <w:rPr>
                <w:rFonts w:eastAsia="Times New Roman"/>
                <w:sz w:val="20"/>
                <w:szCs w:val="20"/>
                <w:lang w:eastAsia="el-GR"/>
              </w:rPr>
              <w:t>Καφάτος</w:t>
            </w:r>
            <w:proofErr w:type="spellEnd"/>
            <w:r w:rsidRPr="00FA6726">
              <w:rPr>
                <w:rFonts w:eastAsia="Times New Roman"/>
                <w:sz w:val="20"/>
                <w:szCs w:val="20"/>
                <w:lang w:eastAsia="el-GR"/>
              </w:rPr>
              <w:t xml:space="preserve">»)  </w:t>
            </w:r>
          </w:p>
        </w:tc>
      </w:tr>
      <w:tr w:rsidR="004E67C9" w14:paraId="0D361E45" w14:textId="77777777" w:rsidTr="00C90378">
        <w:trPr>
          <w:trHeight w:val="604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A2F4AC5" w14:textId="77777777" w:rsidR="004E67C9" w:rsidRPr="00C703DE" w:rsidRDefault="004E67C9" w:rsidP="004759E6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12-13</w:t>
            </w:r>
          </w:p>
        </w:tc>
        <w:tc>
          <w:tcPr>
            <w:tcW w:w="3261" w:type="dxa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2CB3F8A" w14:textId="18FF88D5" w:rsidR="004E67C9" w:rsidRPr="00143C3E" w:rsidRDefault="004E67C9" w:rsidP="004759E6">
            <w:pPr>
              <w:widowControl w:val="0"/>
              <w:spacing w:after="0" w:line="240" w:lineRule="auto"/>
              <w:jc w:val="center"/>
              <w:rPr>
                <w:rFonts w:cs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FF7AA56" w14:textId="4A83A637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77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9609AC6" w14:textId="77777777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ΚΥΤΤΑΡΟΚΑΛΛΙΕΡΓΕΙΕΣ</w:t>
            </w:r>
          </w:p>
          <w:p w14:paraId="4E42D0BB" w14:textId="2A1E4F29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(Αίθουσα «</w:t>
            </w:r>
            <w:proofErr w:type="spellStart"/>
            <w:r w:rsidRPr="00C57ECC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Καφάτος</w:t>
            </w:r>
            <w:proofErr w:type="spellEnd"/>
            <w:r w:rsidRPr="00C57ECC"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3118" w:type="dxa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44E7145" w14:textId="7CED64E9" w:rsidR="004E67C9" w:rsidRPr="00C57ECC" w:rsidRDefault="004E67C9" w:rsidP="004759E6">
            <w:pPr>
              <w:spacing w:after="0" w:line="240" w:lineRule="auto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029C34C" w14:textId="2E8B7F94" w:rsidR="004E67C9" w:rsidRPr="00FA6726" w:rsidRDefault="004E67C9" w:rsidP="004759E6">
            <w:pPr>
              <w:spacing w:after="0" w:line="240" w:lineRule="auto"/>
              <w:jc w:val="center"/>
              <w:rPr>
                <w:rFonts w:cs="Helvetica"/>
                <w:sz w:val="20"/>
                <w:szCs w:val="20"/>
              </w:rPr>
            </w:pPr>
          </w:p>
        </w:tc>
      </w:tr>
      <w:tr w:rsidR="004E67C9" w:rsidRPr="00FE4613" w14:paraId="071ABDF7" w14:textId="77777777" w:rsidTr="00E10CD4">
        <w:trPr>
          <w:trHeight w:val="691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033EEE4" w14:textId="77777777" w:rsidR="004E67C9" w:rsidRPr="00C703DE" w:rsidRDefault="004E67C9" w:rsidP="004759E6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13-14</w:t>
            </w:r>
          </w:p>
        </w:tc>
        <w:tc>
          <w:tcPr>
            <w:tcW w:w="3261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BDAEF6A" w14:textId="457F3F22" w:rsidR="004E67C9" w:rsidRPr="00143C3E" w:rsidRDefault="004E67C9" w:rsidP="004759E6">
            <w:pPr>
              <w:widowControl w:val="0"/>
              <w:spacing w:after="0" w:line="240" w:lineRule="auto"/>
              <w:jc w:val="center"/>
              <w:rPr>
                <w:rFonts w:cs="Helvetic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D911B35" w14:textId="5BCC2207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77" w:type="dxa"/>
            <w:vMerge/>
            <w:tcBorders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951C65A" w14:textId="5EDFBFF8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3118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13351B9" w14:textId="0BAF3CA9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BB44299" w14:textId="77777777" w:rsidR="004E67C9" w:rsidRPr="00A851FA" w:rsidRDefault="004E67C9" w:rsidP="00534B6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sz w:val="20"/>
                <w:szCs w:val="20"/>
                <w:lang w:eastAsia="el-GR"/>
              </w:rPr>
              <w:t>ΔΟΜΙΚΗ ΒΙΟΧΗΜΕΙΑ</w:t>
            </w:r>
          </w:p>
          <w:p w14:paraId="704E4E32" w14:textId="0D6BB0A4" w:rsidR="004E67C9" w:rsidRPr="00A851FA" w:rsidRDefault="004E67C9" w:rsidP="00534B6A">
            <w:pPr>
              <w:spacing w:after="0" w:line="240" w:lineRule="auto"/>
              <w:jc w:val="center"/>
              <w:rPr>
                <w:rFonts w:cs="Helvetica"/>
                <w:i/>
                <w:color w:val="0000FF"/>
                <w:sz w:val="20"/>
                <w:szCs w:val="20"/>
              </w:rPr>
            </w:pPr>
            <w:r w:rsidRPr="00A851FA">
              <w:rPr>
                <w:rFonts w:eastAsia="Times New Roman"/>
                <w:sz w:val="20"/>
                <w:szCs w:val="20"/>
                <w:lang w:eastAsia="el-GR"/>
              </w:rPr>
              <w:t>(Αίθουσα «</w:t>
            </w:r>
            <w:proofErr w:type="spellStart"/>
            <w:r w:rsidRPr="00A851FA">
              <w:rPr>
                <w:rFonts w:eastAsia="Times New Roman"/>
                <w:sz w:val="20"/>
                <w:szCs w:val="20"/>
                <w:lang w:eastAsia="el-GR"/>
              </w:rPr>
              <w:t>Καφάτος</w:t>
            </w:r>
            <w:proofErr w:type="spellEnd"/>
            <w:r w:rsidRPr="00A851FA">
              <w:rPr>
                <w:rFonts w:eastAsia="Times New Roman"/>
                <w:sz w:val="20"/>
                <w:szCs w:val="20"/>
                <w:lang w:eastAsia="el-GR"/>
              </w:rPr>
              <w:t>»)</w:t>
            </w:r>
          </w:p>
        </w:tc>
      </w:tr>
      <w:tr w:rsidR="004E67C9" w:rsidRPr="00FE4613" w14:paraId="2F3FDB6D" w14:textId="77777777" w:rsidTr="00E10CD4">
        <w:trPr>
          <w:trHeight w:val="651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7F6727E" w14:textId="77777777" w:rsidR="004E67C9" w:rsidRPr="00C703DE" w:rsidRDefault="004E67C9" w:rsidP="00534B6A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14-15</w:t>
            </w:r>
          </w:p>
        </w:tc>
        <w:tc>
          <w:tcPr>
            <w:tcW w:w="3261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6F524D0" w14:textId="278BA9A8" w:rsidR="004E67C9" w:rsidRPr="00143C3E" w:rsidRDefault="004E67C9" w:rsidP="00DE6D3F">
            <w:pPr>
              <w:widowControl w:val="0"/>
              <w:spacing w:after="0" w:line="240" w:lineRule="auto"/>
              <w:jc w:val="center"/>
              <w:rPr>
                <w:rFonts w:cs="Helvetica"/>
                <w:b/>
                <w:bCs/>
                <w:color w:val="0000FF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2977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591F61D" w14:textId="77777777" w:rsidR="004E67C9" w:rsidRPr="00C57ECC" w:rsidRDefault="004E67C9" w:rsidP="00534B6A">
            <w:pPr>
              <w:spacing w:after="0" w:line="240" w:lineRule="auto"/>
              <w:jc w:val="center"/>
              <w:rPr>
                <w:rFonts w:cs="Helvetica"/>
                <w:i/>
                <w:color w:val="0000FF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094F0F2" w14:textId="77777777" w:rsidR="004E67C9" w:rsidRPr="00C57ECC" w:rsidRDefault="004E67C9" w:rsidP="00C57ECC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ΒΙΟΤΕΧΝΟΛΟΓΙΑ ΦΥΤΩΝ</w:t>
            </w:r>
          </w:p>
          <w:p w14:paraId="2597B73F" w14:textId="2CEC540C" w:rsidR="004E67C9" w:rsidRPr="00C57ECC" w:rsidRDefault="004E67C9" w:rsidP="007C3CCD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C57ECC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3118" w:type="dxa"/>
            <w:vMerge w:val="restart"/>
            <w:tcBorders>
              <w:top w:val="single" w:sz="4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3C9D605" w14:textId="77777777" w:rsidR="004E67C9" w:rsidRPr="00C57ECC" w:rsidRDefault="004E67C9" w:rsidP="00C57ECC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0070C0"/>
                <w:sz w:val="20"/>
                <w:szCs w:val="20"/>
                <w:lang w:eastAsia="el-GR"/>
              </w:rPr>
              <w:t>ΠΕΡΙΒΑΛΛΟΝΤΙΚΗ ΒΙΟΤΕΧΝΟΛΟΓΙΑ</w:t>
            </w:r>
          </w:p>
          <w:p w14:paraId="4B473DFE" w14:textId="77777777" w:rsidR="004E67C9" w:rsidRPr="00C57ECC" w:rsidRDefault="004E67C9" w:rsidP="00534B6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C57ECC">
              <w:rPr>
                <w:rFonts w:eastAsia="Times New Roman"/>
                <w:color w:val="E36C0A"/>
                <w:sz w:val="20"/>
                <w:szCs w:val="20"/>
                <w:lang w:eastAsia="el-GR"/>
              </w:rPr>
              <w:t>Εργαστήριο Βιοτεχνολογίας</w:t>
            </w: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  <w:p w14:paraId="0722046E" w14:textId="77777777" w:rsidR="004E67C9" w:rsidRPr="00C57ECC" w:rsidRDefault="004E67C9" w:rsidP="007C3CCD">
            <w:pPr>
              <w:widowControl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693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D6BE512" w14:textId="13384F93" w:rsidR="004E67C9" w:rsidRPr="00A851FA" w:rsidRDefault="004E67C9" w:rsidP="00534B6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4E67C9" w14:paraId="08E5AFAF" w14:textId="77777777" w:rsidTr="006F23E7">
        <w:trPr>
          <w:trHeight w:val="621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FD1B00D" w14:textId="77777777" w:rsidR="004E67C9" w:rsidRPr="00C703DE" w:rsidRDefault="004E67C9" w:rsidP="007C3CCD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15-16</w:t>
            </w:r>
          </w:p>
        </w:tc>
        <w:tc>
          <w:tcPr>
            <w:tcW w:w="3261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A5BB930" w14:textId="7B3AA173" w:rsidR="004E67C9" w:rsidRPr="00FA6726" w:rsidRDefault="004E67C9" w:rsidP="00143C3E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ΔΙΑΤΡΟΦΙΚΗ &amp; ΜΕΤΑΒΟΛΙΚΗ ΒΙΟΧΗΜΕΙΑ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br/>
              <w:t>(Αίθουσα «</w:t>
            </w:r>
            <w:r w:rsidRPr="00DE6D3F">
              <w:rPr>
                <w:rFonts w:eastAsia="Times New Roman"/>
                <w:color w:val="000000"/>
                <w:sz w:val="20"/>
                <w:szCs w:val="20"/>
                <w:lang w:eastAsia="el-GR"/>
              </w:rPr>
              <w:t>Σέκερης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977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B7E1199" w14:textId="77777777" w:rsidR="004E67C9" w:rsidRPr="00C57ECC" w:rsidRDefault="004E67C9" w:rsidP="00DE6D3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sz w:val="20"/>
                <w:szCs w:val="20"/>
                <w:lang w:eastAsia="el-GR"/>
              </w:rPr>
              <w:t>ΕΝΟΡΓΑΝΗ ΑΝΑΛΥΣΗ</w:t>
            </w:r>
          </w:p>
          <w:p w14:paraId="2F214CDC" w14:textId="4E75DB8B" w:rsidR="004E67C9" w:rsidRPr="00C57ECC" w:rsidRDefault="004E67C9" w:rsidP="00DE6D3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sz w:val="20"/>
                <w:szCs w:val="20"/>
                <w:lang w:eastAsia="el-GR"/>
              </w:rPr>
              <w:t>(Αίθουσα «</w:t>
            </w:r>
            <w:proofErr w:type="spellStart"/>
            <w:r w:rsidRPr="00C57ECC">
              <w:rPr>
                <w:rFonts w:eastAsia="Times New Roman"/>
                <w:sz w:val="20"/>
                <w:szCs w:val="20"/>
                <w:lang w:eastAsia="el-GR"/>
              </w:rPr>
              <w:t>Καφάτος</w:t>
            </w:r>
            <w:proofErr w:type="spellEnd"/>
            <w:r w:rsidRPr="00C57ECC">
              <w:rPr>
                <w:rFonts w:eastAsia="Times New Roman"/>
                <w:sz w:val="20"/>
                <w:szCs w:val="20"/>
                <w:lang w:eastAsia="el-GR"/>
              </w:rPr>
              <w:t>»)</w:t>
            </w:r>
          </w:p>
        </w:tc>
        <w:tc>
          <w:tcPr>
            <w:tcW w:w="2977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DD154A9" w14:textId="3DF4F5E4" w:rsidR="004E67C9" w:rsidRPr="00C57ECC" w:rsidRDefault="004E67C9" w:rsidP="007C3CCD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</w:p>
        </w:tc>
        <w:tc>
          <w:tcPr>
            <w:tcW w:w="3118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2A98387" w14:textId="77777777" w:rsidR="004E67C9" w:rsidRPr="00C57ECC" w:rsidRDefault="004E67C9" w:rsidP="007C3CCD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C27AB5C" w14:textId="77777777" w:rsidR="004E67C9" w:rsidRPr="00A851FA" w:rsidRDefault="004E67C9" w:rsidP="007C3CCD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ΔΟΜΙΚΗ ΒΙΟΧΗΜΕΙΑ </w:t>
            </w:r>
            <w:r w:rsidRPr="00A851FA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 xml:space="preserve">Εργαστήριο 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H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/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Y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-«</w:t>
            </w:r>
            <w:proofErr w:type="spellStart"/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Μπαγιάτης</w:t>
            </w:r>
            <w:proofErr w:type="spellEnd"/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»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ή </w:t>
            </w:r>
            <w:r w:rsidRPr="00A851FA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851FA">
              <w:rPr>
                <w:rFonts w:eastAsia="Times New Roman"/>
                <w:color w:val="548DD4" w:themeColor="text2" w:themeTint="99"/>
                <w:sz w:val="20"/>
                <w:szCs w:val="20"/>
                <w:lang w:eastAsia="el-GR"/>
              </w:rPr>
              <w:t>)</w:t>
            </w:r>
          </w:p>
        </w:tc>
      </w:tr>
      <w:tr w:rsidR="004E67C9" w14:paraId="4ACBC982" w14:textId="77777777" w:rsidTr="0024787F">
        <w:trPr>
          <w:trHeight w:val="650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E917615" w14:textId="77777777" w:rsidR="004E67C9" w:rsidRPr="00C703DE" w:rsidRDefault="004E67C9" w:rsidP="007C3CCD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16-17</w:t>
            </w:r>
          </w:p>
        </w:tc>
        <w:tc>
          <w:tcPr>
            <w:tcW w:w="3261" w:type="dxa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1B9ACB3" w14:textId="6D0B9FB0" w:rsidR="004E67C9" w:rsidRPr="00DE6D3F" w:rsidRDefault="004E67C9" w:rsidP="00143C3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lang w:eastAsia="el-GR"/>
              </w:rPr>
            </w:pPr>
          </w:p>
        </w:tc>
        <w:tc>
          <w:tcPr>
            <w:tcW w:w="2977" w:type="dxa"/>
            <w:vMerge/>
            <w:tcBorders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2C799A20" w14:textId="2A90A037" w:rsidR="004E67C9" w:rsidRPr="00C57ECC" w:rsidRDefault="004E67C9" w:rsidP="00DE6D3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77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E4D7D9C" w14:textId="77777777" w:rsidR="004E67C9" w:rsidRPr="00C57ECC" w:rsidRDefault="004E67C9" w:rsidP="00C57ECC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ΒΙΟΤΕΧΝΟΛΟΓΙΑ ΦΥΤΩΝ</w:t>
            </w:r>
          </w:p>
          <w:p w14:paraId="27AD1C58" w14:textId="3DD8AEE7" w:rsidR="004E67C9" w:rsidRPr="00C57ECC" w:rsidRDefault="004E67C9" w:rsidP="00143C3E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C57ECC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3118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A0FDC08" w14:textId="77777777" w:rsidR="004E67C9" w:rsidRPr="00C57ECC" w:rsidRDefault="004E67C9" w:rsidP="00C57ECC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0070C0"/>
                <w:sz w:val="20"/>
                <w:szCs w:val="20"/>
                <w:lang w:eastAsia="el-GR"/>
              </w:rPr>
              <w:t>ΠΕΡΙΒΑΛΛΟΝΤΙΚΗ ΒΙΟΤΕΧΝΟΛΟΓΙΑ</w:t>
            </w:r>
          </w:p>
          <w:p w14:paraId="25EDA1A5" w14:textId="77777777" w:rsidR="004E67C9" w:rsidRPr="00C57ECC" w:rsidRDefault="004E67C9" w:rsidP="007C3CCD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shd w:val="clear" w:color="auto" w:fill="FFFF0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C57ECC">
              <w:rPr>
                <w:rFonts w:eastAsia="Times New Roman"/>
                <w:color w:val="E36C0A"/>
                <w:sz w:val="20"/>
                <w:szCs w:val="20"/>
                <w:lang w:eastAsia="el-GR"/>
              </w:rPr>
              <w:t>Εργαστήριο Βιοτεχνολογίας</w:t>
            </w: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) </w:t>
            </w:r>
          </w:p>
          <w:p w14:paraId="285F04B8" w14:textId="77777777" w:rsidR="004E67C9" w:rsidRPr="00C57ECC" w:rsidRDefault="004E67C9" w:rsidP="007C3CCD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shd w:val="clear" w:color="auto" w:fill="FFFF00"/>
                <w:lang w:eastAsia="el-GR"/>
              </w:rPr>
            </w:pP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044CF26" w14:textId="77777777" w:rsidR="004E67C9" w:rsidRPr="00A851FA" w:rsidRDefault="004E67C9" w:rsidP="007C3CCD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ΔΟΜΙΚΗ ΒΙΟΧΗΜΕΙΑ </w:t>
            </w:r>
            <w:r w:rsidRPr="00A851FA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 xml:space="preserve">Εργαστήριο 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H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/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Y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-«</w:t>
            </w:r>
            <w:proofErr w:type="spellStart"/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Μπαγιάτης</w:t>
            </w:r>
            <w:proofErr w:type="spellEnd"/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»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ή </w:t>
            </w:r>
            <w:r w:rsidRPr="00A851FA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851FA">
              <w:rPr>
                <w:rFonts w:eastAsia="Times New Roman"/>
                <w:color w:val="548DD4" w:themeColor="text2" w:themeTint="99"/>
                <w:sz w:val="20"/>
                <w:szCs w:val="20"/>
                <w:lang w:eastAsia="el-GR"/>
              </w:rPr>
              <w:t>)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</w:t>
            </w:r>
          </w:p>
        </w:tc>
      </w:tr>
      <w:tr w:rsidR="004E67C9" w14:paraId="4938857A" w14:textId="77777777" w:rsidTr="006F23E7">
        <w:trPr>
          <w:trHeight w:val="629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6FE5EDD" w14:textId="77777777" w:rsidR="004E67C9" w:rsidRPr="00C703DE" w:rsidRDefault="004E67C9" w:rsidP="00143C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17-18</w:t>
            </w:r>
          </w:p>
        </w:tc>
        <w:tc>
          <w:tcPr>
            <w:tcW w:w="3261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5514A3A" w14:textId="6DAF5A3E" w:rsidR="004E67C9" w:rsidRPr="00DE6D3F" w:rsidRDefault="004E67C9" w:rsidP="00143C3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highlight w:val="yellow"/>
                <w:shd w:val="clear" w:color="auto" w:fill="FFFF00"/>
                <w:lang w:eastAsia="el-GR"/>
              </w:rPr>
            </w:pPr>
          </w:p>
        </w:tc>
        <w:tc>
          <w:tcPr>
            <w:tcW w:w="2977" w:type="dxa"/>
            <w:vMerge/>
            <w:tcBorders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70E8531" w14:textId="5F4CD6AB" w:rsidR="004E67C9" w:rsidRPr="00C57ECC" w:rsidRDefault="004E67C9" w:rsidP="00DE6D3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77" w:type="dxa"/>
            <w:vMerge/>
            <w:tcBorders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FDCADCB" w14:textId="3591BDA7" w:rsidR="004E67C9" w:rsidRPr="00C57ECC" w:rsidRDefault="004E67C9" w:rsidP="00143C3E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</w:p>
        </w:tc>
        <w:tc>
          <w:tcPr>
            <w:tcW w:w="3118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70040AE0" w14:textId="77777777" w:rsidR="004E67C9" w:rsidRPr="00C57ECC" w:rsidRDefault="004E67C9" w:rsidP="00143C3E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622342D" w14:textId="77777777" w:rsidR="004E67C9" w:rsidRPr="00A851FA" w:rsidRDefault="004E67C9" w:rsidP="00143C3E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ΔΟΜΙΚΗ ΒΙΟΧΗΜΕΙΑ </w:t>
            </w:r>
            <w:r w:rsidRPr="00A851FA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 xml:space="preserve">Εργαστήριο 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H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/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Y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-«</w:t>
            </w:r>
            <w:proofErr w:type="spellStart"/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Μπαγιάτης</w:t>
            </w:r>
            <w:proofErr w:type="spellEnd"/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»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ή </w:t>
            </w:r>
            <w:r w:rsidRPr="00A851FA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851FA">
              <w:rPr>
                <w:rFonts w:eastAsia="Times New Roman"/>
                <w:color w:val="548DD4" w:themeColor="text2" w:themeTint="99"/>
                <w:sz w:val="20"/>
                <w:szCs w:val="20"/>
                <w:lang w:eastAsia="el-GR"/>
              </w:rPr>
              <w:t>)</w:t>
            </w:r>
          </w:p>
        </w:tc>
      </w:tr>
      <w:tr w:rsidR="004E67C9" w14:paraId="195375E6" w14:textId="77777777" w:rsidTr="00F2205E">
        <w:trPr>
          <w:trHeight w:val="871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8657F13" w14:textId="77777777" w:rsidR="004E67C9" w:rsidRPr="00C703DE" w:rsidRDefault="004E67C9" w:rsidP="004759E6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18-19</w:t>
            </w:r>
          </w:p>
        </w:tc>
        <w:tc>
          <w:tcPr>
            <w:tcW w:w="3261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</w:tcPr>
          <w:p w14:paraId="08C8C902" w14:textId="1263CCD4" w:rsidR="004E67C9" w:rsidRPr="00DE6D3F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ΔΙΑΤΡΟΦΙΚΗ &amp; ΜΕΤΑΒΟΛΙΚΗ ΒΙΟΧΗΜΕΙΑ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977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9D401AF" w14:textId="50AB7277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77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53E26AD" w14:textId="77777777" w:rsidR="004E67C9" w:rsidRPr="00C57ECC" w:rsidRDefault="004E67C9" w:rsidP="004759E6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ΒΙΟΤΕΧΝΟΛΟΓΙΑ ΦΥΤΩΝ</w:t>
            </w:r>
          </w:p>
          <w:p w14:paraId="4C0295D7" w14:textId="1C5E9B5C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C57ECC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3118" w:type="dxa"/>
            <w:vMerge w:val="restart"/>
            <w:tcBorders>
              <w:top w:val="outset" w:sz="6" w:space="0" w:color="00000A"/>
              <w:left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1A3B3C3D" w14:textId="0B16CCBF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0070C0"/>
                <w:sz w:val="20"/>
                <w:szCs w:val="20"/>
                <w:lang w:eastAsia="el-GR"/>
              </w:rPr>
              <w:t>ΠΕΡΙΒΑΛΛΟΝΤΙΚΗ ΒΙΟΤΕΧΝΟΛΟΓΙΑ</w:t>
            </w:r>
          </w:p>
          <w:p w14:paraId="6D82AF8C" w14:textId="77777777" w:rsidR="004E67C9" w:rsidRPr="00C57ECC" w:rsidRDefault="004E67C9" w:rsidP="004759E6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C57ECC">
              <w:rPr>
                <w:rFonts w:eastAsia="Times New Roman"/>
                <w:color w:val="E36C0A"/>
                <w:sz w:val="20"/>
                <w:szCs w:val="20"/>
                <w:lang w:eastAsia="el-GR"/>
              </w:rPr>
              <w:t>Εργαστήριο Βιοτεχνολογίας</w:t>
            </w: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) </w:t>
            </w:r>
          </w:p>
          <w:p w14:paraId="49958153" w14:textId="77777777" w:rsidR="004E67C9" w:rsidRPr="00C57ECC" w:rsidRDefault="004E67C9" w:rsidP="004759E6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  <w:r w:rsidRPr="00C57ECC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78F238C" w14:textId="77777777" w:rsidR="004E67C9" w:rsidRPr="00A851FA" w:rsidRDefault="004E67C9" w:rsidP="004759E6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shd w:val="clear" w:color="auto" w:fill="FFFF00"/>
                <w:lang w:eastAsia="el-GR"/>
              </w:rPr>
            </w:pP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ΔΟΜΙΚΗ ΒΙΟΧΗΜΕΙΑ </w:t>
            </w:r>
            <w:r w:rsidRPr="00A851FA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 xml:space="preserve">Εργαστήριο 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H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/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val="en-US" w:eastAsia="el-GR"/>
              </w:rPr>
              <w:t>Y</w:t>
            </w:r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-«</w:t>
            </w:r>
            <w:proofErr w:type="spellStart"/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Μπαγιάτης</w:t>
            </w:r>
            <w:proofErr w:type="spellEnd"/>
            <w:r w:rsidRPr="00A851FA">
              <w:rPr>
                <w:rFonts w:eastAsia="Times New Roman"/>
                <w:color w:val="76923C"/>
                <w:sz w:val="20"/>
                <w:szCs w:val="20"/>
                <w:lang w:eastAsia="el-GR"/>
              </w:rPr>
              <w:t>»</w:t>
            </w:r>
            <w:r w:rsidRPr="00A851FA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 xml:space="preserve"> ή </w:t>
            </w:r>
            <w:r w:rsidRPr="00A851FA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A851FA">
              <w:rPr>
                <w:rFonts w:eastAsia="Times New Roman"/>
                <w:color w:val="548DD4" w:themeColor="text2" w:themeTint="99"/>
                <w:sz w:val="20"/>
                <w:szCs w:val="20"/>
                <w:lang w:eastAsia="el-GR"/>
              </w:rPr>
              <w:t>)</w:t>
            </w:r>
          </w:p>
        </w:tc>
      </w:tr>
      <w:tr w:rsidR="004E67C9" w14:paraId="545CDAB8" w14:textId="77777777" w:rsidTr="00F2205E">
        <w:trPr>
          <w:trHeight w:val="805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31DEA956" w14:textId="77777777" w:rsidR="004E67C9" w:rsidRPr="00C703DE" w:rsidRDefault="004E67C9" w:rsidP="004759E6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l-GR"/>
              </w:rPr>
            </w:pPr>
            <w:r w:rsidRPr="00C703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19-20</w:t>
            </w:r>
          </w:p>
        </w:tc>
        <w:tc>
          <w:tcPr>
            <w:tcW w:w="3261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</w:tcPr>
          <w:p w14:paraId="4613053C" w14:textId="19B5A4AE" w:rsidR="004E67C9" w:rsidRPr="00DE6D3F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ΔΙΑΤΡΟΦΙΚΗ &amp; ΜΕΤΑΒΟΛΙΚΗ ΒΙΟΧΗΜΕΙΑ</w:t>
            </w:r>
            <w:r w:rsidRPr="009B185E">
              <w:rPr>
                <w:rFonts w:eastAsia="Times New Roman"/>
                <w:sz w:val="20"/>
                <w:szCs w:val="20"/>
                <w:lang w:eastAsia="el-GR"/>
              </w:rPr>
              <w:br/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(</w:t>
            </w:r>
            <w:r w:rsidRPr="009B185E">
              <w:rPr>
                <w:rFonts w:eastAsia="Times New Roman"/>
                <w:color w:val="0000FF"/>
                <w:sz w:val="20"/>
                <w:szCs w:val="20"/>
                <w:lang w:eastAsia="el-GR"/>
              </w:rPr>
              <w:t>Εργαστήριο Βιοχημείας</w:t>
            </w:r>
            <w:r w:rsidRPr="009B185E">
              <w:rPr>
                <w:rFonts w:eastAsia="Times New Roman"/>
                <w:color w:val="3366FF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977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2BCA317" w14:textId="5C53177F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77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4B7AFF2" w14:textId="7BF2CF5A" w:rsidR="004E67C9" w:rsidRPr="00C57ECC" w:rsidRDefault="004E67C9" w:rsidP="004759E6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</w:p>
        </w:tc>
        <w:tc>
          <w:tcPr>
            <w:tcW w:w="3118" w:type="dxa"/>
            <w:vMerge/>
            <w:tcBorders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5E5AFDA" w14:textId="77777777" w:rsidR="004E67C9" w:rsidRPr="00C57ECC" w:rsidRDefault="004E67C9" w:rsidP="004759E6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shd w:val="clear" w:color="auto" w:fill="FFFF00"/>
                <w:lang w:eastAsia="el-GR"/>
              </w:rPr>
            </w:pP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outset" w:sz="6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7982F56" w14:textId="77777777" w:rsidR="004E67C9" w:rsidRPr="00FA6726" w:rsidRDefault="004E67C9" w:rsidP="004759E6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shd w:val="clear" w:color="auto" w:fill="FFFF00"/>
                <w:lang w:eastAsia="el-GR"/>
              </w:rPr>
            </w:pPr>
          </w:p>
        </w:tc>
      </w:tr>
      <w:tr w:rsidR="004759E6" w14:paraId="7A8E459D" w14:textId="77777777" w:rsidTr="006F23E7">
        <w:trPr>
          <w:trHeight w:val="668"/>
        </w:trPr>
        <w:tc>
          <w:tcPr>
            <w:tcW w:w="709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93FB4F1" w14:textId="77777777" w:rsidR="004759E6" w:rsidRPr="00C703DE" w:rsidRDefault="004759E6" w:rsidP="004759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el-GR"/>
              </w:rPr>
              <w:t>20-21</w:t>
            </w:r>
          </w:p>
        </w:tc>
        <w:tc>
          <w:tcPr>
            <w:tcW w:w="3261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6C0D2AD5" w14:textId="77777777" w:rsidR="004759E6" w:rsidRPr="00FA6726" w:rsidRDefault="004759E6" w:rsidP="004759E6">
            <w:pPr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</w:p>
        </w:tc>
        <w:tc>
          <w:tcPr>
            <w:tcW w:w="2977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503130CD" w14:textId="7AB93BEC" w:rsidR="004759E6" w:rsidRPr="00C57ECC" w:rsidRDefault="004759E6" w:rsidP="004759E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2977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A2A1965" w14:textId="77777777" w:rsidR="004759E6" w:rsidRPr="00C57ECC" w:rsidRDefault="004759E6" w:rsidP="004759E6">
            <w:pPr>
              <w:spacing w:after="0" w:line="240" w:lineRule="auto"/>
              <w:jc w:val="center"/>
              <w:rPr>
                <w:rFonts w:eastAsia="Times New Roman"/>
                <w:color w:val="0070C0"/>
                <w:sz w:val="20"/>
                <w:szCs w:val="20"/>
                <w:lang w:eastAsia="el-GR"/>
              </w:rPr>
            </w:pPr>
          </w:p>
        </w:tc>
        <w:tc>
          <w:tcPr>
            <w:tcW w:w="3118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0C1CE0E8" w14:textId="77777777" w:rsidR="004759E6" w:rsidRPr="00C57ECC" w:rsidRDefault="004759E6" w:rsidP="004759E6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lang w:eastAsia="el-GR"/>
              </w:rPr>
            </w:pPr>
          </w:p>
        </w:tc>
        <w:tc>
          <w:tcPr>
            <w:tcW w:w="2693" w:type="dxa"/>
            <w:tcBorders>
              <w:top w:val="outset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left w:w="-22" w:type="dxa"/>
              <w:right w:w="0" w:type="dxa"/>
            </w:tcMar>
            <w:vAlign w:val="center"/>
          </w:tcPr>
          <w:p w14:paraId="4AECD403" w14:textId="77777777" w:rsidR="004759E6" w:rsidRPr="00FA6726" w:rsidRDefault="004759E6" w:rsidP="004759E6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3366FF"/>
                <w:sz w:val="20"/>
                <w:szCs w:val="20"/>
                <w:shd w:val="clear" w:color="auto" w:fill="FFFF00"/>
                <w:lang w:eastAsia="el-GR"/>
              </w:rPr>
            </w:pPr>
          </w:p>
        </w:tc>
      </w:tr>
    </w:tbl>
    <w:p w14:paraId="3F117FA9" w14:textId="77777777" w:rsidR="00224377" w:rsidRDefault="00224377" w:rsidP="00D61B2D"/>
    <w:sectPr w:rsidR="00224377" w:rsidSect="00D23052">
      <w:pgSz w:w="16838" w:h="11906" w:orient="landscape"/>
      <w:pgMar w:top="851" w:right="851" w:bottom="142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377"/>
    <w:rsid w:val="000039B7"/>
    <w:rsid w:val="00006A08"/>
    <w:rsid w:val="0001108F"/>
    <w:rsid w:val="000208AC"/>
    <w:rsid w:val="0002306D"/>
    <w:rsid w:val="00031B91"/>
    <w:rsid w:val="000453F6"/>
    <w:rsid w:val="0007092B"/>
    <w:rsid w:val="0007678E"/>
    <w:rsid w:val="00084ACA"/>
    <w:rsid w:val="000C5C34"/>
    <w:rsid w:val="000C677C"/>
    <w:rsid w:val="000E55CF"/>
    <w:rsid w:val="00100698"/>
    <w:rsid w:val="00101952"/>
    <w:rsid w:val="0010533E"/>
    <w:rsid w:val="0011335E"/>
    <w:rsid w:val="00117AB3"/>
    <w:rsid w:val="0012111F"/>
    <w:rsid w:val="001352AC"/>
    <w:rsid w:val="0014170A"/>
    <w:rsid w:val="00143C3E"/>
    <w:rsid w:val="00144B53"/>
    <w:rsid w:val="00165AAA"/>
    <w:rsid w:val="00176AD5"/>
    <w:rsid w:val="00190971"/>
    <w:rsid w:val="001A5406"/>
    <w:rsid w:val="001A61DB"/>
    <w:rsid w:val="001C1FE3"/>
    <w:rsid w:val="001D609E"/>
    <w:rsid w:val="001D68BE"/>
    <w:rsid w:val="001E23BC"/>
    <w:rsid w:val="002025FB"/>
    <w:rsid w:val="00213432"/>
    <w:rsid w:val="002238AB"/>
    <w:rsid w:val="00224377"/>
    <w:rsid w:val="00224535"/>
    <w:rsid w:val="00225274"/>
    <w:rsid w:val="00226D7F"/>
    <w:rsid w:val="0023258A"/>
    <w:rsid w:val="00242689"/>
    <w:rsid w:val="0025657C"/>
    <w:rsid w:val="002602C9"/>
    <w:rsid w:val="0028534E"/>
    <w:rsid w:val="002A361F"/>
    <w:rsid w:val="002C1B9A"/>
    <w:rsid w:val="002C3B48"/>
    <w:rsid w:val="002C5464"/>
    <w:rsid w:val="002E58E6"/>
    <w:rsid w:val="00300D1D"/>
    <w:rsid w:val="003156A5"/>
    <w:rsid w:val="00340046"/>
    <w:rsid w:val="00340D04"/>
    <w:rsid w:val="00342419"/>
    <w:rsid w:val="0035181D"/>
    <w:rsid w:val="00384D9E"/>
    <w:rsid w:val="003A47A6"/>
    <w:rsid w:val="003A669C"/>
    <w:rsid w:val="003B3A94"/>
    <w:rsid w:val="003B5AC2"/>
    <w:rsid w:val="003B5E63"/>
    <w:rsid w:val="003C4B64"/>
    <w:rsid w:val="003C7552"/>
    <w:rsid w:val="00413CFB"/>
    <w:rsid w:val="00465229"/>
    <w:rsid w:val="004759E6"/>
    <w:rsid w:val="00482759"/>
    <w:rsid w:val="00482C13"/>
    <w:rsid w:val="00485298"/>
    <w:rsid w:val="00485FD8"/>
    <w:rsid w:val="0048717A"/>
    <w:rsid w:val="00492B9D"/>
    <w:rsid w:val="0049617C"/>
    <w:rsid w:val="004A7508"/>
    <w:rsid w:val="004A7E0D"/>
    <w:rsid w:val="004C177C"/>
    <w:rsid w:val="004C5E0F"/>
    <w:rsid w:val="004E0D81"/>
    <w:rsid w:val="004E67C9"/>
    <w:rsid w:val="00500E91"/>
    <w:rsid w:val="0050366C"/>
    <w:rsid w:val="00506578"/>
    <w:rsid w:val="005078F8"/>
    <w:rsid w:val="00534B6A"/>
    <w:rsid w:val="00536084"/>
    <w:rsid w:val="0054621B"/>
    <w:rsid w:val="00554C93"/>
    <w:rsid w:val="00556124"/>
    <w:rsid w:val="005608CA"/>
    <w:rsid w:val="00571217"/>
    <w:rsid w:val="005714DE"/>
    <w:rsid w:val="00581204"/>
    <w:rsid w:val="0058337E"/>
    <w:rsid w:val="00591C89"/>
    <w:rsid w:val="005A3B6A"/>
    <w:rsid w:val="005B2795"/>
    <w:rsid w:val="005C6671"/>
    <w:rsid w:val="005D7A1C"/>
    <w:rsid w:val="005E4547"/>
    <w:rsid w:val="00603E90"/>
    <w:rsid w:val="00605E79"/>
    <w:rsid w:val="006150C3"/>
    <w:rsid w:val="00617841"/>
    <w:rsid w:val="00621183"/>
    <w:rsid w:val="00647C39"/>
    <w:rsid w:val="006510F5"/>
    <w:rsid w:val="006543BA"/>
    <w:rsid w:val="006547FF"/>
    <w:rsid w:val="006565D6"/>
    <w:rsid w:val="00660024"/>
    <w:rsid w:val="00660D43"/>
    <w:rsid w:val="00663192"/>
    <w:rsid w:val="00671C40"/>
    <w:rsid w:val="006813B0"/>
    <w:rsid w:val="00681A9F"/>
    <w:rsid w:val="00681CBB"/>
    <w:rsid w:val="006B792E"/>
    <w:rsid w:val="006F122B"/>
    <w:rsid w:val="006F23E7"/>
    <w:rsid w:val="006F3010"/>
    <w:rsid w:val="006F79A3"/>
    <w:rsid w:val="00703863"/>
    <w:rsid w:val="00713769"/>
    <w:rsid w:val="007167F1"/>
    <w:rsid w:val="0072104B"/>
    <w:rsid w:val="00722E2D"/>
    <w:rsid w:val="007424D7"/>
    <w:rsid w:val="00774C09"/>
    <w:rsid w:val="00782F1D"/>
    <w:rsid w:val="007A23F1"/>
    <w:rsid w:val="007A65A7"/>
    <w:rsid w:val="007B5624"/>
    <w:rsid w:val="007C3CCD"/>
    <w:rsid w:val="007C510C"/>
    <w:rsid w:val="007D4BBE"/>
    <w:rsid w:val="007D5B8E"/>
    <w:rsid w:val="007E0E4F"/>
    <w:rsid w:val="007F7422"/>
    <w:rsid w:val="00805021"/>
    <w:rsid w:val="0081779F"/>
    <w:rsid w:val="00824E9A"/>
    <w:rsid w:val="00841A38"/>
    <w:rsid w:val="00843326"/>
    <w:rsid w:val="008449C1"/>
    <w:rsid w:val="0085519B"/>
    <w:rsid w:val="008567F2"/>
    <w:rsid w:val="008658FE"/>
    <w:rsid w:val="008704FC"/>
    <w:rsid w:val="00872E44"/>
    <w:rsid w:val="00876BC3"/>
    <w:rsid w:val="008801EA"/>
    <w:rsid w:val="008A0782"/>
    <w:rsid w:val="008C10B6"/>
    <w:rsid w:val="008C137C"/>
    <w:rsid w:val="008D26EE"/>
    <w:rsid w:val="009131F2"/>
    <w:rsid w:val="0092385D"/>
    <w:rsid w:val="0094377A"/>
    <w:rsid w:val="00972270"/>
    <w:rsid w:val="009806DE"/>
    <w:rsid w:val="00981D16"/>
    <w:rsid w:val="00995487"/>
    <w:rsid w:val="009A436C"/>
    <w:rsid w:val="009B185E"/>
    <w:rsid w:val="009B1CBC"/>
    <w:rsid w:val="009D02C6"/>
    <w:rsid w:val="009D0BF2"/>
    <w:rsid w:val="009D1495"/>
    <w:rsid w:val="009D6240"/>
    <w:rsid w:val="009F36AE"/>
    <w:rsid w:val="009F6BB9"/>
    <w:rsid w:val="00A03444"/>
    <w:rsid w:val="00A0451E"/>
    <w:rsid w:val="00A161BC"/>
    <w:rsid w:val="00A20AA5"/>
    <w:rsid w:val="00A24ED1"/>
    <w:rsid w:val="00A4484E"/>
    <w:rsid w:val="00A533D5"/>
    <w:rsid w:val="00A67589"/>
    <w:rsid w:val="00A7196B"/>
    <w:rsid w:val="00A82550"/>
    <w:rsid w:val="00A840F0"/>
    <w:rsid w:val="00A8483D"/>
    <w:rsid w:val="00A851FA"/>
    <w:rsid w:val="00A85B08"/>
    <w:rsid w:val="00AC2A64"/>
    <w:rsid w:val="00AD0F41"/>
    <w:rsid w:val="00AF2936"/>
    <w:rsid w:val="00AF626E"/>
    <w:rsid w:val="00AF6368"/>
    <w:rsid w:val="00AF6CFF"/>
    <w:rsid w:val="00B17528"/>
    <w:rsid w:val="00B27E89"/>
    <w:rsid w:val="00B32411"/>
    <w:rsid w:val="00B33B31"/>
    <w:rsid w:val="00B341FC"/>
    <w:rsid w:val="00B35E21"/>
    <w:rsid w:val="00B35F93"/>
    <w:rsid w:val="00B40C5F"/>
    <w:rsid w:val="00B4576F"/>
    <w:rsid w:val="00B5514F"/>
    <w:rsid w:val="00B57CA1"/>
    <w:rsid w:val="00B61A08"/>
    <w:rsid w:val="00B67F52"/>
    <w:rsid w:val="00B71A8F"/>
    <w:rsid w:val="00B77082"/>
    <w:rsid w:val="00B9577A"/>
    <w:rsid w:val="00BA38D7"/>
    <w:rsid w:val="00BB0F66"/>
    <w:rsid w:val="00BB3EE1"/>
    <w:rsid w:val="00BB4CAE"/>
    <w:rsid w:val="00BB5EE4"/>
    <w:rsid w:val="00BD5012"/>
    <w:rsid w:val="00BD7BF1"/>
    <w:rsid w:val="00BE0C0B"/>
    <w:rsid w:val="00BE509D"/>
    <w:rsid w:val="00BE65C2"/>
    <w:rsid w:val="00BF0AF2"/>
    <w:rsid w:val="00BF1290"/>
    <w:rsid w:val="00C02FEA"/>
    <w:rsid w:val="00C0543E"/>
    <w:rsid w:val="00C1471B"/>
    <w:rsid w:val="00C15CA6"/>
    <w:rsid w:val="00C2088D"/>
    <w:rsid w:val="00C21AF8"/>
    <w:rsid w:val="00C266BA"/>
    <w:rsid w:val="00C36DC0"/>
    <w:rsid w:val="00C37A75"/>
    <w:rsid w:val="00C4504A"/>
    <w:rsid w:val="00C50B5A"/>
    <w:rsid w:val="00C57ECC"/>
    <w:rsid w:val="00C676F2"/>
    <w:rsid w:val="00C703DE"/>
    <w:rsid w:val="00C70E94"/>
    <w:rsid w:val="00C7580E"/>
    <w:rsid w:val="00C86636"/>
    <w:rsid w:val="00C93556"/>
    <w:rsid w:val="00C947DF"/>
    <w:rsid w:val="00CA160F"/>
    <w:rsid w:val="00CA2C7C"/>
    <w:rsid w:val="00CB15DB"/>
    <w:rsid w:val="00CD272A"/>
    <w:rsid w:val="00CD2BC9"/>
    <w:rsid w:val="00CD4040"/>
    <w:rsid w:val="00CE47B7"/>
    <w:rsid w:val="00CE6724"/>
    <w:rsid w:val="00CE67F8"/>
    <w:rsid w:val="00CF16D9"/>
    <w:rsid w:val="00CF3DB3"/>
    <w:rsid w:val="00D00F95"/>
    <w:rsid w:val="00D23052"/>
    <w:rsid w:val="00D23800"/>
    <w:rsid w:val="00D24B3A"/>
    <w:rsid w:val="00D35F59"/>
    <w:rsid w:val="00D45C8E"/>
    <w:rsid w:val="00D53CB1"/>
    <w:rsid w:val="00D60EDE"/>
    <w:rsid w:val="00D61B2D"/>
    <w:rsid w:val="00D80431"/>
    <w:rsid w:val="00D83F64"/>
    <w:rsid w:val="00DA1CB2"/>
    <w:rsid w:val="00DB560E"/>
    <w:rsid w:val="00DC224A"/>
    <w:rsid w:val="00DC4A4F"/>
    <w:rsid w:val="00DE233C"/>
    <w:rsid w:val="00DE6D3F"/>
    <w:rsid w:val="00DF786C"/>
    <w:rsid w:val="00E2470D"/>
    <w:rsid w:val="00E26188"/>
    <w:rsid w:val="00E30F67"/>
    <w:rsid w:val="00E43F0A"/>
    <w:rsid w:val="00E552AF"/>
    <w:rsid w:val="00E559FA"/>
    <w:rsid w:val="00E7102D"/>
    <w:rsid w:val="00E76680"/>
    <w:rsid w:val="00EA3049"/>
    <w:rsid w:val="00EA6712"/>
    <w:rsid w:val="00EB3EF7"/>
    <w:rsid w:val="00EC2F6F"/>
    <w:rsid w:val="00F0084E"/>
    <w:rsid w:val="00F02F4A"/>
    <w:rsid w:val="00F20D3B"/>
    <w:rsid w:val="00F25784"/>
    <w:rsid w:val="00F30B8B"/>
    <w:rsid w:val="00F44814"/>
    <w:rsid w:val="00F4485B"/>
    <w:rsid w:val="00F54893"/>
    <w:rsid w:val="00F5543D"/>
    <w:rsid w:val="00F643E4"/>
    <w:rsid w:val="00F862C6"/>
    <w:rsid w:val="00FA6726"/>
    <w:rsid w:val="00FB7C45"/>
    <w:rsid w:val="00FE4613"/>
    <w:rsid w:val="00FF3EE3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82AC"/>
  <w15:docId w15:val="{86D2A92A-D7C9-4731-8A94-107CF0E9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C3F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φαλίδα Char"/>
    <w:link w:val="a3"/>
    <w:uiPriority w:val="99"/>
    <w:qFormat/>
    <w:rsid w:val="005C658A"/>
    <w:rPr>
      <w:sz w:val="22"/>
      <w:szCs w:val="22"/>
      <w:lang w:eastAsia="en-US"/>
    </w:rPr>
  </w:style>
  <w:style w:type="character" w:customStyle="1" w:styleId="Char0">
    <w:name w:val="Κείμενο πλαισίου Char"/>
    <w:link w:val="a4"/>
    <w:uiPriority w:val="99"/>
    <w:qFormat/>
    <w:rsid w:val="005C658A"/>
    <w:rPr>
      <w:sz w:val="22"/>
      <w:szCs w:val="22"/>
      <w:lang w:eastAsia="en-US"/>
    </w:rPr>
  </w:style>
  <w:style w:type="character" w:customStyle="1" w:styleId="Char1">
    <w:name w:val="Κείμενο σχολίου Char"/>
    <w:link w:val="a5"/>
    <w:uiPriority w:val="99"/>
    <w:semiHidden/>
    <w:qFormat/>
    <w:rsid w:val="005C658A"/>
    <w:rPr>
      <w:rFonts w:ascii="Segoe UI" w:hAnsi="Segoe UI" w:cs="Segoe UI"/>
      <w:sz w:val="18"/>
      <w:szCs w:val="18"/>
      <w:lang w:eastAsia="en-US"/>
    </w:rPr>
  </w:style>
  <w:style w:type="character" w:styleId="a6">
    <w:name w:val="annotation reference"/>
    <w:uiPriority w:val="99"/>
    <w:semiHidden/>
    <w:unhideWhenUsed/>
    <w:qFormat/>
    <w:rsid w:val="006B6797"/>
    <w:rPr>
      <w:sz w:val="18"/>
      <w:szCs w:val="18"/>
    </w:rPr>
  </w:style>
  <w:style w:type="character" w:customStyle="1" w:styleId="Char10">
    <w:name w:val="Θέμα σχολίου Char1"/>
    <w:link w:val="a7"/>
    <w:uiPriority w:val="99"/>
    <w:semiHidden/>
    <w:qFormat/>
    <w:rsid w:val="006B6797"/>
    <w:rPr>
      <w:sz w:val="24"/>
      <w:szCs w:val="24"/>
      <w:lang w:val="el-GR"/>
    </w:rPr>
  </w:style>
  <w:style w:type="character" w:customStyle="1" w:styleId="Char2">
    <w:name w:val="Θέμα σχολίου Char"/>
    <w:uiPriority w:val="99"/>
    <w:semiHidden/>
    <w:qFormat/>
    <w:rsid w:val="006B6797"/>
    <w:rPr>
      <w:b/>
      <w:bCs/>
      <w:sz w:val="24"/>
      <w:szCs w:val="24"/>
      <w:lang w:val="el-GR"/>
    </w:rPr>
  </w:style>
  <w:style w:type="paragraph" w:customStyle="1" w:styleId="a8">
    <w:name w:val="Επικεφαλίδα"/>
    <w:basedOn w:val="a"/>
    <w:next w:val="a9"/>
    <w:qFormat/>
    <w:rsid w:val="00D2305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D23052"/>
    <w:pPr>
      <w:spacing w:after="140" w:line="288" w:lineRule="auto"/>
    </w:pPr>
  </w:style>
  <w:style w:type="paragraph" w:styleId="aa">
    <w:name w:val="List"/>
    <w:basedOn w:val="a9"/>
    <w:rsid w:val="00D23052"/>
    <w:rPr>
      <w:rFonts w:cs="Mangal"/>
    </w:rPr>
  </w:style>
  <w:style w:type="paragraph" w:customStyle="1" w:styleId="ab">
    <w:name w:val="Υπόμνημα"/>
    <w:basedOn w:val="a"/>
    <w:rsid w:val="00D2305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c">
    <w:name w:val="Ευρετήριο"/>
    <w:basedOn w:val="a"/>
    <w:qFormat/>
    <w:rsid w:val="00D23052"/>
    <w:pPr>
      <w:suppressLineNumbers/>
    </w:pPr>
    <w:rPr>
      <w:rFonts w:cs="Mangal"/>
    </w:rPr>
  </w:style>
  <w:style w:type="paragraph" w:styleId="a3">
    <w:name w:val="header"/>
    <w:basedOn w:val="a"/>
    <w:link w:val="Char"/>
    <w:uiPriority w:val="99"/>
    <w:unhideWhenUsed/>
    <w:rsid w:val="005C658A"/>
    <w:pPr>
      <w:tabs>
        <w:tab w:val="center" w:pos="4153"/>
        <w:tab w:val="right" w:pos="8306"/>
      </w:tabs>
    </w:pPr>
  </w:style>
  <w:style w:type="paragraph" w:styleId="ad">
    <w:name w:val="footer"/>
    <w:basedOn w:val="a"/>
    <w:uiPriority w:val="99"/>
    <w:unhideWhenUsed/>
    <w:rsid w:val="005C658A"/>
    <w:pPr>
      <w:tabs>
        <w:tab w:val="center" w:pos="4153"/>
        <w:tab w:val="right" w:pos="8306"/>
      </w:tabs>
    </w:pPr>
  </w:style>
  <w:style w:type="paragraph" w:styleId="a4">
    <w:name w:val="Balloon Text"/>
    <w:basedOn w:val="a"/>
    <w:link w:val="Char0"/>
    <w:uiPriority w:val="99"/>
    <w:semiHidden/>
    <w:unhideWhenUsed/>
    <w:qFormat/>
    <w:rsid w:val="005C658A"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annotation text"/>
    <w:basedOn w:val="a"/>
    <w:link w:val="Char1"/>
    <w:uiPriority w:val="99"/>
    <w:semiHidden/>
    <w:unhideWhenUsed/>
    <w:qFormat/>
    <w:rsid w:val="006B6797"/>
    <w:rPr>
      <w:sz w:val="24"/>
      <w:szCs w:val="24"/>
    </w:rPr>
  </w:style>
  <w:style w:type="paragraph" w:styleId="a7">
    <w:name w:val="annotation subject"/>
    <w:basedOn w:val="a5"/>
    <w:link w:val="Char10"/>
    <w:uiPriority w:val="99"/>
    <w:semiHidden/>
    <w:unhideWhenUsed/>
    <w:qFormat/>
    <w:rsid w:val="006B67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54C80E-A6BD-4446-A0F9-8E7C8F71B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845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2025-09-10T08:57:00Z</cp:lastPrinted>
  <dcterms:created xsi:type="dcterms:W3CDTF">2025-09-10T12:09:00Z</dcterms:created>
  <dcterms:modified xsi:type="dcterms:W3CDTF">2025-09-10T12:09:00Z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