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39"/>
        <w:gridCol w:w="313"/>
        <w:gridCol w:w="7294"/>
        <w:gridCol w:w="2912"/>
        <w:gridCol w:w="7294"/>
        <w:gridCol w:w="7294"/>
      </w:tblGrid>
      <w:tr w:rsidR="008B5FA5" w:rsidRPr="003C1C18" w14:paraId="721219CC" w14:textId="77777777" w:rsidTr="00AA00E8">
        <w:trPr>
          <w:gridAfter w:val="2"/>
          <w:wAfter w:w="14588" w:type="dxa"/>
          <w:trHeight w:val="1610"/>
        </w:trPr>
        <w:tc>
          <w:tcPr>
            <w:tcW w:w="1838" w:type="dxa"/>
          </w:tcPr>
          <w:p w14:paraId="0E05ABB2" w14:textId="77777777" w:rsidR="008B5FA5" w:rsidRPr="00D95853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2758" w:type="dxa"/>
            <w:gridSpan w:val="4"/>
          </w:tcPr>
          <w:p w14:paraId="0A9871F5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  <w:p w14:paraId="15587084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ΠΑΡΟΥΣΙΑΣΗ ΔΙΠΛΩΜΑΤΙΚΩΝ ΕΡΓΑΣΙΩΝ</w:t>
            </w:r>
          </w:p>
          <w:p w14:paraId="7CE12761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ΠΡΟΠΤΥΧΙΑΚΩΝ ΦΟΙΤΗΤΩΝ</w:t>
            </w:r>
          </w:p>
          <w:p w14:paraId="64B0B39D" w14:textId="77777777" w:rsidR="008B5FA5" w:rsidRPr="00B1690E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Ημερομηνία Παρουσίασης</w:t>
            </w:r>
            <w:r w:rsidRPr="00954050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Pr="009540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52974">
              <w:rPr>
                <w:rFonts w:ascii="Verdana" w:hAnsi="Verdana"/>
                <w:b/>
                <w:color w:val="FF0000"/>
                <w:sz w:val="22"/>
                <w:szCs w:val="22"/>
              </w:rPr>
              <w:t>8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4B5AC5">
              <w:rPr>
                <w:rFonts w:ascii="Verdana" w:hAnsi="Verdana"/>
                <w:b/>
                <w:color w:val="FF0000"/>
                <w:sz w:val="22"/>
                <w:szCs w:val="22"/>
              </w:rPr>
              <w:t>ΙΟΥΛΙΟΥ</w:t>
            </w:r>
            <w:r w:rsidR="0076575B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1737D7">
              <w:rPr>
                <w:rFonts w:ascii="Verdana" w:hAnsi="Verdana"/>
                <w:b/>
                <w:color w:val="FF0000"/>
                <w:sz w:val="22"/>
                <w:szCs w:val="22"/>
              </w:rPr>
              <w:t>202</w:t>
            </w:r>
            <w:r w:rsidR="0076575B">
              <w:rPr>
                <w:rFonts w:ascii="Verdana" w:hAnsi="Verdana"/>
                <w:b/>
                <w:color w:val="FF0000"/>
                <w:sz w:val="22"/>
                <w:szCs w:val="22"/>
              </w:rPr>
              <w:t>5</w:t>
            </w:r>
          </w:p>
          <w:p w14:paraId="69E78625" w14:textId="77777777" w:rsidR="008B5FA5" w:rsidRPr="003C1C18" w:rsidRDefault="008B5FA5" w:rsidP="00EB1F4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Α</w:t>
            </w:r>
            <w:r w:rsidR="00670E23">
              <w:rPr>
                <w:rFonts w:ascii="Verdana" w:hAnsi="Verdana"/>
                <w:b/>
                <w:color w:val="FF0000"/>
                <w:sz w:val="22"/>
                <w:szCs w:val="22"/>
              </w:rPr>
              <w:t>ίθουσα Σέκερης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, ΤΒΒ</w:t>
            </w:r>
          </w:p>
        </w:tc>
      </w:tr>
      <w:tr w:rsidR="008B5FA5" w:rsidRPr="00954050" w14:paraId="41CA0762" w14:textId="77777777" w:rsidTr="00AA00E8">
        <w:trPr>
          <w:gridAfter w:val="2"/>
          <w:wAfter w:w="14588" w:type="dxa"/>
          <w:trHeight w:val="622"/>
        </w:trPr>
        <w:tc>
          <w:tcPr>
            <w:tcW w:w="1838" w:type="dxa"/>
          </w:tcPr>
          <w:p w14:paraId="3B749794" w14:textId="77777777" w:rsidR="008B5FA5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Ώρα </w:t>
            </w:r>
          </w:p>
          <w:p w14:paraId="02E7D4F9" w14:textId="77777777" w:rsidR="008B5FA5" w:rsidRPr="00954050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239" w:type="dxa"/>
          </w:tcPr>
          <w:p w14:paraId="12E1FD85" w14:textId="77777777" w:rsidR="008B5FA5" w:rsidRPr="00954050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Ονοματεπώνυμο</w:t>
            </w:r>
          </w:p>
        </w:tc>
        <w:tc>
          <w:tcPr>
            <w:tcW w:w="7607" w:type="dxa"/>
            <w:gridSpan w:val="2"/>
          </w:tcPr>
          <w:p w14:paraId="02C79F7B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Θέμα</w:t>
            </w:r>
          </w:p>
        </w:tc>
        <w:tc>
          <w:tcPr>
            <w:tcW w:w="2912" w:type="dxa"/>
          </w:tcPr>
          <w:p w14:paraId="3F3DD2BA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Τριμελής Επιτροπή</w:t>
            </w:r>
          </w:p>
        </w:tc>
      </w:tr>
      <w:tr w:rsidR="008B5FA5" w:rsidRPr="007C31D4" w14:paraId="6B13FB18" w14:textId="77777777" w:rsidTr="00AA00E8">
        <w:trPr>
          <w:gridAfter w:val="2"/>
          <w:wAfter w:w="14588" w:type="dxa"/>
          <w:trHeight w:val="633"/>
        </w:trPr>
        <w:tc>
          <w:tcPr>
            <w:tcW w:w="14596" w:type="dxa"/>
            <w:gridSpan w:val="5"/>
          </w:tcPr>
          <w:p w14:paraId="7E8A14F6" w14:textId="77777777" w:rsidR="00F51D6E" w:rsidRPr="00A16CC1" w:rsidRDefault="00052DC8" w:rsidP="00BE2D6F">
            <w:r>
              <w:rPr>
                <w:rFonts w:ascii="Calibri" w:hAnsi="Calibri"/>
                <w:b/>
                <w:color w:val="FF0000"/>
              </w:rPr>
              <w:t>ΥΠΕΥΘΥΝΟΙ</w:t>
            </w:r>
            <w:r w:rsidR="000C2A14">
              <w:rPr>
                <w:rFonts w:ascii="Calibri" w:hAnsi="Calibri"/>
                <w:b/>
                <w:color w:val="FF0000"/>
              </w:rPr>
              <w:t xml:space="preserve"> </w:t>
            </w:r>
            <w:r w:rsidR="008B5FA5" w:rsidRPr="007C31D4">
              <w:rPr>
                <w:rFonts w:ascii="Calibri" w:hAnsi="Calibri"/>
                <w:b/>
                <w:color w:val="FF0000"/>
              </w:rPr>
              <w:t>ΕΝΟΤΗΤΑΣ:</w:t>
            </w:r>
            <w:r w:rsidR="008B5FA5">
              <w:t xml:space="preserve"> </w:t>
            </w:r>
            <w:r w:rsidR="00EA63B9">
              <w:t>Σ. ΠΑΠΟΥΤΣΟΠΟΥΛΟΥ</w:t>
            </w:r>
            <w:r w:rsidR="00A16CC1" w:rsidRPr="00A16CC1">
              <w:t>,</w:t>
            </w:r>
            <w:r w:rsidR="00FC635B">
              <w:t xml:space="preserve"> </w:t>
            </w:r>
            <w:r w:rsidR="00A16CC1">
              <w:t>Α.Μ.Ψ</w:t>
            </w:r>
            <w:r w:rsidR="00FC635B">
              <w:t>ΑΡΡΑ</w:t>
            </w:r>
          </w:p>
          <w:p w14:paraId="125323D2" w14:textId="77777777" w:rsidR="00F51D6E" w:rsidRDefault="00F51D6E" w:rsidP="00BE2D6F"/>
          <w:p w14:paraId="1A91EBE9" w14:textId="77777777" w:rsidR="00F51D6E" w:rsidRPr="007C31D4" w:rsidRDefault="00F51D6E" w:rsidP="00BE2D6F">
            <w:pPr>
              <w:rPr>
                <w:rFonts w:ascii="Verdana" w:hAnsi="Verdana"/>
                <w:b/>
              </w:rPr>
            </w:pPr>
          </w:p>
        </w:tc>
      </w:tr>
      <w:tr w:rsidR="008E2CF4" w:rsidRPr="00124A67" w14:paraId="78D28E96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7894C36C" w14:textId="77777777" w:rsidR="008E2CF4" w:rsidRPr="00D20F03" w:rsidRDefault="00BB22C8" w:rsidP="008E2CF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9:30-9:4</w:t>
            </w:r>
            <w:r w:rsidR="008E2CF4" w:rsidRPr="00D20F03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E1A023D" w14:textId="77777777" w:rsidR="008E2CF4" w:rsidRDefault="008E2CF4" w:rsidP="008E2CF4">
            <w:pPr>
              <w:jc w:val="center"/>
            </w:pPr>
            <w:r>
              <w:t>ΚΟΥΓΙΟΥΜΤΖΙΑΝ ΕΛΕΝΗ</w:t>
            </w:r>
          </w:p>
        </w:tc>
        <w:tc>
          <w:tcPr>
            <w:tcW w:w="7294" w:type="dxa"/>
            <w:shd w:val="clear" w:color="auto" w:fill="FFFFFF" w:themeFill="background1"/>
          </w:tcPr>
          <w:p w14:paraId="46D4CFAD" w14:textId="77777777" w:rsidR="008E2CF4" w:rsidRPr="00B669CB" w:rsidRDefault="008E2CF4" w:rsidP="008E2CF4">
            <w:pPr>
              <w:jc w:val="center"/>
            </w:pPr>
            <w:r>
              <w:t xml:space="preserve">ΛΕΙΤΟΥΡΓΙΚΗ ΜΕΛΕΤΗ ΤΗΣ ΕΠΙΔΡΑΣΗΣ ΚΙΝΑΖΟΛΙΝΩΝ ΣΤΗ ΔΡΑΣΗ ΤΟΥ ΜΕΤΑΓΡΑΦΙΚΟΥ ΠΑΡΑΓΟΝΤΑ </w:t>
            </w:r>
            <w:r>
              <w:rPr>
                <w:lang w:val="en-US"/>
              </w:rPr>
              <w:t>NF</w:t>
            </w:r>
            <w:r w:rsidRPr="00B669CB">
              <w:t>-</w:t>
            </w:r>
            <w:r>
              <w:rPr>
                <w:lang w:val="en-US"/>
              </w:rPr>
              <w:t>KAPPA</w:t>
            </w:r>
            <w:r w:rsidRPr="00B669CB">
              <w:t xml:space="preserve"> </w:t>
            </w:r>
            <w:r>
              <w:rPr>
                <w:lang w:val="en-US"/>
              </w:rPr>
              <w:t>B</w:t>
            </w:r>
          </w:p>
        </w:tc>
        <w:tc>
          <w:tcPr>
            <w:tcW w:w="2912" w:type="dxa"/>
            <w:shd w:val="clear" w:color="auto" w:fill="FFFFFF" w:themeFill="background1"/>
          </w:tcPr>
          <w:p w14:paraId="6D3000E1" w14:textId="77777777" w:rsidR="008E2CF4" w:rsidRDefault="008E2CF4" w:rsidP="008E2CF4">
            <w:pPr>
              <w:jc w:val="center"/>
            </w:pPr>
            <w:r>
              <w:t>ΠΑΠΟΥΤΣΟΠΟΥΛΟΥ Σ.</w:t>
            </w:r>
          </w:p>
          <w:p w14:paraId="659E9A31" w14:textId="77777777" w:rsidR="008E2CF4" w:rsidRDefault="008E2CF4" w:rsidP="008E2CF4">
            <w:pPr>
              <w:jc w:val="center"/>
            </w:pPr>
            <w:r>
              <w:t>(Επιβλέπουσα)</w:t>
            </w:r>
          </w:p>
          <w:p w14:paraId="108E3DB8" w14:textId="77777777" w:rsidR="008E2CF4" w:rsidRDefault="008E2CF4" w:rsidP="008E2CF4">
            <w:pPr>
              <w:jc w:val="center"/>
            </w:pPr>
            <w:r>
              <w:t>ΨΑΡΡΑ Α.Μ.</w:t>
            </w:r>
          </w:p>
          <w:p w14:paraId="3BE26F3F" w14:textId="77777777" w:rsidR="008E2CF4" w:rsidRDefault="008E2CF4" w:rsidP="008E2CF4">
            <w:pPr>
              <w:jc w:val="center"/>
            </w:pPr>
            <w:r>
              <w:t>ΜΑΝΤΑ Σ.</w:t>
            </w:r>
          </w:p>
        </w:tc>
      </w:tr>
      <w:tr w:rsidR="00D042C3" w:rsidRPr="00124A67" w14:paraId="4F3341FA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40B5145E" w14:textId="77777777" w:rsidR="00D042C3" w:rsidRPr="00FE54A8" w:rsidRDefault="00BB22C8" w:rsidP="00D042C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9:4</w:t>
            </w:r>
            <w:r w:rsidR="00D042C3" w:rsidRPr="00D20F03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>-10:0</w:t>
            </w:r>
            <w:r w:rsidR="00D042C3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DDB27FF" w14:textId="77777777" w:rsidR="00D042C3" w:rsidRDefault="00D042C3" w:rsidP="00D042C3">
            <w:pPr>
              <w:jc w:val="center"/>
            </w:pPr>
            <w:r>
              <w:t>ΦΑΝΔΡΙΔΗ ΑΝΔΡΟΝΙΚΗ</w:t>
            </w:r>
          </w:p>
        </w:tc>
        <w:tc>
          <w:tcPr>
            <w:tcW w:w="7294" w:type="dxa"/>
            <w:shd w:val="clear" w:color="auto" w:fill="FFFFFF" w:themeFill="background1"/>
          </w:tcPr>
          <w:p w14:paraId="5B9A5746" w14:textId="77777777" w:rsidR="00D042C3" w:rsidRPr="00D4439A" w:rsidRDefault="00D042C3" w:rsidP="00D042C3">
            <w:pPr>
              <w:jc w:val="center"/>
            </w:pPr>
            <w:r>
              <w:t xml:space="preserve">Ο ΡΟΛΟΣ ΤΟΥ ΠΟΛΥΜΟΡΦΙΣΜΟΥ 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 w:rsidRPr="00D4439A">
              <w:t>2043211</w:t>
            </w:r>
            <w:r>
              <w:t xml:space="preserve"> ΤΟΥ ΓΟΝΙΔΙΟΥ </w:t>
            </w:r>
            <w:r>
              <w:rPr>
                <w:lang w:val="en-US"/>
              </w:rPr>
              <w:t>CARD</w:t>
            </w:r>
            <w:r w:rsidRPr="00D4439A">
              <w:t>8</w:t>
            </w:r>
            <w:r>
              <w:t xml:space="preserve"> ΣΤΗΝ ΕΠΙΠΤΩΣΗ ΛΟΙΜΩΞΕΩΝ ΣΕ ΠΑΙΔΙΑ ΜΕ ΣΥΜΠΑΓΕΙΣ ΟΓΚΟΥΣ ΚΑΙ ΑΙΜΑΤΟΛΟΓΙΚΕΣ ΚΑΚΟΗΘΕΙΕΣ</w:t>
            </w:r>
          </w:p>
        </w:tc>
        <w:tc>
          <w:tcPr>
            <w:tcW w:w="2912" w:type="dxa"/>
            <w:shd w:val="clear" w:color="auto" w:fill="FFFFFF" w:themeFill="background1"/>
          </w:tcPr>
          <w:p w14:paraId="4B12F929" w14:textId="77777777" w:rsidR="00D042C3" w:rsidRDefault="00D042C3" w:rsidP="00D042C3">
            <w:pPr>
              <w:jc w:val="center"/>
            </w:pPr>
            <w:r>
              <w:t>ΠΑΠΟΥΤΣΟΠΟΥΛΟΥ Σ.</w:t>
            </w:r>
          </w:p>
          <w:p w14:paraId="31ED86D7" w14:textId="77777777" w:rsidR="00D042C3" w:rsidRDefault="00D042C3" w:rsidP="00D042C3">
            <w:pPr>
              <w:jc w:val="center"/>
            </w:pPr>
            <w:r>
              <w:t>(Επιβλέπουσα)</w:t>
            </w:r>
          </w:p>
          <w:p w14:paraId="005AC3FF" w14:textId="77777777" w:rsidR="00D042C3" w:rsidRDefault="00D042C3" w:rsidP="00D042C3">
            <w:pPr>
              <w:jc w:val="center"/>
            </w:pPr>
            <w:r>
              <w:t>ΣΠΕΛΕΤΑΣ Μ.</w:t>
            </w:r>
          </w:p>
          <w:p w14:paraId="351DB19A" w14:textId="77777777" w:rsidR="00D042C3" w:rsidRDefault="00D042C3" w:rsidP="00D042C3">
            <w:pPr>
              <w:jc w:val="center"/>
            </w:pPr>
            <w:r>
              <w:t>ΚΑΛΑΛΑ Φ.</w:t>
            </w:r>
          </w:p>
        </w:tc>
      </w:tr>
      <w:tr w:rsidR="00D042C3" w:rsidRPr="00124A67" w14:paraId="1F006AB5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7C7704A9" w14:textId="77777777" w:rsidR="00D042C3" w:rsidRPr="00FE54A8" w:rsidRDefault="00BB22C8" w:rsidP="00D042C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10:00-10:1</w:t>
            </w:r>
            <w:r w:rsidR="00D042C3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CFAB65C" w14:textId="77777777" w:rsidR="00D042C3" w:rsidRDefault="00D042C3" w:rsidP="00D042C3">
            <w:pPr>
              <w:jc w:val="center"/>
            </w:pPr>
            <w:r>
              <w:t>ΚΕΧΑΓΙΑ ΕΥΑΝΘΙΑ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3932E813" w14:textId="77777777" w:rsidR="00D042C3" w:rsidRPr="00E96FD7" w:rsidRDefault="00D042C3" w:rsidP="00D042C3">
            <w:pPr>
              <w:jc w:val="center"/>
            </w:pPr>
            <w:r>
              <w:t xml:space="preserve">ΧΑΡΑΚΤΗΡΙΣΜΟΣ ΤΟΥ </w:t>
            </w:r>
            <w:r>
              <w:rPr>
                <w:lang w:val="en-US"/>
              </w:rPr>
              <w:t>DOUBLE</w:t>
            </w:r>
            <w:r w:rsidRPr="00E96FD7">
              <w:t xml:space="preserve"> </w:t>
            </w:r>
            <w:r>
              <w:rPr>
                <w:lang w:val="en-US"/>
              </w:rPr>
              <w:t>NEGATIVE</w:t>
            </w:r>
            <w:r w:rsidRPr="00E96FD7">
              <w:t xml:space="preserve"> </w:t>
            </w:r>
            <w:r>
              <w:rPr>
                <w:lang w:val="en-US"/>
              </w:rPr>
              <w:t>T</w:t>
            </w:r>
            <w:r w:rsidRPr="00E96FD7">
              <w:t xml:space="preserve"> </w:t>
            </w:r>
            <w:r>
              <w:t>ΛΕΜΦΟΚΥΤΤΑΡΙΚΟΥ ΠΛΗΘΥΣΜΟΥ ΤΟΥ ΑΝΘΡΩΠΙΝΟΥ ΕΝΔΟΜΗΤΡΙΟΥ</w:t>
            </w:r>
          </w:p>
        </w:tc>
        <w:tc>
          <w:tcPr>
            <w:tcW w:w="2912" w:type="dxa"/>
            <w:shd w:val="clear" w:color="auto" w:fill="FFFFFF" w:themeFill="background1"/>
          </w:tcPr>
          <w:p w14:paraId="70FDF618" w14:textId="77777777" w:rsidR="00D042C3" w:rsidRDefault="00D042C3" w:rsidP="00D042C3">
            <w:pPr>
              <w:jc w:val="center"/>
            </w:pPr>
            <w:r>
              <w:t>ΚΑΛΑΛΑ Φ.</w:t>
            </w:r>
          </w:p>
          <w:p w14:paraId="59D6E4B6" w14:textId="77777777" w:rsidR="00D042C3" w:rsidRDefault="00D042C3" w:rsidP="00D042C3">
            <w:pPr>
              <w:jc w:val="center"/>
            </w:pPr>
            <w:r>
              <w:t>(Επιβλέπων)</w:t>
            </w:r>
          </w:p>
          <w:p w14:paraId="24110CD6" w14:textId="77777777" w:rsidR="00D042C3" w:rsidRDefault="00D042C3" w:rsidP="00D042C3">
            <w:pPr>
              <w:jc w:val="center"/>
            </w:pPr>
            <w:r>
              <w:t>ΠΑΠΟΥΤΣΟΠΟΥΛΟΥ Σ.</w:t>
            </w:r>
          </w:p>
          <w:p w14:paraId="3D2624BD" w14:textId="77777777" w:rsidR="00D042C3" w:rsidRDefault="00D042C3" w:rsidP="00D042C3">
            <w:pPr>
              <w:jc w:val="center"/>
            </w:pPr>
            <w:r>
              <w:t>(</w:t>
            </w:r>
            <w:proofErr w:type="spellStart"/>
            <w:r>
              <w:t>Συνεπιβλέπουσα</w:t>
            </w:r>
            <w:proofErr w:type="spellEnd"/>
            <w:r>
              <w:t>)</w:t>
            </w:r>
          </w:p>
          <w:p w14:paraId="7B5C4CEF" w14:textId="77777777" w:rsidR="00D042C3" w:rsidRDefault="00D042C3" w:rsidP="00D042C3">
            <w:pPr>
              <w:jc w:val="center"/>
            </w:pPr>
            <w:r>
              <w:t>ΣΠΕΛΕΤΑΣ Μ.</w:t>
            </w:r>
          </w:p>
        </w:tc>
      </w:tr>
      <w:tr w:rsidR="00562287" w:rsidRPr="00124A67" w14:paraId="2748EFE9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6E0A5B39" w14:textId="77777777" w:rsidR="00562287" w:rsidRPr="00FE54A8" w:rsidRDefault="00BB22C8" w:rsidP="00562287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10:15-10:3</w:t>
            </w:r>
            <w:r w:rsidR="00562287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E5A7FC3" w14:textId="77777777" w:rsidR="00562287" w:rsidRDefault="00562287" w:rsidP="00562287">
            <w:pPr>
              <w:jc w:val="center"/>
            </w:pPr>
            <w:r>
              <w:t>ΚΑΤΣΑΝΙ ΑΝΤΟΝΕΛΑ</w:t>
            </w:r>
          </w:p>
        </w:tc>
        <w:tc>
          <w:tcPr>
            <w:tcW w:w="7294" w:type="dxa"/>
            <w:shd w:val="clear" w:color="auto" w:fill="FFFFFF" w:themeFill="background1"/>
          </w:tcPr>
          <w:p w14:paraId="10E41E9B" w14:textId="77777777" w:rsidR="00562287" w:rsidRPr="007F6B91" w:rsidRDefault="00562287" w:rsidP="00562287">
            <w:pPr>
              <w:jc w:val="center"/>
            </w:pPr>
            <w:r>
              <w:t>ΑΠΟΜΟΝΩΣΗ ΚΑΙ ΒΙΟΧΗΜΙΚΟΣ ΚΑΘΑΡΙΣΜΟΣ ΕΝΑΛΛΑΚΤΙΚΟΥ ΜΕΤΑΓΡΑΦΟΥ ΤΗΣ ΠΟΛΥ(Α)- ΕΞΕΙΔΙΚΕΥΜΕΝΗΣ ΡΙΒΟΝΟΥΚΛΕΑΣΗΣ</w:t>
            </w:r>
          </w:p>
        </w:tc>
        <w:tc>
          <w:tcPr>
            <w:tcW w:w="2912" w:type="dxa"/>
            <w:shd w:val="clear" w:color="auto" w:fill="FFFFFF" w:themeFill="background1"/>
          </w:tcPr>
          <w:p w14:paraId="1A76CDB8" w14:textId="77777777" w:rsidR="00562287" w:rsidRDefault="00562287" w:rsidP="00562287">
            <w:pPr>
              <w:jc w:val="center"/>
            </w:pPr>
            <w:r>
              <w:t>ΜΠΑΛΑΤΣΟΣ Ν.</w:t>
            </w:r>
          </w:p>
          <w:p w14:paraId="5ABEC22A" w14:textId="77777777" w:rsidR="00562287" w:rsidRDefault="00562287" w:rsidP="00562287">
            <w:pPr>
              <w:jc w:val="center"/>
            </w:pPr>
            <w:r>
              <w:t>(Επιβλέπων)</w:t>
            </w:r>
          </w:p>
          <w:p w14:paraId="632BB98B" w14:textId="77777777" w:rsidR="00562287" w:rsidRDefault="00562287" w:rsidP="00562287">
            <w:pPr>
              <w:jc w:val="center"/>
            </w:pPr>
            <w:r>
              <w:t xml:space="preserve">ΛΕΩΝΙΔΑΣΔ. </w:t>
            </w:r>
          </w:p>
          <w:p w14:paraId="1F7A061B" w14:textId="77777777" w:rsidR="00562287" w:rsidRDefault="00562287" w:rsidP="00562287">
            <w:pPr>
              <w:jc w:val="center"/>
            </w:pPr>
            <w:r>
              <w:t>ΒΛΑΧΑΚΗΣ Δ.</w:t>
            </w:r>
          </w:p>
        </w:tc>
      </w:tr>
      <w:tr w:rsidR="009D58D6" w:rsidRPr="00124A67" w14:paraId="7C46BA1B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342876AA" w14:textId="77777777" w:rsidR="009D58D6" w:rsidRPr="00FE54A8" w:rsidRDefault="00BB22C8" w:rsidP="009D58D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10:30-10:4</w:t>
            </w:r>
            <w:r w:rsidR="009D58D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F5D3A5E" w14:textId="77777777" w:rsidR="009D58D6" w:rsidRDefault="009D58D6" w:rsidP="009D58D6">
            <w:pPr>
              <w:jc w:val="center"/>
            </w:pPr>
            <w:r>
              <w:t>ΤΣΙΝΟΓΛΟΥ ΜΑΡΙΝΑ</w:t>
            </w:r>
          </w:p>
        </w:tc>
        <w:tc>
          <w:tcPr>
            <w:tcW w:w="7294" w:type="dxa"/>
            <w:shd w:val="clear" w:color="auto" w:fill="FFFFFF" w:themeFill="background1"/>
          </w:tcPr>
          <w:p w14:paraId="0694DD20" w14:textId="77777777" w:rsidR="009D58D6" w:rsidRPr="00D55E03" w:rsidRDefault="009D58D6" w:rsidP="009D58D6">
            <w:pPr>
              <w:jc w:val="center"/>
            </w:pPr>
            <w:r>
              <w:rPr>
                <w:lang w:val="en-US"/>
              </w:rPr>
              <w:t>IN</w:t>
            </w:r>
            <w:r w:rsidRPr="00D55E03">
              <w:t xml:space="preserve"> </w:t>
            </w:r>
            <w:r>
              <w:rPr>
                <w:lang w:val="en-US"/>
              </w:rPr>
              <w:t>VITRO</w:t>
            </w:r>
            <w:r w:rsidRPr="00D55E03">
              <w:t xml:space="preserve"> </w:t>
            </w:r>
            <w:r>
              <w:t>ΔΙΕΡΕΥΝΗΣΗ ΤΩΝ ΜΟΡΙΑΚΩΝ ΜΗΧΑΝΙΣΜΩΝ ΠΟΥ ΕΠΑΓΟΝΤΑΙ ΑΠΟ ΤΙΣ ΜΗΧΑΝΟΕΥΑΙΣΘΗΤΕΣ ΠΡΩΤΕΪΝΕΣ –ΠΟΛΥΚΥΣΤΙΝΕΣ ΣΕ ΝΕΟΠΛΑΣΜΑΤΙΚΑ ΚΥΤΤΑΡΑ ΣΥΜΠΑΓΩΝ ΟΓΚΩΝ</w:t>
            </w:r>
          </w:p>
        </w:tc>
        <w:tc>
          <w:tcPr>
            <w:tcW w:w="2912" w:type="dxa"/>
            <w:shd w:val="clear" w:color="auto" w:fill="FFFFFF" w:themeFill="background1"/>
          </w:tcPr>
          <w:p w14:paraId="17F3D837" w14:textId="77777777" w:rsidR="009D58D6" w:rsidRDefault="009D58D6" w:rsidP="009D58D6">
            <w:pPr>
              <w:jc w:val="center"/>
            </w:pPr>
            <w:r>
              <w:t>ΑΔΑΜΟΠΟΥΛΟΣ Χ.</w:t>
            </w:r>
          </w:p>
          <w:p w14:paraId="00BA6351" w14:textId="77777777" w:rsidR="009D58D6" w:rsidRDefault="009D58D6" w:rsidP="009D58D6">
            <w:pPr>
              <w:jc w:val="center"/>
            </w:pPr>
            <w:r>
              <w:t>(Επιβλέπων)</w:t>
            </w:r>
          </w:p>
          <w:p w14:paraId="0980C9C9" w14:textId="77777777" w:rsidR="009D58D6" w:rsidRDefault="009D58D6" w:rsidP="009D58D6">
            <w:pPr>
              <w:jc w:val="center"/>
            </w:pPr>
            <w:r>
              <w:t>ΜΠΑΛΑΤΣΟΣ Ν.</w:t>
            </w:r>
          </w:p>
          <w:p w14:paraId="2CC9CFB5" w14:textId="77777777" w:rsidR="009D58D6" w:rsidRDefault="009D58D6" w:rsidP="009D58D6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14:paraId="55320DC2" w14:textId="77777777" w:rsidR="009D58D6" w:rsidRDefault="009D58D6" w:rsidP="009D58D6">
            <w:pPr>
              <w:jc w:val="center"/>
            </w:pPr>
            <w:r>
              <w:t>ΛΙΑΔΑΚΗ Κ.</w:t>
            </w:r>
          </w:p>
        </w:tc>
      </w:tr>
      <w:tr w:rsidR="00AC3EB4" w:rsidRPr="00124A67" w14:paraId="301017E6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405E923F" w14:textId="77777777" w:rsidR="00AC3EB4" w:rsidRPr="00FE54A8" w:rsidRDefault="002B5ACE" w:rsidP="00AC3EB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10:45-11:00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71D5F38" w14:textId="77777777" w:rsidR="00AC3EB4" w:rsidRDefault="00AC3EB4" w:rsidP="00AC3EB4">
            <w:pPr>
              <w:jc w:val="center"/>
            </w:pPr>
            <w:r>
              <w:t>ΣΤΕΡΓΙΟΥ ΚΩΝΣΤΑΝΤΙΝΑ ΔΟΜΝΙΚΗ</w:t>
            </w:r>
          </w:p>
        </w:tc>
        <w:tc>
          <w:tcPr>
            <w:tcW w:w="7294" w:type="dxa"/>
            <w:shd w:val="clear" w:color="auto" w:fill="FFFFFF" w:themeFill="background1"/>
          </w:tcPr>
          <w:p w14:paraId="0CDAA324" w14:textId="77777777" w:rsidR="00AC3EB4" w:rsidRPr="00725342" w:rsidRDefault="00AC3EB4" w:rsidP="00AC3EB4">
            <w:pPr>
              <w:jc w:val="center"/>
            </w:pPr>
            <w:r>
              <w:t xml:space="preserve">Η ΕΠΙΔΡΑΣΗ ΤΗΣ ΑΝΑΣΤΟΛΗΣ ΤΗΣ </w:t>
            </w:r>
            <w:r>
              <w:rPr>
                <w:lang w:val="en-US"/>
              </w:rPr>
              <w:t>PDK</w:t>
            </w:r>
            <w:r w:rsidRPr="00725342">
              <w:t xml:space="preserve">1 </w:t>
            </w:r>
            <w:r>
              <w:t xml:space="preserve">ΣΤΗΝ ΑΥΞΗΣΗ ΤΩΝ ΑΝΘΡΩΠΙΝΩΝ ΚΑΡΚΙΝΙΚΩΝ ΚΥΤΤΑΡΩΝ </w:t>
            </w:r>
            <w:r>
              <w:rPr>
                <w:lang w:val="en-US"/>
              </w:rPr>
              <w:t>MDA</w:t>
            </w:r>
            <w:r w:rsidRPr="00725342">
              <w:t>-</w:t>
            </w:r>
            <w:r>
              <w:rPr>
                <w:lang w:val="en-US"/>
              </w:rPr>
              <w:t>MB</w:t>
            </w:r>
            <w:r w:rsidRPr="00725342">
              <w:t>-231</w:t>
            </w:r>
          </w:p>
        </w:tc>
        <w:tc>
          <w:tcPr>
            <w:tcW w:w="2912" w:type="dxa"/>
            <w:shd w:val="clear" w:color="auto" w:fill="FFFFFF" w:themeFill="background1"/>
          </w:tcPr>
          <w:p w14:paraId="3AB14D9B" w14:textId="77777777" w:rsidR="00AC3EB4" w:rsidRDefault="00AC3EB4" w:rsidP="00AC3EB4">
            <w:pPr>
              <w:jc w:val="center"/>
            </w:pPr>
            <w:r>
              <w:t>ΔΗΜΑΣ Κ.</w:t>
            </w:r>
          </w:p>
          <w:p w14:paraId="3EFB0F9F" w14:textId="77777777" w:rsidR="00AC3EB4" w:rsidRDefault="00AC3EB4" w:rsidP="00AC3EB4">
            <w:pPr>
              <w:jc w:val="center"/>
            </w:pPr>
            <w:r>
              <w:t>(Επιβλέπων)</w:t>
            </w:r>
          </w:p>
          <w:p w14:paraId="40931836" w14:textId="77777777" w:rsidR="00AC3EB4" w:rsidRDefault="00AC3EB4" w:rsidP="00AC3EB4">
            <w:pPr>
              <w:jc w:val="center"/>
            </w:pPr>
            <w:r>
              <w:t>ΨΑΡΡΑ Α.Μ.</w:t>
            </w:r>
          </w:p>
          <w:p w14:paraId="6614941A" w14:textId="77777777" w:rsidR="00AC3EB4" w:rsidRDefault="00AC3EB4" w:rsidP="00AC3EB4">
            <w:pPr>
              <w:jc w:val="center"/>
            </w:pPr>
            <w:r>
              <w:t>(</w:t>
            </w:r>
            <w:proofErr w:type="spellStart"/>
            <w:r>
              <w:t>Συνεπιβλέπουσα</w:t>
            </w:r>
            <w:proofErr w:type="spellEnd"/>
            <w:r>
              <w:t>)</w:t>
            </w:r>
          </w:p>
          <w:p w14:paraId="3E828409" w14:textId="77777777" w:rsidR="00AC3EB4" w:rsidRDefault="00AC3EB4" w:rsidP="00AC3EB4">
            <w:pPr>
              <w:jc w:val="center"/>
            </w:pPr>
            <w:r>
              <w:t>ΜΠΑΛΑΤΣΟΣ Ν.</w:t>
            </w:r>
          </w:p>
        </w:tc>
      </w:tr>
      <w:tr w:rsidR="00AA00E8" w:rsidRPr="00124A67" w14:paraId="034C6927" w14:textId="77777777" w:rsidTr="00AA00E8">
        <w:trPr>
          <w:gridAfter w:val="2"/>
          <w:wAfter w:w="14588" w:type="dxa"/>
          <w:trHeight w:val="584"/>
        </w:trPr>
        <w:tc>
          <w:tcPr>
            <w:tcW w:w="1838" w:type="dxa"/>
            <w:shd w:val="clear" w:color="auto" w:fill="FFFFFF" w:themeFill="background1"/>
          </w:tcPr>
          <w:p w14:paraId="7471A918" w14:textId="77777777" w:rsidR="00AA00E8" w:rsidRPr="00196396" w:rsidRDefault="00196396" w:rsidP="00AC3EB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11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2B5ACE">
              <w:rPr>
                <w:rFonts w:ascii="Verdana" w:hAnsi="Verdana"/>
                <w:sz w:val="22"/>
                <w:szCs w:val="22"/>
                <w:lang w:val="en-US"/>
              </w:rPr>
              <w:t>00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-11</w:t>
            </w:r>
            <w:r w:rsidR="002B5ACE">
              <w:rPr>
                <w:rFonts w:ascii="Verdana" w:hAnsi="Verdana"/>
                <w:sz w:val="22"/>
                <w:szCs w:val="22"/>
              </w:rPr>
              <w:t>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770F60E" w14:textId="77777777" w:rsidR="00AA00E8" w:rsidRDefault="00196396" w:rsidP="00AC3EB4">
            <w:pPr>
              <w:jc w:val="center"/>
            </w:pPr>
            <w:r>
              <w:t>ΔΗΜΗΤΡΙΟΥ ΜΑΡΙΑ-ΧΡΗΣΤΙΝΑ</w:t>
            </w:r>
          </w:p>
        </w:tc>
        <w:tc>
          <w:tcPr>
            <w:tcW w:w="7294" w:type="dxa"/>
            <w:shd w:val="clear" w:color="auto" w:fill="FFFFFF" w:themeFill="background1"/>
          </w:tcPr>
          <w:p w14:paraId="539C4622" w14:textId="77777777" w:rsidR="00AA00E8" w:rsidRDefault="00196396" w:rsidP="00AC3EB4">
            <w:pPr>
              <w:jc w:val="center"/>
            </w:pPr>
            <w:r>
              <w:t>ΔΙΕΡΕΥΝΗΣΗ ΤΟΥ ΡΟΛΟΥ ΤΩΝ σ2 ΥΠΟΔΟΧΕΩΝ ΣΤΗΝ ΑΝΤΙΚΑΡΚΙΝΙΚΗ ΔΡΑΣΗ ΤΗΣ ΣΙΡΑΜΕΣΙΝΗΣ</w:t>
            </w:r>
          </w:p>
        </w:tc>
        <w:tc>
          <w:tcPr>
            <w:tcW w:w="2912" w:type="dxa"/>
            <w:shd w:val="clear" w:color="auto" w:fill="FFFFFF" w:themeFill="background1"/>
          </w:tcPr>
          <w:p w14:paraId="2D3B7865" w14:textId="77777777" w:rsidR="002F4D5F" w:rsidRDefault="002F4D5F" w:rsidP="002F4D5F">
            <w:pPr>
              <w:jc w:val="center"/>
            </w:pPr>
            <w:r>
              <w:t>ΔΗΜΑΣ Κ.</w:t>
            </w:r>
          </w:p>
          <w:p w14:paraId="5D867FB3" w14:textId="77777777" w:rsidR="002F4D5F" w:rsidRDefault="002F4D5F" w:rsidP="002F4D5F">
            <w:pPr>
              <w:jc w:val="center"/>
            </w:pPr>
            <w:r>
              <w:t>(Επιβλέπων)</w:t>
            </w:r>
          </w:p>
          <w:p w14:paraId="0BDDDB09" w14:textId="77777777" w:rsidR="002F4D5F" w:rsidRDefault="002F4D5F" w:rsidP="002F4D5F">
            <w:pPr>
              <w:jc w:val="center"/>
            </w:pPr>
            <w:r>
              <w:t>ΨΑΡΡΑ Α.Μ.</w:t>
            </w:r>
          </w:p>
          <w:p w14:paraId="5928960D" w14:textId="77777777" w:rsidR="002F4D5F" w:rsidRDefault="002F4D5F" w:rsidP="002F4D5F">
            <w:pPr>
              <w:jc w:val="center"/>
            </w:pPr>
            <w:r>
              <w:t>(</w:t>
            </w:r>
            <w:proofErr w:type="spellStart"/>
            <w:r>
              <w:t>Συνεπιβλέπουσα</w:t>
            </w:r>
            <w:proofErr w:type="spellEnd"/>
            <w:r>
              <w:t>)</w:t>
            </w:r>
          </w:p>
          <w:p w14:paraId="051149E4" w14:textId="77777777" w:rsidR="00AA00E8" w:rsidRPr="009E7909" w:rsidRDefault="002F4D5F" w:rsidP="002F4D5F">
            <w:pPr>
              <w:jc w:val="center"/>
            </w:pPr>
            <w:r>
              <w:t>ΓΙΑΚΟΥΝΤΗΣ Α.</w:t>
            </w:r>
          </w:p>
        </w:tc>
      </w:tr>
      <w:tr w:rsidR="004E6DB4" w:rsidRPr="00124A67" w14:paraId="16CAA2F2" w14:textId="77777777" w:rsidTr="00FD69A3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256AAEEC" w14:textId="77777777" w:rsidR="004E6DB4" w:rsidRDefault="002B5ACE" w:rsidP="00AC3EB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11:15-11:3</w:t>
            </w:r>
            <w:r w:rsidR="004E6DB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14:paraId="08C55E98" w14:textId="77777777" w:rsidR="004E6DB4" w:rsidRPr="004E6DB4" w:rsidRDefault="004E6DB4" w:rsidP="004E6DB4">
            <w:pPr>
              <w:jc w:val="center"/>
              <w:rPr>
                <w:b/>
                <w:sz w:val="28"/>
                <w:szCs w:val="28"/>
              </w:rPr>
            </w:pPr>
            <w:r w:rsidRPr="004E6DB4">
              <w:rPr>
                <w:b/>
                <w:color w:val="FF0000"/>
                <w:sz w:val="28"/>
                <w:szCs w:val="28"/>
              </w:rPr>
              <w:t>Διάλειμμα</w:t>
            </w:r>
          </w:p>
        </w:tc>
      </w:tr>
      <w:tr w:rsidR="00AA00E8" w:rsidRPr="00124A67" w14:paraId="28853AF6" w14:textId="77777777" w:rsidTr="00AA00E8">
        <w:trPr>
          <w:trHeight w:val="884"/>
        </w:trPr>
        <w:tc>
          <w:tcPr>
            <w:tcW w:w="14596" w:type="dxa"/>
            <w:gridSpan w:val="5"/>
            <w:shd w:val="clear" w:color="auto" w:fill="FFFFFF" w:themeFill="background1"/>
          </w:tcPr>
          <w:p w14:paraId="76D9DA74" w14:textId="77777777" w:rsidR="00AA00E8" w:rsidRDefault="00AA00E8" w:rsidP="00AA00E8">
            <w:r>
              <w:rPr>
                <w:rFonts w:ascii="Calibri" w:hAnsi="Calibri"/>
                <w:b/>
                <w:color w:val="FF0000"/>
              </w:rPr>
              <w:t>ΥΠΕΥΘΥΝΟΙ</w:t>
            </w:r>
            <w:r w:rsidRPr="007C31D4">
              <w:rPr>
                <w:rFonts w:ascii="Calibri" w:hAnsi="Calibri"/>
                <w:b/>
                <w:color w:val="FF0000"/>
              </w:rPr>
              <w:t xml:space="preserve"> ΕΝΟΤΗΤΑΣ</w:t>
            </w:r>
            <w:r>
              <w:rPr>
                <w:rFonts w:ascii="Calibri" w:hAnsi="Calibri"/>
                <w:b/>
                <w:color w:val="FF0000"/>
              </w:rPr>
              <w:t xml:space="preserve">: </w:t>
            </w:r>
            <w:r w:rsidRPr="00ED056D">
              <w:t>Β.ΣΚΑΜΝΑΚΗ, Β. ΠΑΝΤΑΖΗΣ</w:t>
            </w:r>
          </w:p>
        </w:tc>
        <w:tc>
          <w:tcPr>
            <w:tcW w:w="7294" w:type="dxa"/>
          </w:tcPr>
          <w:p w14:paraId="1E9E8B5B" w14:textId="77777777" w:rsidR="00AA00E8" w:rsidRPr="00124A67" w:rsidRDefault="00AA00E8"/>
        </w:tc>
        <w:tc>
          <w:tcPr>
            <w:tcW w:w="7294" w:type="dxa"/>
            <w:shd w:val="clear" w:color="auto" w:fill="FFFFFF" w:themeFill="background1"/>
          </w:tcPr>
          <w:p w14:paraId="4354D53C" w14:textId="77777777" w:rsidR="00AA00E8" w:rsidRPr="00124A67" w:rsidRDefault="00AA00E8">
            <w:r>
              <w:t>ΜΕΛΕΤΗ ΔΙΕΡΕΥΝΗΣΗΣ ΤΩΝ ΜΕΤΑΒΟΛΩΝ ΤΩΝ ΕΠΙΠΕΔΩΝ ΑΠΟΠΤΩΤΙΚΩΝ ΜΟΡΙΩΝ ΚΑΤΑ ΤΗΝ ΕΠΑΓΩΓΗ ΓΗΡΑΝΣΗΣ ΜΥΪΚΩΝ ΚΥΤΤΑΡΩΝ ΣΕ ΚΑΛΛΙΕΡΓΕΙΑ</w:t>
            </w:r>
          </w:p>
        </w:tc>
      </w:tr>
      <w:tr w:rsidR="00960A00" w:rsidRPr="00124A67" w14:paraId="39205F13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1A33B2E1" w14:textId="77777777" w:rsidR="00960A00" w:rsidRPr="00FE54A8" w:rsidRDefault="002B5ACE" w:rsidP="00960A0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11:30-12:00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C622E77" w14:textId="77777777" w:rsidR="00960A00" w:rsidRDefault="00960A00" w:rsidP="00960A00">
            <w:pPr>
              <w:jc w:val="center"/>
            </w:pPr>
            <w:r>
              <w:t>ΔΕΡΜΙΤΖΑΚΗ ΕΛΕΝΗ</w:t>
            </w:r>
          </w:p>
        </w:tc>
        <w:tc>
          <w:tcPr>
            <w:tcW w:w="7294" w:type="dxa"/>
            <w:shd w:val="clear" w:color="auto" w:fill="FFFFFF" w:themeFill="background1"/>
          </w:tcPr>
          <w:p w14:paraId="6D9D6511" w14:textId="77777777" w:rsidR="00960A00" w:rsidRPr="007F6B91" w:rsidRDefault="00960A00" w:rsidP="00960A00">
            <w:pPr>
              <w:jc w:val="center"/>
            </w:pPr>
            <w:r>
              <w:t>ΔΙΕΡΕΥΝΗΣΗ ΤΩΝ ΜΕΤΑΒΟΛΩΝ ΤΩΝ ΕΠΙΠΕΔΩΝ ΠΡΩΤΕΪΝΩΝ ΘΕΡΜΙΚΟΥ ΣΟΚ ΚΑΤΑ ΤΗΝ ΕΠΑΓΩΓΗ ΓΗΡΑΝΣΗΣ ΜΥΙΚΩΝ ΚΥΤΤΑΡΩΝ ΣΕ ΚΑΛΛΙΕΡΓΕΙΑ</w:t>
            </w:r>
          </w:p>
        </w:tc>
        <w:tc>
          <w:tcPr>
            <w:tcW w:w="2912" w:type="dxa"/>
            <w:shd w:val="clear" w:color="auto" w:fill="FFFFFF" w:themeFill="background1"/>
          </w:tcPr>
          <w:p w14:paraId="4A3B3536" w14:textId="77777777" w:rsidR="00960A00" w:rsidRDefault="00960A00" w:rsidP="00960A00">
            <w:pPr>
              <w:jc w:val="center"/>
            </w:pPr>
            <w:r>
              <w:t>ΨΑΡΡΑ Α.Μ.</w:t>
            </w:r>
          </w:p>
          <w:p w14:paraId="5C753228" w14:textId="77777777" w:rsidR="00960A00" w:rsidRDefault="00960A00" w:rsidP="00960A00">
            <w:pPr>
              <w:jc w:val="center"/>
            </w:pPr>
            <w:r>
              <w:t>(Επιβλέπουσα)</w:t>
            </w:r>
          </w:p>
          <w:p w14:paraId="171204B2" w14:textId="77777777" w:rsidR="00960A00" w:rsidRDefault="00960A00" w:rsidP="00960A00">
            <w:pPr>
              <w:jc w:val="center"/>
            </w:pPr>
            <w:r>
              <w:t>ΛΕΩΝΙΔΑΣ Δ.</w:t>
            </w:r>
          </w:p>
          <w:p w14:paraId="294AE42D" w14:textId="77777777" w:rsidR="00960A00" w:rsidRDefault="00960A00" w:rsidP="00960A00">
            <w:pPr>
              <w:jc w:val="center"/>
            </w:pPr>
            <w:r>
              <w:t>ΣΚΑΜΝΑΚΗ Β.</w:t>
            </w:r>
          </w:p>
        </w:tc>
      </w:tr>
      <w:tr w:rsidR="00960A00" w:rsidRPr="00124A67" w14:paraId="7BE637FD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29EC35BE" w14:textId="77777777" w:rsidR="00960A00" w:rsidRPr="00FE54A8" w:rsidRDefault="00960A00" w:rsidP="00960A0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12:00-12:15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5D68BB1" w14:textId="77777777" w:rsidR="00960A00" w:rsidRDefault="00960A00" w:rsidP="00960A00">
            <w:pPr>
              <w:jc w:val="center"/>
            </w:pPr>
            <w:r>
              <w:t>ΤΕΡΖΗ ΜΕΛΠΟΜΕΝΗ</w:t>
            </w:r>
          </w:p>
        </w:tc>
        <w:tc>
          <w:tcPr>
            <w:tcW w:w="7294" w:type="dxa"/>
            <w:shd w:val="clear" w:color="auto" w:fill="FFFFFF" w:themeFill="background1"/>
          </w:tcPr>
          <w:p w14:paraId="72BA050D" w14:textId="77777777" w:rsidR="00960A00" w:rsidRPr="004637DC" w:rsidRDefault="00960A00" w:rsidP="00960A00">
            <w:pPr>
              <w:jc w:val="center"/>
            </w:pPr>
            <w:r>
              <w:t>ΜΕΛΕΤΗ ΔΙΕΡΕΥΝΗΣΗΣ ΤΩΝ ΜΕΤΑΒΟΛΩΝ ΤΩΝ ΕΠΙΠΕΔΩΝ ΑΠΟΠΤΩΤΙΚΩΝ ΜΟΡΙΩΝ ΚΑΤΑ ΤΗΝ ΕΠΑΓΩΓΗ ΓΗΡΑΝΣΗΣ ΜΥΪΚΩΝ ΚΥΤΤΑΡΩΝ ΣΕ ΚΑΛΛΙΕΡΓΕΙΑ</w:t>
            </w:r>
          </w:p>
        </w:tc>
        <w:tc>
          <w:tcPr>
            <w:tcW w:w="2912" w:type="dxa"/>
            <w:shd w:val="clear" w:color="auto" w:fill="FFFFFF" w:themeFill="background1"/>
          </w:tcPr>
          <w:p w14:paraId="6560B84F" w14:textId="77777777" w:rsidR="00960A00" w:rsidRDefault="00960A00" w:rsidP="00960A00">
            <w:pPr>
              <w:jc w:val="center"/>
            </w:pPr>
            <w:r>
              <w:t>ΨΑΡΡΑ Α.Μ.</w:t>
            </w:r>
          </w:p>
          <w:p w14:paraId="4A8BA0D1" w14:textId="77777777" w:rsidR="00960A00" w:rsidRDefault="00960A00" w:rsidP="00960A00">
            <w:pPr>
              <w:jc w:val="center"/>
            </w:pPr>
            <w:r>
              <w:t>(Επιβλέπουσα)</w:t>
            </w:r>
          </w:p>
          <w:p w14:paraId="69A53DE7" w14:textId="77777777" w:rsidR="00960A00" w:rsidRDefault="00960A00" w:rsidP="00960A00">
            <w:pPr>
              <w:jc w:val="center"/>
            </w:pPr>
            <w:r>
              <w:t>ΛΕΩΝΙΔΑΣ Δ.</w:t>
            </w:r>
          </w:p>
          <w:p w14:paraId="0344A7CE" w14:textId="77777777" w:rsidR="00960A00" w:rsidRDefault="00960A00" w:rsidP="00960A00">
            <w:pPr>
              <w:jc w:val="center"/>
            </w:pPr>
            <w:r>
              <w:t>ΣΚΑΜΝΑΚΗ Β.</w:t>
            </w:r>
          </w:p>
        </w:tc>
      </w:tr>
      <w:tr w:rsidR="00960A00" w:rsidRPr="00124A67" w14:paraId="76819E82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49FEE0EB" w14:textId="77777777" w:rsidR="00960A00" w:rsidRPr="00FE54A8" w:rsidRDefault="00960A00" w:rsidP="00960A0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12:15-12:30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2077974" w14:textId="77777777" w:rsidR="00960A00" w:rsidRDefault="00960A00" w:rsidP="00960A00">
            <w:pPr>
              <w:jc w:val="center"/>
            </w:pPr>
            <w:r>
              <w:t>ΤΟΠΑΛΙΔΟΥ ΣΟΥΣΑΝΑ</w:t>
            </w:r>
          </w:p>
        </w:tc>
        <w:tc>
          <w:tcPr>
            <w:tcW w:w="7294" w:type="dxa"/>
            <w:shd w:val="clear" w:color="auto" w:fill="FFFFFF" w:themeFill="background1"/>
          </w:tcPr>
          <w:p w14:paraId="03CB2811" w14:textId="77777777" w:rsidR="00960A00" w:rsidRDefault="00960A00" w:rsidP="00960A00">
            <w:pPr>
              <w:jc w:val="center"/>
            </w:pPr>
            <w:r>
              <w:t>ΔΙΕΥΡΕΥΝΗΣΗ ΤΩΝ ΜΕΤΑΒΟΛΩΝ ΤΩΝ ΕΠΙΠΕΔΩΝ ΜΕΤΑΓΡΑΦΙΚΩΝ ΠΑΡΑΓΟΝΤΩΝ ΚΑΤΑ ΤΗΝ ΕΠΑΓΩΓΗ ΓΗΡΑΝΣΗΣ ΜΥΙΚΩΝ ΚΥΤΤΑΡΩΝ ΣΕ ΚΑΛΛΙΕΡΓΕΙΑ</w:t>
            </w:r>
          </w:p>
        </w:tc>
        <w:tc>
          <w:tcPr>
            <w:tcW w:w="2912" w:type="dxa"/>
            <w:shd w:val="clear" w:color="auto" w:fill="FFFFFF" w:themeFill="background1"/>
          </w:tcPr>
          <w:p w14:paraId="23CCCE3F" w14:textId="77777777" w:rsidR="00960A00" w:rsidRDefault="00960A00" w:rsidP="00960A00">
            <w:pPr>
              <w:jc w:val="center"/>
            </w:pPr>
            <w:r>
              <w:t>ΨΑΡΡΑ Α.Μ.</w:t>
            </w:r>
          </w:p>
          <w:p w14:paraId="031117F7" w14:textId="77777777" w:rsidR="00960A00" w:rsidRDefault="00960A00" w:rsidP="00960A00">
            <w:pPr>
              <w:jc w:val="center"/>
            </w:pPr>
            <w:r>
              <w:t>(Επιβλέπουσα)</w:t>
            </w:r>
          </w:p>
          <w:p w14:paraId="41D10060" w14:textId="77777777" w:rsidR="00960A00" w:rsidRDefault="00960A00" w:rsidP="00960A00">
            <w:pPr>
              <w:jc w:val="center"/>
            </w:pPr>
            <w:r>
              <w:t>ΣΚΑΜΝΑΚΗ Β.</w:t>
            </w:r>
          </w:p>
          <w:p w14:paraId="0A082BB6" w14:textId="77777777" w:rsidR="00960A00" w:rsidRDefault="00960A00" w:rsidP="00960A00">
            <w:pPr>
              <w:jc w:val="center"/>
            </w:pPr>
            <w:r>
              <w:t>ΛΕΩΝΙΔΑΣ Δ.</w:t>
            </w:r>
          </w:p>
        </w:tc>
      </w:tr>
      <w:tr w:rsidR="00960A00" w:rsidRPr="00124A67" w14:paraId="42E3A633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65AAE6AC" w14:textId="77777777" w:rsidR="00960A00" w:rsidRDefault="00960A00" w:rsidP="00960A0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12:30-12:45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86041A7" w14:textId="77777777" w:rsidR="00960A00" w:rsidRDefault="00960A00" w:rsidP="00960A00">
            <w:pPr>
              <w:jc w:val="center"/>
            </w:pPr>
            <w:r>
              <w:t>ΚΩΝΣΤΑΝΤΙΝΟΥ ΜΕΝΕΛΑΟΣ</w:t>
            </w:r>
          </w:p>
        </w:tc>
        <w:tc>
          <w:tcPr>
            <w:tcW w:w="7294" w:type="dxa"/>
            <w:shd w:val="clear" w:color="auto" w:fill="FFFFFF" w:themeFill="background1"/>
          </w:tcPr>
          <w:p w14:paraId="4FC39675" w14:textId="77777777" w:rsidR="00960A00" w:rsidRPr="007A2846" w:rsidRDefault="00960A00" w:rsidP="00960A00">
            <w:pPr>
              <w:jc w:val="center"/>
            </w:pPr>
            <w:r w:rsidRPr="007F6B91">
              <w:t>ΒΙΟΧΗΜΙΚΗ ΜΕΛΕΤΗ ΑΝΤΑΓΩΝΙΣΤΩΝ ΣΤΗΝ ΑΝΘΡΩΠΙΝΗ ΓΑΛΕΚΤΙΝΗ 7</w:t>
            </w:r>
          </w:p>
        </w:tc>
        <w:tc>
          <w:tcPr>
            <w:tcW w:w="2912" w:type="dxa"/>
            <w:shd w:val="clear" w:color="auto" w:fill="FFFFFF" w:themeFill="background1"/>
          </w:tcPr>
          <w:p w14:paraId="1D6FEAD6" w14:textId="77777777" w:rsidR="00960A00" w:rsidRDefault="00960A00" w:rsidP="00960A00">
            <w:pPr>
              <w:jc w:val="center"/>
            </w:pPr>
            <w:r>
              <w:t>ΛΕΩΝΙΔΑΣ Δ.</w:t>
            </w:r>
          </w:p>
          <w:p w14:paraId="6990CF88" w14:textId="77777777" w:rsidR="00960A00" w:rsidRDefault="00960A00" w:rsidP="00960A00">
            <w:pPr>
              <w:jc w:val="center"/>
            </w:pPr>
            <w:r>
              <w:t>(Επιβλέπων)</w:t>
            </w:r>
          </w:p>
          <w:p w14:paraId="737692A8" w14:textId="77777777" w:rsidR="00960A00" w:rsidRDefault="00960A00" w:rsidP="00960A00">
            <w:pPr>
              <w:jc w:val="center"/>
            </w:pPr>
            <w:r>
              <w:t>ΣΚΑΜΝΑΚΗ Β.</w:t>
            </w:r>
          </w:p>
          <w:p w14:paraId="26E539B5" w14:textId="77777777" w:rsidR="00960A00" w:rsidRDefault="00960A00" w:rsidP="00960A00">
            <w:pPr>
              <w:jc w:val="center"/>
            </w:pPr>
            <w:r>
              <w:t>ΚΑΝΤΣΑΔΗ Α.</w:t>
            </w:r>
          </w:p>
        </w:tc>
      </w:tr>
      <w:tr w:rsidR="00960A00" w:rsidRPr="00124A67" w14:paraId="0CBF48AA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326BDD60" w14:textId="77777777" w:rsidR="00960A00" w:rsidRPr="0099777A" w:rsidRDefault="007B3B27" w:rsidP="00960A0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12:45-13:00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F188676" w14:textId="77777777" w:rsidR="00960A00" w:rsidRDefault="00960A00" w:rsidP="00960A00">
            <w:pPr>
              <w:jc w:val="center"/>
            </w:pPr>
            <w:r>
              <w:t>ΣΑΜΕΛΗ ΠΑΡΑΣΚΕΥΗ</w:t>
            </w:r>
          </w:p>
        </w:tc>
        <w:tc>
          <w:tcPr>
            <w:tcW w:w="7294" w:type="dxa"/>
            <w:shd w:val="clear" w:color="auto" w:fill="FFFFFF" w:themeFill="background1"/>
          </w:tcPr>
          <w:p w14:paraId="1AEB4DDD" w14:textId="77777777" w:rsidR="00960A00" w:rsidRDefault="00960A00" w:rsidP="00960A00">
            <w:pPr>
              <w:jc w:val="center"/>
            </w:pPr>
            <w:r>
              <w:t xml:space="preserve">ΑΝΑΠΤΥΞΗ ΠΡΩΤΟΚΟΛΛΟΥ ΓΙΑ ΤΗΝ ΕΤΕΡΟΛΟΓΗ ΕΚΦΡΑΣΗ ΓΟΝΙΔΙΟΥ ΤΟΥ ΥΠΟΔΟΧΕΑ ΑΒΑ ΤΟΥ ΕΙΔΟΥΣ </w:t>
            </w:r>
            <w:r>
              <w:rPr>
                <w:lang w:val="en-US"/>
              </w:rPr>
              <w:t>GOSSYPIUM</w:t>
            </w:r>
            <w:r w:rsidRPr="000F4AA9">
              <w:t xml:space="preserve"> </w:t>
            </w:r>
            <w:r>
              <w:rPr>
                <w:lang w:val="en-US"/>
              </w:rPr>
              <w:t>HIRSUTUM</w:t>
            </w:r>
          </w:p>
        </w:tc>
        <w:tc>
          <w:tcPr>
            <w:tcW w:w="2912" w:type="dxa"/>
            <w:shd w:val="clear" w:color="auto" w:fill="FFFFFF" w:themeFill="background1"/>
          </w:tcPr>
          <w:p w14:paraId="5016C777" w14:textId="77777777" w:rsidR="00960A00" w:rsidRDefault="00960A00" w:rsidP="00960A00">
            <w:pPr>
              <w:jc w:val="center"/>
            </w:pPr>
            <w:r>
              <w:t>ΣΚΑΜΝΑΚΗ Β.</w:t>
            </w:r>
          </w:p>
          <w:p w14:paraId="14EEF234" w14:textId="77777777" w:rsidR="00960A00" w:rsidRDefault="00960A00" w:rsidP="00960A00">
            <w:pPr>
              <w:jc w:val="center"/>
            </w:pPr>
            <w:r>
              <w:t>(Επιβλέπουσα)</w:t>
            </w:r>
          </w:p>
          <w:p w14:paraId="2DCE83CB" w14:textId="77777777" w:rsidR="00960A00" w:rsidRDefault="00960A00" w:rsidP="00960A00">
            <w:pPr>
              <w:jc w:val="center"/>
            </w:pPr>
            <w:r>
              <w:t>ΛΕΩΝΙΔΑΣ Δ.</w:t>
            </w:r>
          </w:p>
          <w:p w14:paraId="66A2C07C" w14:textId="77777777" w:rsidR="00960A00" w:rsidRPr="009E7909" w:rsidRDefault="00960A00" w:rsidP="00960A00">
            <w:pPr>
              <w:jc w:val="center"/>
            </w:pPr>
            <w:r>
              <w:t>ΚΑΝΤΣΑΔΗ Α.</w:t>
            </w:r>
          </w:p>
        </w:tc>
      </w:tr>
      <w:tr w:rsidR="00960A00" w:rsidRPr="00124A67" w14:paraId="2523676C" w14:textId="77777777" w:rsidTr="00AA00E8">
        <w:trPr>
          <w:gridAfter w:val="2"/>
          <w:wAfter w:w="14588" w:type="dxa"/>
          <w:trHeight w:val="884"/>
        </w:trPr>
        <w:tc>
          <w:tcPr>
            <w:tcW w:w="1838" w:type="dxa"/>
            <w:shd w:val="clear" w:color="auto" w:fill="FFFFFF" w:themeFill="background1"/>
          </w:tcPr>
          <w:p w14:paraId="21535FA7" w14:textId="77777777" w:rsidR="00960A00" w:rsidRDefault="007B3B27" w:rsidP="00960A0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13:00-13:15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6893E7F" w14:textId="77777777" w:rsidR="00960A00" w:rsidRPr="00C500A1" w:rsidRDefault="00960A00" w:rsidP="00960A00">
            <w:pPr>
              <w:jc w:val="center"/>
            </w:pPr>
            <w:r>
              <w:t>ΠΕΤΡΟΥΓΑΚΗ ΕΛΕΝΗ ΠΑΡΑΣΚΕΥΗ</w:t>
            </w:r>
          </w:p>
        </w:tc>
        <w:tc>
          <w:tcPr>
            <w:tcW w:w="7294" w:type="dxa"/>
            <w:shd w:val="clear" w:color="auto" w:fill="FFFFFF" w:themeFill="background1"/>
          </w:tcPr>
          <w:p w14:paraId="2A2F43C9" w14:textId="77777777" w:rsidR="00960A00" w:rsidRPr="00CE182E" w:rsidRDefault="00960A00" w:rsidP="00960A00">
            <w:pPr>
              <w:jc w:val="center"/>
            </w:pPr>
            <w:r>
              <w:t>ΒΙΟΜΗΧΑΝΙΑ ΚΑΛΛΥΝΤΙΚΩΝ ΚΑΙ ΚΟΙΝΩΝΙΚΗ ΕΥΘΥΝΗ ΒΙΟΧΗΜΙΚΟΥ: ΒΙΟΗΘΙΚΗ ΕΡΕΥΝΗΤΙΚΗ ΠΡΟΣΕΓΓΙΣΗ ΤΗΣ «ΑΙΩΝΙΑΣ ΝΕΟΤΗΤΑΣ»</w:t>
            </w:r>
          </w:p>
        </w:tc>
        <w:tc>
          <w:tcPr>
            <w:tcW w:w="2912" w:type="dxa"/>
            <w:shd w:val="clear" w:color="auto" w:fill="FFFFFF" w:themeFill="background1"/>
          </w:tcPr>
          <w:p w14:paraId="724851F4" w14:textId="77777777" w:rsidR="00960A00" w:rsidRDefault="00960A00" w:rsidP="00960A00">
            <w:pPr>
              <w:jc w:val="center"/>
            </w:pPr>
            <w:r>
              <w:t>ΠΑΝΤΑΖΗΣ Β.</w:t>
            </w:r>
          </w:p>
          <w:p w14:paraId="5B7CF8F9" w14:textId="77777777" w:rsidR="00960A00" w:rsidRDefault="00960A00" w:rsidP="00960A00">
            <w:pPr>
              <w:jc w:val="center"/>
            </w:pPr>
            <w:r>
              <w:t>(Επιβλέπων)</w:t>
            </w:r>
          </w:p>
          <w:p w14:paraId="646841B2" w14:textId="77777777" w:rsidR="00960A00" w:rsidRDefault="00960A00" w:rsidP="00960A00">
            <w:pPr>
              <w:jc w:val="center"/>
            </w:pPr>
            <w:r>
              <w:t>ΚΕΔΡΑΚΑ Α.</w:t>
            </w:r>
          </w:p>
          <w:p w14:paraId="0EAD3052" w14:textId="77777777" w:rsidR="00960A00" w:rsidRDefault="00960A00" w:rsidP="00960A00">
            <w:pPr>
              <w:jc w:val="center"/>
            </w:pPr>
            <w:r>
              <w:t>ΨΑΡΡΑ Α.Μ.</w:t>
            </w:r>
          </w:p>
        </w:tc>
      </w:tr>
    </w:tbl>
    <w:p w14:paraId="5A436576" w14:textId="77777777" w:rsidR="008B5FA5" w:rsidRPr="00F5381D" w:rsidRDefault="008B5FA5" w:rsidP="00856DF8">
      <w:pPr>
        <w:rPr>
          <w:rFonts w:ascii="Verdana" w:hAnsi="Verdana"/>
          <w:sz w:val="22"/>
          <w:szCs w:val="22"/>
        </w:rPr>
      </w:pPr>
    </w:p>
    <w:sectPr w:rsidR="008B5FA5" w:rsidRPr="00F5381D" w:rsidSect="007C15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F6D0A"/>
    <w:multiLevelType w:val="hybridMultilevel"/>
    <w:tmpl w:val="9BE07B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46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5A"/>
    <w:rsid w:val="00004677"/>
    <w:rsid w:val="00004B4E"/>
    <w:rsid w:val="00010784"/>
    <w:rsid w:val="00010819"/>
    <w:rsid w:val="00013D10"/>
    <w:rsid w:val="000147CD"/>
    <w:rsid w:val="00014990"/>
    <w:rsid w:val="00015504"/>
    <w:rsid w:val="000155FE"/>
    <w:rsid w:val="000156CB"/>
    <w:rsid w:val="000164F3"/>
    <w:rsid w:val="00017CB0"/>
    <w:rsid w:val="00020A27"/>
    <w:rsid w:val="00023CE5"/>
    <w:rsid w:val="0002420C"/>
    <w:rsid w:val="000250F4"/>
    <w:rsid w:val="00027254"/>
    <w:rsid w:val="00037016"/>
    <w:rsid w:val="00040715"/>
    <w:rsid w:val="00043762"/>
    <w:rsid w:val="00047DC4"/>
    <w:rsid w:val="0005296C"/>
    <w:rsid w:val="00052974"/>
    <w:rsid w:val="00052DC8"/>
    <w:rsid w:val="00055145"/>
    <w:rsid w:val="000551A9"/>
    <w:rsid w:val="000603B9"/>
    <w:rsid w:val="000604F7"/>
    <w:rsid w:val="00062124"/>
    <w:rsid w:val="0006595B"/>
    <w:rsid w:val="000678E8"/>
    <w:rsid w:val="000703BB"/>
    <w:rsid w:val="000720B6"/>
    <w:rsid w:val="00074F74"/>
    <w:rsid w:val="000777BD"/>
    <w:rsid w:val="000806D8"/>
    <w:rsid w:val="0008239B"/>
    <w:rsid w:val="000823BE"/>
    <w:rsid w:val="00083AD8"/>
    <w:rsid w:val="00084826"/>
    <w:rsid w:val="00086E8D"/>
    <w:rsid w:val="00087F93"/>
    <w:rsid w:val="00092B21"/>
    <w:rsid w:val="00095A1F"/>
    <w:rsid w:val="00096936"/>
    <w:rsid w:val="000969E3"/>
    <w:rsid w:val="00096CD0"/>
    <w:rsid w:val="000A0A45"/>
    <w:rsid w:val="000A4582"/>
    <w:rsid w:val="000A515E"/>
    <w:rsid w:val="000A64CB"/>
    <w:rsid w:val="000B7C48"/>
    <w:rsid w:val="000C047E"/>
    <w:rsid w:val="000C2A14"/>
    <w:rsid w:val="000C2C1A"/>
    <w:rsid w:val="000C57DC"/>
    <w:rsid w:val="000C6775"/>
    <w:rsid w:val="000D0036"/>
    <w:rsid w:val="000D1327"/>
    <w:rsid w:val="000D59E1"/>
    <w:rsid w:val="000D6EE2"/>
    <w:rsid w:val="000E049A"/>
    <w:rsid w:val="000E0734"/>
    <w:rsid w:val="000E2CEB"/>
    <w:rsid w:val="000E4F69"/>
    <w:rsid w:val="000E531D"/>
    <w:rsid w:val="000E79E0"/>
    <w:rsid w:val="000F23C5"/>
    <w:rsid w:val="000F4AA9"/>
    <w:rsid w:val="000F6B54"/>
    <w:rsid w:val="00100760"/>
    <w:rsid w:val="00100C71"/>
    <w:rsid w:val="001036C2"/>
    <w:rsid w:val="00103B7F"/>
    <w:rsid w:val="00105088"/>
    <w:rsid w:val="00106570"/>
    <w:rsid w:val="0010785B"/>
    <w:rsid w:val="00111A1F"/>
    <w:rsid w:val="00111EC2"/>
    <w:rsid w:val="00114F58"/>
    <w:rsid w:val="00117C51"/>
    <w:rsid w:val="00121AAF"/>
    <w:rsid w:val="00124A67"/>
    <w:rsid w:val="00127CE5"/>
    <w:rsid w:val="001340BA"/>
    <w:rsid w:val="00134F2E"/>
    <w:rsid w:val="00135EE9"/>
    <w:rsid w:val="001367C7"/>
    <w:rsid w:val="00141DF7"/>
    <w:rsid w:val="001435C2"/>
    <w:rsid w:val="0014385E"/>
    <w:rsid w:val="00145825"/>
    <w:rsid w:val="00145C24"/>
    <w:rsid w:val="00147340"/>
    <w:rsid w:val="00147848"/>
    <w:rsid w:val="0015008B"/>
    <w:rsid w:val="00150F83"/>
    <w:rsid w:val="001519C3"/>
    <w:rsid w:val="001579CF"/>
    <w:rsid w:val="00163DE0"/>
    <w:rsid w:val="00166151"/>
    <w:rsid w:val="0016624E"/>
    <w:rsid w:val="00167E5A"/>
    <w:rsid w:val="00171896"/>
    <w:rsid w:val="001737D7"/>
    <w:rsid w:val="00180550"/>
    <w:rsid w:val="00180E8B"/>
    <w:rsid w:val="00180FE1"/>
    <w:rsid w:val="00186B82"/>
    <w:rsid w:val="001935E1"/>
    <w:rsid w:val="00195323"/>
    <w:rsid w:val="00196396"/>
    <w:rsid w:val="00196B90"/>
    <w:rsid w:val="001A37C4"/>
    <w:rsid w:val="001A40E4"/>
    <w:rsid w:val="001A637E"/>
    <w:rsid w:val="001A6AF2"/>
    <w:rsid w:val="001B22CC"/>
    <w:rsid w:val="001B2ACB"/>
    <w:rsid w:val="001B3C72"/>
    <w:rsid w:val="001B5945"/>
    <w:rsid w:val="001B6E6B"/>
    <w:rsid w:val="001B7C04"/>
    <w:rsid w:val="001C1C4E"/>
    <w:rsid w:val="001C4272"/>
    <w:rsid w:val="001C4F4D"/>
    <w:rsid w:val="001C7013"/>
    <w:rsid w:val="001C788D"/>
    <w:rsid w:val="001C7D81"/>
    <w:rsid w:val="001D0E4F"/>
    <w:rsid w:val="001D207A"/>
    <w:rsid w:val="001D2E6B"/>
    <w:rsid w:val="001D6BBF"/>
    <w:rsid w:val="001E0168"/>
    <w:rsid w:val="001E36AC"/>
    <w:rsid w:val="001E38FF"/>
    <w:rsid w:val="001E5FE8"/>
    <w:rsid w:val="001F1681"/>
    <w:rsid w:val="001F3AE6"/>
    <w:rsid w:val="001F5273"/>
    <w:rsid w:val="001F584A"/>
    <w:rsid w:val="001F61DA"/>
    <w:rsid w:val="00200C2E"/>
    <w:rsid w:val="00201FB7"/>
    <w:rsid w:val="002026C9"/>
    <w:rsid w:val="00203CFA"/>
    <w:rsid w:val="00204276"/>
    <w:rsid w:val="00204824"/>
    <w:rsid w:val="00206446"/>
    <w:rsid w:val="00213F46"/>
    <w:rsid w:val="0021483C"/>
    <w:rsid w:val="0021538A"/>
    <w:rsid w:val="0022045C"/>
    <w:rsid w:val="0022514C"/>
    <w:rsid w:val="00225C8B"/>
    <w:rsid w:val="002328F7"/>
    <w:rsid w:val="00232D26"/>
    <w:rsid w:val="00232EC1"/>
    <w:rsid w:val="00240CAE"/>
    <w:rsid w:val="00243021"/>
    <w:rsid w:val="00245313"/>
    <w:rsid w:val="00245974"/>
    <w:rsid w:val="00253532"/>
    <w:rsid w:val="0025442C"/>
    <w:rsid w:val="00262195"/>
    <w:rsid w:val="0026602A"/>
    <w:rsid w:val="00266138"/>
    <w:rsid w:val="00266AA1"/>
    <w:rsid w:val="00270E1E"/>
    <w:rsid w:val="002746F7"/>
    <w:rsid w:val="00274E22"/>
    <w:rsid w:val="00275773"/>
    <w:rsid w:val="00275E63"/>
    <w:rsid w:val="002871D3"/>
    <w:rsid w:val="00290767"/>
    <w:rsid w:val="0029273D"/>
    <w:rsid w:val="00294BB1"/>
    <w:rsid w:val="0029528A"/>
    <w:rsid w:val="00295E46"/>
    <w:rsid w:val="002A1F02"/>
    <w:rsid w:val="002A59D9"/>
    <w:rsid w:val="002A69C8"/>
    <w:rsid w:val="002A74A5"/>
    <w:rsid w:val="002B4BBC"/>
    <w:rsid w:val="002B5ACE"/>
    <w:rsid w:val="002B6D2D"/>
    <w:rsid w:val="002C2C25"/>
    <w:rsid w:val="002C3A2C"/>
    <w:rsid w:val="002C5900"/>
    <w:rsid w:val="002C5B55"/>
    <w:rsid w:val="002C6D73"/>
    <w:rsid w:val="002D1D51"/>
    <w:rsid w:val="002D2193"/>
    <w:rsid w:val="002D442E"/>
    <w:rsid w:val="002D5EEE"/>
    <w:rsid w:val="002D7567"/>
    <w:rsid w:val="002E0E29"/>
    <w:rsid w:val="002E267A"/>
    <w:rsid w:val="002E4EF6"/>
    <w:rsid w:val="002E6AF1"/>
    <w:rsid w:val="002E74B0"/>
    <w:rsid w:val="002F2C96"/>
    <w:rsid w:val="002F4D5F"/>
    <w:rsid w:val="002F71E8"/>
    <w:rsid w:val="003011FB"/>
    <w:rsid w:val="00303710"/>
    <w:rsid w:val="00303C8A"/>
    <w:rsid w:val="00303FF8"/>
    <w:rsid w:val="00304A18"/>
    <w:rsid w:val="0031278F"/>
    <w:rsid w:val="00321BAD"/>
    <w:rsid w:val="00321F94"/>
    <w:rsid w:val="00322A51"/>
    <w:rsid w:val="0032484B"/>
    <w:rsid w:val="00326975"/>
    <w:rsid w:val="00326D7F"/>
    <w:rsid w:val="003339AB"/>
    <w:rsid w:val="00333A8E"/>
    <w:rsid w:val="00335496"/>
    <w:rsid w:val="00337537"/>
    <w:rsid w:val="003417AE"/>
    <w:rsid w:val="00341BA1"/>
    <w:rsid w:val="0034380A"/>
    <w:rsid w:val="003448B3"/>
    <w:rsid w:val="00345D69"/>
    <w:rsid w:val="003466F1"/>
    <w:rsid w:val="00354D87"/>
    <w:rsid w:val="00355E87"/>
    <w:rsid w:val="0035650D"/>
    <w:rsid w:val="00356818"/>
    <w:rsid w:val="00356DB6"/>
    <w:rsid w:val="0036658C"/>
    <w:rsid w:val="00366788"/>
    <w:rsid w:val="0037037C"/>
    <w:rsid w:val="003715AC"/>
    <w:rsid w:val="003738D1"/>
    <w:rsid w:val="003743D6"/>
    <w:rsid w:val="00374B93"/>
    <w:rsid w:val="00376A84"/>
    <w:rsid w:val="00376B4B"/>
    <w:rsid w:val="003805B5"/>
    <w:rsid w:val="0038132A"/>
    <w:rsid w:val="00384741"/>
    <w:rsid w:val="00386B86"/>
    <w:rsid w:val="00390C72"/>
    <w:rsid w:val="003952B9"/>
    <w:rsid w:val="003972B7"/>
    <w:rsid w:val="003A2BD1"/>
    <w:rsid w:val="003A31BC"/>
    <w:rsid w:val="003A4A13"/>
    <w:rsid w:val="003A6BBE"/>
    <w:rsid w:val="003A6D20"/>
    <w:rsid w:val="003B7999"/>
    <w:rsid w:val="003C1C18"/>
    <w:rsid w:val="003C2B32"/>
    <w:rsid w:val="003C39B4"/>
    <w:rsid w:val="003C4F17"/>
    <w:rsid w:val="003C6746"/>
    <w:rsid w:val="003C7AF3"/>
    <w:rsid w:val="003D2643"/>
    <w:rsid w:val="003D4849"/>
    <w:rsid w:val="003D7DD7"/>
    <w:rsid w:val="003E5309"/>
    <w:rsid w:val="003E78FC"/>
    <w:rsid w:val="003F72C3"/>
    <w:rsid w:val="004014DF"/>
    <w:rsid w:val="00404342"/>
    <w:rsid w:val="00405FCC"/>
    <w:rsid w:val="00407044"/>
    <w:rsid w:val="00413071"/>
    <w:rsid w:val="00416D45"/>
    <w:rsid w:val="00424051"/>
    <w:rsid w:val="00433E09"/>
    <w:rsid w:val="00434204"/>
    <w:rsid w:val="00434592"/>
    <w:rsid w:val="00436FE4"/>
    <w:rsid w:val="00437149"/>
    <w:rsid w:val="0044490B"/>
    <w:rsid w:val="00445450"/>
    <w:rsid w:val="00445487"/>
    <w:rsid w:val="00450949"/>
    <w:rsid w:val="00450F40"/>
    <w:rsid w:val="00451545"/>
    <w:rsid w:val="004525C8"/>
    <w:rsid w:val="00455293"/>
    <w:rsid w:val="00455623"/>
    <w:rsid w:val="004600AA"/>
    <w:rsid w:val="00460841"/>
    <w:rsid w:val="00463053"/>
    <w:rsid w:val="004637DC"/>
    <w:rsid w:val="00465369"/>
    <w:rsid w:val="0046623B"/>
    <w:rsid w:val="00466712"/>
    <w:rsid w:val="00473264"/>
    <w:rsid w:val="00473B14"/>
    <w:rsid w:val="0047479F"/>
    <w:rsid w:val="00474CA8"/>
    <w:rsid w:val="0048231A"/>
    <w:rsid w:val="0048513E"/>
    <w:rsid w:val="004909C6"/>
    <w:rsid w:val="004914D8"/>
    <w:rsid w:val="004915E0"/>
    <w:rsid w:val="004929EA"/>
    <w:rsid w:val="0049306B"/>
    <w:rsid w:val="00494A8A"/>
    <w:rsid w:val="004A083C"/>
    <w:rsid w:val="004A0937"/>
    <w:rsid w:val="004A2804"/>
    <w:rsid w:val="004A44B4"/>
    <w:rsid w:val="004A464B"/>
    <w:rsid w:val="004A5972"/>
    <w:rsid w:val="004A5B9A"/>
    <w:rsid w:val="004B2DE4"/>
    <w:rsid w:val="004B5AC5"/>
    <w:rsid w:val="004C1613"/>
    <w:rsid w:val="004C1C2A"/>
    <w:rsid w:val="004D1140"/>
    <w:rsid w:val="004D2598"/>
    <w:rsid w:val="004D488A"/>
    <w:rsid w:val="004D4CAB"/>
    <w:rsid w:val="004D577A"/>
    <w:rsid w:val="004E2D9A"/>
    <w:rsid w:val="004E3841"/>
    <w:rsid w:val="004E5E7A"/>
    <w:rsid w:val="004E6B6B"/>
    <w:rsid w:val="004E6DB4"/>
    <w:rsid w:val="004F14BC"/>
    <w:rsid w:val="004F63BD"/>
    <w:rsid w:val="0050000D"/>
    <w:rsid w:val="00501CA6"/>
    <w:rsid w:val="00502BFC"/>
    <w:rsid w:val="0050360A"/>
    <w:rsid w:val="0050365E"/>
    <w:rsid w:val="005048BF"/>
    <w:rsid w:val="0050536D"/>
    <w:rsid w:val="0050723D"/>
    <w:rsid w:val="005125E4"/>
    <w:rsid w:val="0051357C"/>
    <w:rsid w:val="00513E82"/>
    <w:rsid w:val="0051523F"/>
    <w:rsid w:val="00516D79"/>
    <w:rsid w:val="00517702"/>
    <w:rsid w:val="0052308C"/>
    <w:rsid w:val="00526357"/>
    <w:rsid w:val="00526F03"/>
    <w:rsid w:val="005273D4"/>
    <w:rsid w:val="0053146D"/>
    <w:rsid w:val="0053174A"/>
    <w:rsid w:val="00533E11"/>
    <w:rsid w:val="00534670"/>
    <w:rsid w:val="00535E9E"/>
    <w:rsid w:val="00543452"/>
    <w:rsid w:val="00544CE7"/>
    <w:rsid w:val="0055015B"/>
    <w:rsid w:val="005537FD"/>
    <w:rsid w:val="00556121"/>
    <w:rsid w:val="0055789C"/>
    <w:rsid w:val="00557FF1"/>
    <w:rsid w:val="005603AB"/>
    <w:rsid w:val="00561038"/>
    <w:rsid w:val="00562287"/>
    <w:rsid w:val="0056415D"/>
    <w:rsid w:val="00567DDA"/>
    <w:rsid w:val="005719D2"/>
    <w:rsid w:val="00576E25"/>
    <w:rsid w:val="00580A6E"/>
    <w:rsid w:val="00584A7C"/>
    <w:rsid w:val="005859AF"/>
    <w:rsid w:val="005935E5"/>
    <w:rsid w:val="00593B31"/>
    <w:rsid w:val="00595157"/>
    <w:rsid w:val="005A45CC"/>
    <w:rsid w:val="005A4A02"/>
    <w:rsid w:val="005A4C9F"/>
    <w:rsid w:val="005A5707"/>
    <w:rsid w:val="005B1AED"/>
    <w:rsid w:val="005B307D"/>
    <w:rsid w:val="005B5FBD"/>
    <w:rsid w:val="005B6673"/>
    <w:rsid w:val="005C3DCD"/>
    <w:rsid w:val="005C4FE3"/>
    <w:rsid w:val="005C507C"/>
    <w:rsid w:val="005C6EA8"/>
    <w:rsid w:val="005D175F"/>
    <w:rsid w:val="005D2ED8"/>
    <w:rsid w:val="005D386C"/>
    <w:rsid w:val="005D4909"/>
    <w:rsid w:val="005D722D"/>
    <w:rsid w:val="005E0B98"/>
    <w:rsid w:val="005E15A4"/>
    <w:rsid w:val="005E1B84"/>
    <w:rsid w:val="005E1BE8"/>
    <w:rsid w:val="005E2026"/>
    <w:rsid w:val="005E20E8"/>
    <w:rsid w:val="005E7C64"/>
    <w:rsid w:val="005E7EF1"/>
    <w:rsid w:val="005F0993"/>
    <w:rsid w:val="005F3A19"/>
    <w:rsid w:val="005F432F"/>
    <w:rsid w:val="005F4AFD"/>
    <w:rsid w:val="005F4FB7"/>
    <w:rsid w:val="005F5EBA"/>
    <w:rsid w:val="005F5F9A"/>
    <w:rsid w:val="005F6449"/>
    <w:rsid w:val="00601569"/>
    <w:rsid w:val="00601727"/>
    <w:rsid w:val="0060392F"/>
    <w:rsid w:val="00603CE6"/>
    <w:rsid w:val="00605C0A"/>
    <w:rsid w:val="006066F0"/>
    <w:rsid w:val="00607F66"/>
    <w:rsid w:val="0061015B"/>
    <w:rsid w:val="00611BB0"/>
    <w:rsid w:val="00612401"/>
    <w:rsid w:val="00613C4D"/>
    <w:rsid w:val="00614C94"/>
    <w:rsid w:val="00615CD4"/>
    <w:rsid w:val="0062017D"/>
    <w:rsid w:val="00620A24"/>
    <w:rsid w:val="006212EC"/>
    <w:rsid w:val="006244B1"/>
    <w:rsid w:val="006322D9"/>
    <w:rsid w:val="006329BF"/>
    <w:rsid w:val="00635244"/>
    <w:rsid w:val="006370DD"/>
    <w:rsid w:val="00637C48"/>
    <w:rsid w:val="00644448"/>
    <w:rsid w:val="00645410"/>
    <w:rsid w:val="00645694"/>
    <w:rsid w:val="00647470"/>
    <w:rsid w:val="00647B27"/>
    <w:rsid w:val="00652FAB"/>
    <w:rsid w:val="00653C1A"/>
    <w:rsid w:val="006542D5"/>
    <w:rsid w:val="006547DC"/>
    <w:rsid w:val="00654BDB"/>
    <w:rsid w:val="006553B2"/>
    <w:rsid w:val="0066385E"/>
    <w:rsid w:val="00665549"/>
    <w:rsid w:val="00670360"/>
    <w:rsid w:val="006706F8"/>
    <w:rsid w:val="00670CA6"/>
    <w:rsid w:val="00670E23"/>
    <w:rsid w:val="00672776"/>
    <w:rsid w:val="00672939"/>
    <w:rsid w:val="00676B7C"/>
    <w:rsid w:val="00677374"/>
    <w:rsid w:val="00677F39"/>
    <w:rsid w:val="00680B46"/>
    <w:rsid w:val="0068243E"/>
    <w:rsid w:val="00682C3D"/>
    <w:rsid w:val="00683737"/>
    <w:rsid w:val="006867BF"/>
    <w:rsid w:val="00690331"/>
    <w:rsid w:val="00695162"/>
    <w:rsid w:val="006A2979"/>
    <w:rsid w:val="006A2ADC"/>
    <w:rsid w:val="006A30F9"/>
    <w:rsid w:val="006A4823"/>
    <w:rsid w:val="006A5784"/>
    <w:rsid w:val="006B1DB2"/>
    <w:rsid w:val="006B36DA"/>
    <w:rsid w:val="006B391C"/>
    <w:rsid w:val="006B71DF"/>
    <w:rsid w:val="006C0205"/>
    <w:rsid w:val="006C153A"/>
    <w:rsid w:val="006C162C"/>
    <w:rsid w:val="006C1B0A"/>
    <w:rsid w:val="006C1F8E"/>
    <w:rsid w:val="006C254C"/>
    <w:rsid w:val="006C4B6A"/>
    <w:rsid w:val="006D3AB9"/>
    <w:rsid w:val="006D528E"/>
    <w:rsid w:val="006D61C4"/>
    <w:rsid w:val="006D6800"/>
    <w:rsid w:val="006E0130"/>
    <w:rsid w:val="006E0429"/>
    <w:rsid w:val="006E0D50"/>
    <w:rsid w:val="006E1121"/>
    <w:rsid w:val="006E261A"/>
    <w:rsid w:val="006E32B3"/>
    <w:rsid w:val="006F366C"/>
    <w:rsid w:val="006F3A8B"/>
    <w:rsid w:val="006F420F"/>
    <w:rsid w:val="006F4AC5"/>
    <w:rsid w:val="006F6639"/>
    <w:rsid w:val="006F6DBD"/>
    <w:rsid w:val="006F7919"/>
    <w:rsid w:val="0070096B"/>
    <w:rsid w:val="0070185F"/>
    <w:rsid w:val="0070230A"/>
    <w:rsid w:val="00703D8C"/>
    <w:rsid w:val="007058F6"/>
    <w:rsid w:val="007135DF"/>
    <w:rsid w:val="00717C3B"/>
    <w:rsid w:val="00720546"/>
    <w:rsid w:val="00724981"/>
    <w:rsid w:val="0072498E"/>
    <w:rsid w:val="00725342"/>
    <w:rsid w:val="00725BBC"/>
    <w:rsid w:val="0072605D"/>
    <w:rsid w:val="00726D21"/>
    <w:rsid w:val="00727223"/>
    <w:rsid w:val="007319FE"/>
    <w:rsid w:val="007331BE"/>
    <w:rsid w:val="00733604"/>
    <w:rsid w:val="00735ECF"/>
    <w:rsid w:val="007433A2"/>
    <w:rsid w:val="00750E9B"/>
    <w:rsid w:val="00752C07"/>
    <w:rsid w:val="0075328E"/>
    <w:rsid w:val="007630A5"/>
    <w:rsid w:val="0076330A"/>
    <w:rsid w:val="00764310"/>
    <w:rsid w:val="007654A8"/>
    <w:rsid w:val="00765505"/>
    <w:rsid w:val="0076575B"/>
    <w:rsid w:val="007663F5"/>
    <w:rsid w:val="00767DFB"/>
    <w:rsid w:val="0077517F"/>
    <w:rsid w:val="00776735"/>
    <w:rsid w:val="007772C6"/>
    <w:rsid w:val="00781AF3"/>
    <w:rsid w:val="00782077"/>
    <w:rsid w:val="0078453D"/>
    <w:rsid w:val="0078566C"/>
    <w:rsid w:val="00786417"/>
    <w:rsid w:val="0078688D"/>
    <w:rsid w:val="0079124B"/>
    <w:rsid w:val="00792B98"/>
    <w:rsid w:val="00793B6B"/>
    <w:rsid w:val="00794B95"/>
    <w:rsid w:val="007950D6"/>
    <w:rsid w:val="007953B7"/>
    <w:rsid w:val="00795F85"/>
    <w:rsid w:val="00796C3D"/>
    <w:rsid w:val="007A1603"/>
    <w:rsid w:val="007A2846"/>
    <w:rsid w:val="007A472F"/>
    <w:rsid w:val="007A539D"/>
    <w:rsid w:val="007A5CD2"/>
    <w:rsid w:val="007A6821"/>
    <w:rsid w:val="007B106C"/>
    <w:rsid w:val="007B2655"/>
    <w:rsid w:val="007B3B27"/>
    <w:rsid w:val="007B6260"/>
    <w:rsid w:val="007B6673"/>
    <w:rsid w:val="007C155E"/>
    <w:rsid w:val="007C31D4"/>
    <w:rsid w:val="007D1B7A"/>
    <w:rsid w:val="007D2F58"/>
    <w:rsid w:val="007D5177"/>
    <w:rsid w:val="007D5E28"/>
    <w:rsid w:val="007D6634"/>
    <w:rsid w:val="007D733F"/>
    <w:rsid w:val="007E1A8D"/>
    <w:rsid w:val="007E256D"/>
    <w:rsid w:val="007E5513"/>
    <w:rsid w:val="007E5E87"/>
    <w:rsid w:val="007E6CC6"/>
    <w:rsid w:val="007F2893"/>
    <w:rsid w:val="007F6B91"/>
    <w:rsid w:val="007F7C21"/>
    <w:rsid w:val="00805E08"/>
    <w:rsid w:val="008064F4"/>
    <w:rsid w:val="00807622"/>
    <w:rsid w:val="008138FE"/>
    <w:rsid w:val="00814F98"/>
    <w:rsid w:val="00817ED8"/>
    <w:rsid w:val="00824DB4"/>
    <w:rsid w:val="008319A4"/>
    <w:rsid w:val="00833E43"/>
    <w:rsid w:val="008345ED"/>
    <w:rsid w:val="0083798A"/>
    <w:rsid w:val="0084269E"/>
    <w:rsid w:val="008429E9"/>
    <w:rsid w:val="0084377E"/>
    <w:rsid w:val="008437F4"/>
    <w:rsid w:val="008467D7"/>
    <w:rsid w:val="00846EB8"/>
    <w:rsid w:val="0084744F"/>
    <w:rsid w:val="0085134F"/>
    <w:rsid w:val="00851E55"/>
    <w:rsid w:val="00851FE1"/>
    <w:rsid w:val="00852178"/>
    <w:rsid w:val="00852B5E"/>
    <w:rsid w:val="00852CCE"/>
    <w:rsid w:val="008543B6"/>
    <w:rsid w:val="00856074"/>
    <w:rsid w:val="00856A3C"/>
    <w:rsid w:val="00856AE5"/>
    <w:rsid w:val="00856DF8"/>
    <w:rsid w:val="00857862"/>
    <w:rsid w:val="00865703"/>
    <w:rsid w:val="0087600F"/>
    <w:rsid w:val="00882A6A"/>
    <w:rsid w:val="00882BCE"/>
    <w:rsid w:val="0088374F"/>
    <w:rsid w:val="00886CC3"/>
    <w:rsid w:val="00896C48"/>
    <w:rsid w:val="008A0C45"/>
    <w:rsid w:val="008A1712"/>
    <w:rsid w:val="008A1890"/>
    <w:rsid w:val="008A30DA"/>
    <w:rsid w:val="008A3B84"/>
    <w:rsid w:val="008A5CAB"/>
    <w:rsid w:val="008A6815"/>
    <w:rsid w:val="008A7FFE"/>
    <w:rsid w:val="008B041E"/>
    <w:rsid w:val="008B0C22"/>
    <w:rsid w:val="008B137A"/>
    <w:rsid w:val="008B2970"/>
    <w:rsid w:val="008B3A55"/>
    <w:rsid w:val="008B4592"/>
    <w:rsid w:val="008B5FA5"/>
    <w:rsid w:val="008B602C"/>
    <w:rsid w:val="008B7443"/>
    <w:rsid w:val="008B7D39"/>
    <w:rsid w:val="008C234B"/>
    <w:rsid w:val="008C2B7E"/>
    <w:rsid w:val="008C31AE"/>
    <w:rsid w:val="008C45E3"/>
    <w:rsid w:val="008C4D46"/>
    <w:rsid w:val="008C70E0"/>
    <w:rsid w:val="008D1B42"/>
    <w:rsid w:val="008D4ADE"/>
    <w:rsid w:val="008D65EA"/>
    <w:rsid w:val="008E0CD5"/>
    <w:rsid w:val="008E2CF4"/>
    <w:rsid w:val="008E48E8"/>
    <w:rsid w:val="008E5937"/>
    <w:rsid w:val="008E71AB"/>
    <w:rsid w:val="008F0F3F"/>
    <w:rsid w:val="008F23AC"/>
    <w:rsid w:val="008F4A9F"/>
    <w:rsid w:val="00902539"/>
    <w:rsid w:val="00906091"/>
    <w:rsid w:val="00907A1F"/>
    <w:rsid w:val="00910BD8"/>
    <w:rsid w:val="00913696"/>
    <w:rsid w:val="009166D4"/>
    <w:rsid w:val="00916A4D"/>
    <w:rsid w:val="00916D0E"/>
    <w:rsid w:val="0091792B"/>
    <w:rsid w:val="00921985"/>
    <w:rsid w:val="009242CC"/>
    <w:rsid w:val="00925DA0"/>
    <w:rsid w:val="009275AA"/>
    <w:rsid w:val="009305C4"/>
    <w:rsid w:val="00930B7A"/>
    <w:rsid w:val="009337BE"/>
    <w:rsid w:val="00935DF8"/>
    <w:rsid w:val="00936C08"/>
    <w:rsid w:val="00940126"/>
    <w:rsid w:val="00941A4C"/>
    <w:rsid w:val="00941C4A"/>
    <w:rsid w:val="00943DC9"/>
    <w:rsid w:val="0094444C"/>
    <w:rsid w:val="00951557"/>
    <w:rsid w:val="00953CC9"/>
    <w:rsid w:val="00954050"/>
    <w:rsid w:val="009543BF"/>
    <w:rsid w:val="009576E5"/>
    <w:rsid w:val="00960A00"/>
    <w:rsid w:val="00960ED7"/>
    <w:rsid w:val="00963179"/>
    <w:rsid w:val="00963EB3"/>
    <w:rsid w:val="0096550B"/>
    <w:rsid w:val="009658BE"/>
    <w:rsid w:val="00966082"/>
    <w:rsid w:val="0097357C"/>
    <w:rsid w:val="009748F6"/>
    <w:rsid w:val="00974BF1"/>
    <w:rsid w:val="0097559A"/>
    <w:rsid w:val="009772F8"/>
    <w:rsid w:val="00980FAF"/>
    <w:rsid w:val="00981A29"/>
    <w:rsid w:val="00982852"/>
    <w:rsid w:val="00984A46"/>
    <w:rsid w:val="00984E51"/>
    <w:rsid w:val="00991B62"/>
    <w:rsid w:val="00991F67"/>
    <w:rsid w:val="0099312D"/>
    <w:rsid w:val="00993DBA"/>
    <w:rsid w:val="00994348"/>
    <w:rsid w:val="0099777A"/>
    <w:rsid w:val="009A042D"/>
    <w:rsid w:val="009A2DEC"/>
    <w:rsid w:val="009A33B9"/>
    <w:rsid w:val="009A557E"/>
    <w:rsid w:val="009B097F"/>
    <w:rsid w:val="009B0BF4"/>
    <w:rsid w:val="009B0E5C"/>
    <w:rsid w:val="009B59DB"/>
    <w:rsid w:val="009B7506"/>
    <w:rsid w:val="009C26B2"/>
    <w:rsid w:val="009C36CD"/>
    <w:rsid w:val="009C3D77"/>
    <w:rsid w:val="009C4D89"/>
    <w:rsid w:val="009C639D"/>
    <w:rsid w:val="009D2AD2"/>
    <w:rsid w:val="009D58D6"/>
    <w:rsid w:val="009D78CE"/>
    <w:rsid w:val="009E5D30"/>
    <w:rsid w:val="009E60F4"/>
    <w:rsid w:val="009E6D64"/>
    <w:rsid w:val="009E6EFE"/>
    <w:rsid w:val="009E7909"/>
    <w:rsid w:val="009F28D9"/>
    <w:rsid w:val="009F2B26"/>
    <w:rsid w:val="009F4B8C"/>
    <w:rsid w:val="009F6D1A"/>
    <w:rsid w:val="009F6E72"/>
    <w:rsid w:val="00A01342"/>
    <w:rsid w:val="00A0294E"/>
    <w:rsid w:val="00A03471"/>
    <w:rsid w:val="00A037CF"/>
    <w:rsid w:val="00A06915"/>
    <w:rsid w:val="00A10709"/>
    <w:rsid w:val="00A11DD5"/>
    <w:rsid w:val="00A14C76"/>
    <w:rsid w:val="00A16CC1"/>
    <w:rsid w:val="00A221A3"/>
    <w:rsid w:val="00A2537C"/>
    <w:rsid w:val="00A25AF8"/>
    <w:rsid w:val="00A30C69"/>
    <w:rsid w:val="00A366F2"/>
    <w:rsid w:val="00A413AF"/>
    <w:rsid w:val="00A4441B"/>
    <w:rsid w:val="00A47D32"/>
    <w:rsid w:val="00A5115F"/>
    <w:rsid w:val="00A527BD"/>
    <w:rsid w:val="00A52B3F"/>
    <w:rsid w:val="00A54BFA"/>
    <w:rsid w:val="00A54FE9"/>
    <w:rsid w:val="00A55ACC"/>
    <w:rsid w:val="00A55B8E"/>
    <w:rsid w:val="00A576CB"/>
    <w:rsid w:val="00A60BA4"/>
    <w:rsid w:val="00A62295"/>
    <w:rsid w:val="00A644D9"/>
    <w:rsid w:val="00A71090"/>
    <w:rsid w:val="00A72185"/>
    <w:rsid w:val="00A72717"/>
    <w:rsid w:val="00A748CB"/>
    <w:rsid w:val="00A76A88"/>
    <w:rsid w:val="00A77139"/>
    <w:rsid w:val="00A80D8E"/>
    <w:rsid w:val="00A84011"/>
    <w:rsid w:val="00A858C6"/>
    <w:rsid w:val="00A86431"/>
    <w:rsid w:val="00A9143E"/>
    <w:rsid w:val="00A92258"/>
    <w:rsid w:val="00A96118"/>
    <w:rsid w:val="00A9673C"/>
    <w:rsid w:val="00A96DEC"/>
    <w:rsid w:val="00A96F62"/>
    <w:rsid w:val="00A97AB2"/>
    <w:rsid w:val="00AA00E8"/>
    <w:rsid w:val="00AA3C49"/>
    <w:rsid w:val="00AA447C"/>
    <w:rsid w:val="00AA600F"/>
    <w:rsid w:val="00AA67A4"/>
    <w:rsid w:val="00AB6C2D"/>
    <w:rsid w:val="00AB7156"/>
    <w:rsid w:val="00AB7F22"/>
    <w:rsid w:val="00AC0A49"/>
    <w:rsid w:val="00AC13C7"/>
    <w:rsid w:val="00AC24E4"/>
    <w:rsid w:val="00AC3EB4"/>
    <w:rsid w:val="00AC44A3"/>
    <w:rsid w:val="00AC5C80"/>
    <w:rsid w:val="00AD12BE"/>
    <w:rsid w:val="00AD3124"/>
    <w:rsid w:val="00AD4791"/>
    <w:rsid w:val="00AD766F"/>
    <w:rsid w:val="00AD7F7C"/>
    <w:rsid w:val="00AE2217"/>
    <w:rsid w:val="00AE7440"/>
    <w:rsid w:val="00AF1792"/>
    <w:rsid w:val="00AF4C6F"/>
    <w:rsid w:val="00AF51D9"/>
    <w:rsid w:val="00B00C4D"/>
    <w:rsid w:val="00B02565"/>
    <w:rsid w:val="00B05013"/>
    <w:rsid w:val="00B058D7"/>
    <w:rsid w:val="00B06C61"/>
    <w:rsid w:val="00B07E87"/>
    <w:rsid w:val="00B120D9"/>
    <w:rsid w:val="00B12B06"/>
    <w:rsid w:val="00B1317A"/>
    <w:rsid w:val="00B134EC"/>
    <w:rsid w:val="00B14392"/>
    <w:rsid w:val="00B16183"/>
    <w:rsid w:val="00B1690E"/>
    <w:rsid w:val="00B16FF4"/>
    <w:rsid w:val="00B2036F"/>
    <w:rsid w:val="00B2419B"/>
    <w:rsid w:val="00B256D1"/>
    <w:rsid w:val="00B25A01"/>
    <w:rsid w:val="00B300CE"/>
    <w:rsid w:val="00B31F5A"/>
    <w:rsid w:val="00B35E28"/>
    <w:rsid w:val="00B4006E"/>
    <w:rsid w:val="00B40C59"/>
    <w:rsid w:val="00B43EDB"/>
    <w:rsid w:val="00B45F8E"/>
    <w:rsid w:val="00B47A7A"/>
    <w:rsid w:val="00B51254"/>
    <w:rsid w:val="00B512AA"/>
    <w:rsid w:val="00B5561C"/>
    <w:rsid w:val="00B56C1D"/>
    <w:rsid w:val="00B602B5"/>
    <w:rsid w:val="00B61A65"/>
    <w:rsid w:val="00B64D1E"/>
    <w:rsid w:val="00B669CB"/>
    <w:rsid w:val="00B758BA"/>
    <w:rsid w:val="00B83FC9"/>
    <w:rsid w:val="00B84DFB"/>
    <w:rsid w:val="00B878AA"/>
    <w:rsid w:val="00B87EB5"/>
    <w:rsid w:val="00B921BD"/>
    <w:rsid w:val="00B92258"/>
    <w:rsid w:val="00B97A5A"/>
    <w:rsid w:val="00BA4BC6"/>
    <w:rsid w:val="00BA4F5E"/>
    <w:rsid w:val="00BA7DB7"/>
    <w:rsid w:val="00BB0116"/>
    <w:rsid w:val="00BB12C9"/>
    <w:rsid w:val="00BB1515"/>
    <w:rsid w:val="00BB22C8"/>
    <w:rsid w:val="00BB33EF"/>
    <w:rsid w:val="00BB3D86"/>
    <w:rsid w:val="00BB6155"/>
    <w:rsid w:val="00BB6460"/>
    <w:rsid w:val="00BB668B"/>
    <w:rsid w:val="00BB671F"/>
    <w:rsid w:val="00BB6733"/>
    <w:rsid w:val="00BC3352"/>
    <w:rsid w:val="00BC3747"/>
    <w:rsid w:val="00BC4AEB"/>
    <w:rsid w:val="00BD1561"/>
    <w:rsid w:val="00BD23B4"/>
    <w:rsid w:val="00BD405D"/>
    <w:rsid w:val="00BD6924"/>
    <w:rsid w:val="00BE05C5"/>
    <w:rsid w:val="00BE0AA0"/>
    <w:rsid w:val="00BE2C90"/>
    <w:rsid w:val="00BE2D6F"/>
    <w:rsid w:val="00BE54B1"/>
    <w:rsid w:val="00BE696A"/>
    <w:rsid w:val="00BE6EC4"/>
    <w:rsid w:val="00BF0F4B"/>
    <w:rsid w:val="00BF343D"/>
    <w:rsid w:val="00BF402A"/>
    <w:rsid w:val="00BF490B"/>
    <w:rsid w:val="00BF4A92"/>
    <w:rsid w:val="00BF5AF2"/>
    <w:rsid w:val="00C021FD"/>
    <w:rsid w:val="00C02310"/>
    <w:rsid w:val="00C02EF0"/>
    <w:rsid w:val="00C06852"/>
    <w:rsid w:val="00C116C5"/>
    <w:rsid w:val="00C11BE5"/>
    <w:rsid w:val="00C11D5E"/>
    <w:rsid w:val="00C14247"/>
    <w:rsid w:val="00C14538"/>
    <w:rsid w:val="00C159BD"/>
    <w:rsid w:val="00C21AE0"/>
    <w:rsid w:val="00C3488D"/>
    <w:rsid w:val="00C42877"/>
    <w:rsid w:val="00C461E7"/>
    <w:rsid w:val="00C500A1"/>
    <w:rsid w:val="00C5108E"/>
    <w:rsid w:val="00C53F25"/>
    <w:rsid w:val="00C5417D"/>
    <w:rsid w:val="00C54FC7"/>
    <w:rsid w:val="00C557EB"/>
    <w:rsid w:val="00C57A07"/>
    <w:rsid w:val="00C630AA"/>
    <w:rsid w:val="00C64926"/>
    <w:rsid w:val="00C65ED6"/>
    <w:rsid w:val="00C71389"/>
    <w:rsid w:val="00C71F61"/>
    <w:rsid w:val="00C7249D"/>
    <w:rsid w:val="00C72E1D"/>
    <w:rsid w:val="00C7511F"/>
    <w:rsid w:val="00C75B43"/>
    <w:rsid w:val="00C75D91"/>
    <w:rsid w:val="00C812DF"/>
    <w:rsid w:val="00C820B2"/>
    <w:rsid w:val="00C82C82"/>
    <w:rsid w:val="00C86530"/>
    <w:rsid w:val="00C870DF"/>
    <w:rsid w:val="00C91DD5"/>
    <w:rsid w:val="00C9298C"/>
    <w:rsid w:val="00C93DF6"/>
    <w:rsid w:val="00C95251"/>
    <w:rsid w:val="00CA25F3"/>
    <w:rsid w:val="00CA495E"/>
    <w:rsid w:val="00CA61C5"/>
    <w:rsid w:val="00CA6E90"/>
    <w:rsid w:val="00CB1196"/>
    <w:rsid w:val="00CB151A"/>
    <w:rsid w:val="00CC0005"/>
    <w:rsid w:val="00CC0EDA"/>
    <w:rsid w:val="00CC20B1"/>
    <w:rsid w:val="00CC2E48"/>
    <w:rsid w:val="00CC479E"/>
    <w:rsid w:val="00CD2CAB"/>
    <w:rsid w:val="00CD3DA9"/>
    <w:rsid w:val="00CD3E94"/>
    <w:rsid w:val="00CD443E"/>
    <w:rsid w:val="00CD44BB"/>
    <w:rsid w:val="00CD60D0"/>
    <w:rsid w:val="00CD6E07"/>
    <w:rsid w:val="00CE0416"/>
    <w:rsid w:val="00CE182E"/>
    <w:rsid w:val="00CE1863"/>
    <w:rsid w:val="00CE2205"/>
    <w:rsid w:val="00CF658D"/>
    <w:rsid w:val="00CF7000"/>
    <w:rsid w:val="00CF7EDB"/>
    <w:rsid w:val="00D00B1E"/>
    <w:rsid w:val="00D042C3"/>
    <w:rsid w:val="00D052F8"/>
    <w:rsid w:val="00D05AF8"/>
    <w:rsid w:val="00D06484"/>
    <w:rsid w:val="00D06760"/>
    <w:rsid w:val="00D1063C"/>
    <w:rsid w:val="00D12683"/>
    <w:rsid w:val="00D13856"/>
    <w:rsid w:val="00D145DC"/>
    <w:rsid w:val="00D17635"/>
    <w:rsid w:val="00D20F03"/>
    <w:rsid w:val="00D22B42"/>
    <w:rsid w:val="00D24515"/>
    <w:rsid w:val="00D2543C"/>
    <w:rsid w:val="00D260A6"/>
    <w:rsid w:val="00D2625C"/>
    <w:rsid w:val="00D31626"/>
    <w:rsid w:val="00D31D99"/>
    <w:rsid w:val="00D34301"/>
    <w:rsid w:val="00D35109"/>
    <w:rsid w:val="00D40470"/>
    <w:rsid w:val="00D417E0"/>
    <w:rsid w:val="00D42882"/>
    <w:rsid w:val="00D43DE4"/>
    <w:rsid w:val="00D4439A"/>
    <w:rsid w:val="00D50298"/>
    <w:rsid w:val="00D55CF9"/>
    <w:rsid w:val="00D55E03"/>
    <w:rsid w:val="00D60F25"/>
    <w:rsid w:val="00D615C6"/>
    <w:rsid w:val="00D61C80"/>
    <w:rsid w:val="00D64ACD"/>
    <w:rsid w:val="00D66035"/>
    <w:rsid w:val="00D66761"/>
    <w:rsid w:val="00D71ECD"/>
    <w:rsid w:val="00D72FCE"/>
    <w:rsid w:val="00D73106"/>
    <w:rsid w:val="00D743C1"/>
    <w:rsid w:val="00D74CF7"/>
    <w:rsid w:val="00D7577F"/>
    <w:rsid w:val="00D75DCE"/>
    <w:rsid w:val="00D7698E"/>
    <w:rsid w:val="00D76EAF"/>
    <w:rsid w:val="00D77914"/>
    <w:rsid w:val="00D80BCB"/>
    <w:rsid w:val="00D8453C"/>
    <w:rsid w:val="00D84A40"/>
    <w:rsid w:val="00D86EA6"/>
    <w:rsid w:val="00D8713E"/>
    <w:rsid w:val="00D873F5"/>
    <w:rsid w:val="00D875D4"/>
    <w:rsid w:val="00D878F5"/>
    <w:rsid w:val="00D879E4"/>
    <w:rsid w:val="00D90078"/>
    <w:rsid w:val="00D9063E"/>
    <w:rsid w:val="00D91942"/>
    <w:rsid w:val="00D9245A"/>
    <w:rsid w:val="00D92FEA"/>
    <w:rsid w:val="00D95853"/>
    <w:rsid w:val="00D97998"/>
    <w:rsid w:val="00DA5FD3"/>
    <w:rsid w:val="00DA6276"/>
    <w:rsid w:val="00DA6CEB"/>
    <w:rsid w:val="00DB3B16"/>
    <w:rsid w:val="00DB4167"/>
    <w:rsid w:val="00DB4D99"/>
    <w:rsid w:val="00DB5721"/>
    <w:rsid w:val="00DC0520"/>
    <w:rsid w:val="00DC412A"/>
    <w:rsid w:val="00DC48AA"/>
    <w:rsid w:val="00DC77E9"/>
    <w:rsid w:val="00DD6491"/>
    <w:rsid w:val="00DD77F2"/>
    <w:rsid w:val="00DE145B"/>
    <w:rsid w:val="00DE460B"/>
    <w:rsid w:val="00DE61AA"/>
    <w:rsid w:val="00DE6F73"/>
    <w:rsid w:val="00DF0AD5"/>
    <w:rsid w:val="00DF1220"/>
    <w:rsid w:val="00DF654A"/>
    <w:rsid w:val="00DF69A0"/>
    <w:rsid w:val="00E006C5"/>
    <w:rsid w:val="00E015FD"/>
    <w:rsid w:val="00E025EC"/>
    <w:rsid w:val="00E02681"/>
    <w:rsid w:val="00E1040E"/>
    <w:rsid w:val="00E1326D"/>
    <w:rsid w:val="00E16E8C"/>
    <w:rsid w:val="00E16EA1"/>
    <w:rsid w:val="00E2152B"/>
    <w:rsid w:val="00E2636F"/>
    <w:rsid w:val="00E26E6D"/>
    <w:rsid w:val="00E27948"/>
    <w:rsid w:val="00E3227E"/>
    <w:rsid w:val="00E34F80"/>
    <w:rsid w:val="00E36C47"/>
    <w:rsid w:val="00E403DB"/>
    <w:rsid w:val="00E407E7"/>
    <w:rsid w:val="00E45432"/>
    <w:rsid w:val="00E458DD"/>
    <w:rsid w:val="00E45B4F"/>
    <w:rsid w:val="00E5339C"/>
    <w:rsid w:val="00E54AA4"/>
    <w:rsid w:val="00E55726"/>
    <w:rsid w:val="00E558D9"/>
    <w:rsid w:val="00E571E2"/>
    <w:rsid w:val="00E603BD"/>
    <w:rsid w:val="00E61AEC"/>
    <w:rsid w:val="00E61FB8"/>
    <w:rsid w:val="00E6260F"/>
    <w:rsid w:val="00E6301E"/>
    <w:rsid w:val="00E64768"/>
    <w:rsid w:val="00E65DEB"/>
    <w:rsid w:val="00E67327"/>
    <w:rsid w:val="00E70AF6"/>
    <w:rsid w:val="00E71153"/>
    <w:rsid w:val="00E713A1"/>
    <w:rsid w:val="00E741BD"/>
    <w:rsid w:val="00E76E07"/>
    <w:rsid w:val="00E80CC8"/>
    <w:rsid w:val="00E82309"/>
    <w:rsid w:val="00E8236B"/>
    <w:rsid w:val="00E82A8D"/>
    <w:rsid w:val="00E86354"/>
    <w:rsid w:val="00E87995"/>
    <w:rsid w:val="00E92C43"/>
    <w:rsid w:val="00E96E3B"/>
    <w:rsid w:val="00E96FD7"/>
    <w:rsid w:val="00EA53CD"/>
    <w:rsid w:val="00EA633B"/>
    <w:rsid w:val="00EA63B9"/>
    <w:rsid w:val="00EB126C"/>
    <w:rsid w:val="00EB1EFC"/>
    <w:rsid w:val="00EB1F41"/>
    <w:rsid w:val="00EB2BEF"/>
    <w:rsid w:val="00EB4E9C"/>
    <w:rsid w:val="00EB51CE"/>
    <w:rsid w:val="00EB548F"/>
    <w:rsid w:val="00EC0359"/>
    <w:rsid w:val="00EC16DC"/>
    <w:rsid w:val="00EC39F7"/>
    <w:rsid w:val="00EC7B51"/>
    <w:rsid w:val="00ED056D"/>
    <w:rsid w:val="00ED1F00"/>
    <w:rsid w:val="00ED6122"/>
    <w:rsid w:val="00ED7262"/>
    <w:rsid w:val="00EE0FA2"/>
    <w:rsid w:val="00EE2BCB"/>
    <w:rsid w:val="00EE51BC"/>
    <w:rsid w:val="00EE68F2"/>
    <w:rsid w:val="00EE6C35"/>
    <w:rsid w:val="00EE796B"/>
    <w:rsid w:val="00EE7970"/>
    <w:rsid w:val="00EE7CA6"/>
    <w:rsid w:val="00EF187D"/>
    <w:rsid w:val="00EF31C2"/>
    <w:rsid w:val="00EF3993"/>
    <w:rsid w:val="00EF5FB5"/>
    <w:rsid w:val="00EF7541"/>
    <w:rsid w:val="00EF7883"/>
    <w:rsid w:val="00F04494"/>
    <w:rsid w:val="00F06873"/>
    <w:rsid w:val="00F07FC5"/>
    <w:rsid w:val="00F10875"/>
    <w:rsid w:val="00F11A4B"/>
    <w:rsid w:val="00F1254A"/>
    <w:rsid w:val="00F12FF5"/>
    <w:rsid w:val="00F130DF"/>
    <w:rsid w:val="00F13A7A"/>
    <w:rsid w:val="00F152F1"/>
    <w:rsid w:val="00F1738C"/>
    <w:rsid w:val="00F2030F"/>
    <w:rsid w:val="00F20CC4"/>
    <w:rsid w:val="00F22818"/>
    <w:rsid w:val="00F233FE"/>
    <w:rsid w:val="00F2415F"/>
    <w:rsid w:val="00F34B76"/>
    <w:rsid w:val="00F41374"/>
    <w:rsid w:val="00F4263B"/>
    <w:rsid w:val="00F43922"/>
    <w:rsid w:val="00F43CCE"/>
    <w:rsid w:val="00F504C3"/>
    <w:rsid w:val="00F51D6E"/>
    <w:rsid w:val="00F52078"/>
    <w:rsid w:val="00F5381D"/>
    <w:rsid w:val="00F5549B"/>
    <w:rsid w:val="00F676EC"/>
    <w:rsid w:val="00F71A75"/>
    <w:rsid w:val="00F74589"/>
    <w:rsid w:val="00F7503C"/>
    <w:rsid w:val="00F7570F"/>
    <w:rsid w:val="00F75C2D"/>
    <w:rsid w:val="00F7791A"/>
    <w:rsid w:val="00F80C83"/>
    <w:rsid w:val="00F82819"/>
    <w:rsid w:val="00F82C87"/>
    <w:rsid w:val="00F849AC"/>
    <w:rsid w:val="00F86599"/>
    <w:rsid w:val="00F8790A"/>
    <w:rsid w:val="00F90036"/>
    <w:rsid w:val="00F90047"/>
    <w:rsid w:val="00F9125C"/>
    <w:rsid w:val="00F91658"/>
    <w:rsid w:val="00F917A7"/>
    <w:rsid w:val="00F93E3A"/>
    <w:rsid w:val="00F9513E"/>
    <w:rsid w:val="00F95CC0"/>
    <w:rsid w:val="00F9630C"/>
    <w:rsid w:val="00F972F5"/>
    <w:rsid w:val="00F975D3"/>
    <w:rsid w:val="00F9791A"/>
    <w:rsid w:val="00FA16F0"/>
    <w:rsid w:val="00FA1A93"/>
    <w:rsid w:val="00FA255F"/>
    <w:rsid w:val="00FA3778"/>
    <w:rsid w:val="00FA57B4"/>
    <w:rsid w:val="00FB48AD"/>
    <w:rsid w:val="00FB6D7C"/>
    <w:rsid w:val="00FB7102"/>
    <w:rsid w:val="00FC25C9"/>
    <w:rsid w:val="00FC4330"/>
    <w:rsid w:val="00FC635B"/>
    <w:rsid w:val="00FC6C4C"/>
    <w:rsid w:val="00FD0AF9"/>
    <w:rsid w:val="00FD3418"/>
    <w:rsid w:val="00FD554A"/>
    <w:rsid w:val="00FD71FA"/>
    <w:rsid w:val="00FD73EF"/>
    <w:rsid w:val="00FD7FCA"/>
    <w:rsid w:val="00FE196F"/>
    <w:rsid w:val="00FE3B76"/>
    <w:rsid w:val="00FE4A13"/>
    <w:rsid w:val="00FE54A8"/>
    <w:rsid w:val="00FE5864"/>
    <w:rsid w:val="00FE5E13"/>
    <w:rsid w:val="00FE63A8"/>
    <w:rsid w:val="00FE6972"/>
    <w:rsid w:val="00FF204D"/>
    <w:rsid w:val="00FF301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5AA55"/>
  <w15:docId w15:val="{F6CF8F80-E2D7-4B5D-B104-4003232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4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66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B12B06"/>
    <w:rPr>
      <w:rFonts w:cs="Times New Roman"/>
      <w:b/>
    </w:rPr>
  </w:style>
  <w:style w:type="paragraph" w:customStyle="1" w:styleId="1">
    <w:name w:val="Παράγραφος λίστας1"/>
    <w:basedOn w:val="Normal"/>
    <w:uiPriority w:val="99"/>
    <w:rsid w:val="00593B31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C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5C0C-B177-494A-9B93-D37E2AA7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ΚΑΤΑΘΕΣΗ ΔΙΠΛΩΜΑΤΙΚΩΝ ΕΡΓΑΣΙΩΝ ΜΕΤΑΠΤΥΧΙΑΚΩΝ ΦΟΙΤΗΤΩΝ ΣΤΗΝ «ΒΙΟΤΕΧΝΟΛΟΓΙΑ – ΠΟΙΟΤΗΤΑ ΔΙΑΤΡΟΦΗΣ ΚΑΙ ΠΕΡΙΒΑΛΛΟΝΤΟΣ»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ΚΑΤΑΘΕΣΗ ΔΙΠΛΩΜΑΤΙΚΩΝ ΕΡΓΑΣΙΩΝ ΜΕΤΑΠΤΥΧΙΑΚΩΝ ΦΟΙΤΗΤΩΝ ΣΤΗΝ «ΒΙΟΤΕΧΝΟΛΟΓΙΑ – ΠΟΙΟΤΗΤΑ ΔΙΑΤΡΟΦΗΣ ΚΑΙ ΠΕΡΙΒΑΛΛΟΝΤΟΣ»</dc:title>
  <dc:creator>a</dc:creator>
  <cp:lastModifiedBy>MITSOS CHRISTOS</cp:lastModifiedBy>
  <cp:revision>2</cp:revision>
  <cp:lastPrinted>2025-06-23T11:01:00Z</cp:lastPrinted>
  <dcterms:created xsi:type="dcterms:W3CDTF">2025-06-30T21:13:00Z</dcterms:created>
  <dcterms:modified xsi:type="dcterms:W3CDTF">2025-06-30T21:13:00Z</dcterms:modified>
</cp:coreProperties>
</file>