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39"/>
        <w:gridCol w:w="313"/>
        <w:gridCol w:w="7294"/>
        <w:gridCol w:w="2912"/>
      </w:tblGrid>
      <w:tr w:rsidR="008B5FA5" w:rsidRPr="003C1C18" w14:paraId="124B6486" w14:textId="77777777" w:rsidTr="00D77AF6">
        <w:trPr>
          <w:trHeight w:val="1610"/>
        </w:trPr>
        <w:tc>
          <w:tcPr>
            <w:tcW w:w="1838" w:type="dxa"/>
          </w:tcPr>
          <w:p w14:paraId="1780EDCA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758" w:type="dxa"/>
            <w:gridSpan w:val="4"/>
          </w:tcPr>
          <w:p w14:paraId="482F1DFF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  <w:p w14:paraId="529EA1A4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</w:rPr>
              <w:t>ΠΑΡΟΥΣΙΑΣΗ ΔΙΠΛΩΜΑΤΙΚΩΝ ΕΡΓΑΣΙΩΝ</w:t>
            </w:r>
          </w:p>
          <w:p w14:paraId="2AAC00E6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</w:rPr>
              <w:t>ΠΡΟΠΤΥΧΙΑΚΩΝ ΦΟΙΤΗΤΩΝ</w:t>
            </w:r>
          </w:p>
          <w:p w14:paraId="23AB35BF" w14:textId="77777777" w:rsidR="008B5FA5" w:rsidRPr="00B1690E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Ημερομηνία Παρουσίασης</w:t>
            </w:r>
            <w:r w:rsidRPr="00954050">
              <w:rPr>
                <w:rFonts w:ascii="Verdana" w:hAnsi="Verdana"/>
                <w:b/>
                <w:sz w:val="22"/>
                <w:szCs w:val="22"/>
              </w:rPr>
              <w:t>:</w:t>
            </w:r>
            <w:r w:rsidRPr="00A821A2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BF5CAB">
              <w:rPr>
                <w:rFonts w:ascii="Verdana" w:hAnsi="Verdana"/>
                <w:b/>
                <w:color w:val="FF0000"/>
                <w:sz w:val="22"/>
                <w:szCs w:val="22"/>
              </w:rPr>
              <w:t>7</w:t>
            </w:r>
            <w:r w:rsidRPr="00A821A2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4B5AC5">
              <w:rPr>
                <w:rFonts w:ascii="Verdana" w:hAnsi="Verdana"/>
                <w:b/>
                <w:color w:val="FF0000"/>
                <w:sz w:val="22"/>
                <w:szCs w:val="22"/>
              </w:rPr>
              <w:t>ΙΟΥΛΙΟΥ</w:t>
            </w:r>
            <w:r w:rsidR="0076575B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1737D7">
              <w:rPr>
                <w:rFonts w:ascii="Verdana" w:hAnsi="Verdana"/>
                <w:b/>
                <w:color w:val="FF0000"/>
                <w:sz w:val="22"/>
                <w:szCs w:val="22"/>
              </w:rPr>
              <w:t>202</w:t>
            </w:r>
            <w:r w:rsidR="0076575B">
              <w:rPr>
                <w:rFonts w:ascii="Verdana" w:hAnsi="Verdana"/>
                <w:b/>
                <w:color w:val="FF0000"/>
                <w:sz w:val="22"/>
                <w:szCs w:val="22"/>
              </w:rPr>
              <w:t>5</w:t>
            </w:r>
          </w:p>
          <w:p w14:paraId="7A39B115" w14:textId="77777777" w:rsidR="008B5FA5" w:rsidRPr="003C1C18" w:rsidRDefault="008B5FA5" w:rsidP="00EB1F4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Α</w:t>
            </w:r>
            <w:r w:rsidR="00EB1F41">
              <w:rPr>
                <w:rFonts w:ascii="Verdana" w:hAnsi="Verdana"/>
                <w:b/>
                <w:color w:val="FF0000"/>
                <w:sz w:val="22"/>
                <w:szCs w:val="22"/>
              </w:rPr>
              <w:t>ίθουσα</w:t>
            </w:r>
            <w:r w:rsidR="009B5EF6">
              <w:rPr>
                <w:rFonts w:ascii="Verdana" w:hAnsi="Verdana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="009B5EF6">
              <w:rPr>
                <w:rFonts w:ascii="Verdana" w:hAnsi="Verdana"/>
                <w:b/>
                <w:color w:val="FF0000"/>
                <w:sz w:val="22"/>
                <w:szCs w:val="22"/>
              </w:rPr>
              <w:t>Σέκερης</w:t>
            </w: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, ΤΒΒ</w:t>
            </w:r>
          </w:p>
        </w:tc>
      </w:tr>
      <w:tr w:rsidR="008B5FA5" w:rsidRPr="00954050" w14:paraId="478AFBD7" w14:textId="77777777" w:rsidTr="00D77AF6">
        <w:trPr>
          <w:trHeight w:val="560"/>
        </w:trPr>
        <w:tc>
          <w:tcPr>
            <w:tcW w:w="1838" w:type="dxa"/>
          </w:tcPr>
          <w:p w14:paraId="715C1FC0" w14:textId="77777777" w:rsidR="008B5FA5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Ώρα </w:t>
            </w:r>
          </w:p>
          <w:p w14:paraId="763AF5FE" w14:textId="77777777" w:rsidR="008B5FA5" w:rsidRPr="00954050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239" w:type="dxa"/>
          </w:tcPr>
          <w:p w14:paraId="4EFC0B2E" w14:textId="77777777" w:rsidR="008B5FA5" w:rsidRPr="00954050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Ονοματεπώνυμο</w:t>
            </w:r>
          </w:p>
        </w:tc>
        <w:tc>
          <w:tcPr>
            <w:tcW w:w="7607" w:type="dxa"/>
            <w:gridSpan w:val="2"/>
          </w:tcPr>
          <w:p w14:paraId="3645D1EE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Θέμα</w:t>
            </w:r>
          </w:p>
        </w:tc>
        <w:tc>
          <w:tcPr>
            <w:tcW w:w="2912" w:type="dxa"/>
          </w:tcPr>
          <w:p w14:paraId="2F9378B8" w14:textId="77777777"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Τριμελής Επιτροπή</w:t>
            </w:r>
          </w:p>
        </w:tc>
      </w:tr>
      <w:tr w:rsidR="008B5FA5" w:rsidRPr="007C31D4" w14:paraId="398C9E2E" w14:textId="77777777" w:rsidTr="003430FC">
        <w:trPr>
          <w:trHeight w:val="491"/>
        </w:trPr>
        <w:tc>
          <w:tcPr>
            <w:tcW w:w="14596" w:type="dxa"/>
            <w:gridSpan w:val="5"/>
          </w:tcPr>
          <w:p w14:paraId="39EC4E82" w14:textId="77777777" w:rsidR="008B5FA5" w:rsidRPr="00F17508" w:rsidRDefault="001014DA" w:rsidP="00BE2D6F">
            <w:pPr>
              <w:rPr>
                <w:rFonts w:ascii="Verdana" w:hAnsi="Verdana"/>
                <w:b/>
              </w:rPr>
            </w:pPr>
            <w:r>
              <w:rPr>
                <w:rFonts w:ascii="Calibri" w:hAnsi="Calibri"/>
                <w:b/>
                <w:color w:val="FF0000"/>
              </w:rPr>
              <w:t>ΥΠΕΥΘΥΝΟΙ</w:t>
            </w:r>
            <w:r w:rsidR="002B1477">
              <w:rPr>
                <w:rFonts w:ascii="Calibri" w:hAnsi="Calibri"/>
                <w:b/>
                <w:color w:val="FF0000"/>
              </w:rPr>
              <w:t xml:space="preserve"> </w:t>
            </w:r>
            <w:r w:rsidR="008B5FA5" w:rsidRPr="007C31D4">
              <w:rPr>
                <w:rFonts w:ascii="Calibri" w:hAnsi="Calibri"/>
                <w:b/>
                <w:color w:val="FF0000"/>
              </w:rPr>
              <w:t>ΕΝΟΤΗΤΑΣ:</w:t>
            </w:r>
            <w:r w:rsidR="008B5FA5">
              <w:t xml:space="preserve"> </w:t>
            </w:r>
            <w:r w:rsidR="008A3070">
              <w:t xml:space="preserve">Χ. ΠΑΤΕΡΑΚΗ </w:t>
            </w:r>
            <w:r w:rsidR="00F17508" w:rsidRPr="00F17508">
              <w:t xml:space="preserve">, </w:t>
            </w:r>
            <w:r w:rsidR="00293241">
              <w:t xml:space="preserve">Θ.ΣΑΡΑΦΙΔΟΥ, </w:t>
            </w:r>
            <w:r w:rsidR="00F17508">
              <w:t>Ζ.Β.ΣΚΑΠΕΡΔΑ</w:t>
            </w:r>
          </w:p>
        </w:tc>
      </w:tr>
      <w:tr w:rsidR="00794B95" w:rsidRPr="00124A67" w14:paraId="7CA39D17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629D1317" w14:textId="77777777" w:rsidR="00794B95" w:rsidRPr="00980F95" w:rsidRDefault="00980F95" w:rsidP="008B2970">
            <w:pPr>
              <w:rPr>
                <w:rFonts w:ascii="Verdana" w:hAnsi="Verdana"/>
                <w:sz w:val="22"/>
                <w:szCs w:val="22"/>
              </w:rPr>
            </w:pPr>
            <w:r w:rsidRPr="00980F95">
              <w:rPr>
                <w:rFonts w:ascii="Verdana" w:hAnsi="Verdana"/>
                <w:sz w:val="22"/>
                <w:szCs w:val="22"/>
              </w:rPr>
              <w:t>9:00-9:15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3EF24507" w14:textId="77777777" w:rsidR="00794B95" w:rsidRPr="00912DE5" w:rsidRDefault="00794B95" w:rsidP="00C06852">
            <w:pPr>
              <w:jc w:val="center"/>
            </w:pPr>
            <w:r w:rsidRPr="00912DE5">
              <w:t>ΑΝΤΩΝΟΠΟΥΛΟΣ ΧΑΡΑΛΑΜΠΟΣ</w:t>
            </w:r>
          </w:p>
        </w:tc>
        <w:tc>
          <w:tcPr>
            <w:tcW w:w="7294" w:type="dxa"/>
            <w:shd w:val="clear" w:color="auto" w:fill="FFFFFF" w:themeFill="background1"/>
          </w:tcPr>
          <w:p w14:paraId="6F4EF80E" w14:textId="77777777" w:rsidR="00794B95" w:rsidRPr="00912DE5" w:rsidRDefault="00794B95" w:rsidP="0059537C">
            <w:pPr>
              <w:jc w:val="center"/>
            </w:pPr>
            <w:r w:rsidRPr="00912DE5">
              <w:t xml:space="preserve">ΠΑΡΑΓΩΓΗ ΗΛΕΚΤΡΙΚΟΥ ΟΞΕΟΣ ΣΕ ΖΥΜΩΣΗ ΜΕ ΧΑΜΗΛΟ </w:t>
            </w:r>
            <w:r w:rsidRPr="00912DE5">
              <w:rPr>
                <w:lang w:val="en-US"/>
              </w:rPr>
              <w:t>Ph</w:t>
            </w:r>
            <w:r w:rsidRPr="00912DE5">
              <w:t xml:space="preserve"> ΜΕ ΤΗ ΧΡΗΣΗ ΓΕΝΕΤΙΚΑ ΤΡΟΠΟΠΟΙΗΜΕΝΗΣ ΖΥΜΗΣ </w:t>
            </w:r>
            <w:r w:rsidRPr="00912DE5">
              <w:rPr>
                <w:lang w:val="en-US"/>
              </w:rPr>
              <w:t>Y</w:t>
            </w:r>
            <w:r w:rsidRPr="00912DE5">
              <w:t>.</w:t>
            </w:r>
            <w:r w:rsidRPr="00912DE5">
              <w:rPr>
                <w:lang w:val="en-US"/>
              </w:rPr>
              <w:t>LIPOLYTICA</w:t>
            </w:r>
          </w:p>
        </w:tc>
        <w:tc>
          <w:tcPr>
            <w:tcW w:w="2912" w:type="dxa"/>
            <w:shd w:val="clear" w:color="auto" w:fill="FFFFFF" w:themeFill="background1"/>
          </w:tcPr>
          <w:p w14:paraId="438F1B1C" w14:textId="77777777" w:rsidR="00794B95" w:rsidRPr="00912DE5" w:rsidRDefault="00794B95" w:rsidP="007135DF">
            <w:pPr>
              <w:jc w:val="center"/>
            </w:pPr>
            <w:r w:rsidRPr="00912DE5">
              <w:t>ΠΑΤΕΡΑΚΗ Χ.</w:t>
            </w:r>
          </w:p>
          <w:p w14:paraId="640FDBE8" w14:textId="77777777" w:rsidR="00794B95" w:rsidRPr="00912DE5" w:rsidRDefault="00794B95" w:rsidP="007135DF">
            <w:pPr>
              <w:jc w:val="center"/>
            </w:pPr>
            <w:r w:rsidRPr="00912DE5">
              <w:t>(Επιβλέπουσα)</w:t>
            </w:r>
          </w:p>
          <w:p w14:paraId="4F745236" w14:textId="77777777" w:rsidR="00794B95" w:rsidRPr="00912DE5" w:rsidRDefault="00794B95" w:rsidP="007135DF">
            <w:pPr>
              <w:jc w:val="center"/>
            </w:pPr>
            <w:r w:rsidRPr="00912DE5">
              <w:t>ΜΟΣΙΑΛΟΣ Δ.</w:t>
            </w:r>
          </w:p>
          <w:p w14:paraId="3C82AFEB" w14:textId="77777777" w:rsidR="00794B95" w:rsidRPr="00912DE5" w:rsidRDefault="00794B95" w:rsidP="007135DF">
            <w:pPr>
              <w:jc w:val="center"/>
            </w:pPr>
            <w:r w:rsidRPr="00912DE5">
              <w:t>ΛΑΔΑΚΗΣ Δ.</w:t>
            </w:r>
          </w:p>
        </w:tc>
      </w:tr>
      <w:tr w:rsidR="00980F95" w:rsidRPr="00124A67" w14:paraId="74E413E5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2BCE6994" w14:textId="77777777" w:rsidR="00980F95" w:rsidRPr="00FE54A8" w:rsidRDefault="00B61BE4" w:rsidP="00980F9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9:15-9:30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28B50DBC" w14:textId="77777777" w:rsidR="00980F95" w:rsidRPr="00912DE5" w:rsidRDefault="00980F95" w:rsidP="00980F95">
            <w:pPr>
              <w:jc w:val="center"/>
            </w:pPr>
            <w:r w:rsidRPr="00912DE5">
              <w:t>ΤΖΗΜΙΚΑ ΦΩΤΕΙΝΗ</w:t>
            </w:r>
          </w:p>
        </w:tc>
        <w:tc>
          <w:tcPr>
            <w:tcW w:w="7294" w:type="dxa"/>
            <w:shd w:val="clear" w:color="auto" w:fill="FFFFFF" w:themeFill="background1"/>
          </w:tcPr>
          <w:p w14:paraId="44DCBD43" w14:textId="77777777" w:rsidR="00980F95" w:rsidRPr="00912DE5" w:rsidRDefault="00980F95" w:rsidP="0059537C">
            <w:pPr>
              <w:jc w:val="center"/>
            </w:pPr>
            <w:r w:rsidRPr="00912DE5">
              <w:t>ΠΑΡΑΓΩΓΗ ΒΑΚΤΗΡΙΑΚΗΣ ΚΥΤΤΑΡΙΝΗΣ ΑΠΟ ΑΚΑΤΕΡΓΑΣΤΗ ΓΛΥΚΕΡΟΛΗ ΚΑΙ ΑΙΘΑΝΟΛΗ</w:t>
            </w:r>
          </w:p>
        </w:tc>
        <w:tc>
          <w:tcPr>
            <w:tcW w:w="2912" w:type="dxa"/>
            <w:shd w:val="clear" w:color="auto" w:fill="FFFFFF" w:themeFill="background1"/>
          </w:tcPr>
          <w:p w14:paraId="6355969E" w14:textId="77777777" w:rsidR="00980F95" w:rsidRPr="00912DE5" w:rsidRDefault="00980F95" w:rsidP="00980F95">
            <w:pPr>
              <w:jc w:val="center"/>
            </w:pPr>
            <w:r w:rsidRPr="00912DE5">
              <w:t>ΠΑΤΕΡΑΚΗ Χ.</w:t>
            </w:r>
          </w:p>
          <w:p w14:paraId="65801F16" w14:textId="77777777" w:rsidR="00980F95" w:rsidRPr="00912DE5" w:rsidRDefault="00980F95" w:rsidP="00980F95">
            <w:pPr>
              <w:jc w:val="center"/>
            </w:pPr>
            <w:r w:rsidRPr="00912DE5">
              <w:t>(Επιβλέπουσα)</w:t>
            </w:r>
          </w:p>
          <w:p w14:paraId="7F357A36" w14:textId="77777777" w:rsidR="00980F95" w:rsidRPr="00912DE5" w:rsidRDefault="00980F95" w:rsidP="00980F95">
            <w:pPr>
              <w:jc w:val="center"/>
            </w:pPr>
            <w:r w:rsidRPr="00912DE5">
              <w:t>ΜΟΣΙΑΛΟΣ Δ.</w:t>
            </w:r>
          </w:p>
          <w:p w14:paraId="419E670C" w14:textId="77777777" w:rsidR="00980F95" w:rsidRPr="00912DE5" w:rsidRDefault="00980F95" w:rsidP="00980F95">
            <w:pPr>
              <w:jc w:val="center"/>
            </w:pPr>
            <w:r w:rsidRPr="00912DE5">
              <w:t>ΓΙΑΝΝΟΥΛΗ Π.</w:t>
            </w:r>
          </w:p>
        </w:tc>
      </w:tr>
      <w:tr w:rsidR="00B5721D" w:rsidRPr="00124A67" w14:paraId="3357B170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6CDC1E8B" w14:textId="77777777" w:rsidR="00B5721D" w:rsidRPr="00FE54A8" w:rsidRDefault="00B5721D" w:rsidP="00B5721D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9:30-9:45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538C9921" w14:textId="77777777" w:rsidR="00B5721D" w:rsidRPr="00912DE5" w:rsidRDefault="00B5721D" w:rsidP="00B5721D">
            <w:pPr>
              <w:jc w:val="center"/>
            </w:pPr>
            <w:r w:rsidRPr="00912DE5">
              <w:t>ΠΑΠΑΔΟΠΟΥΛΟΥ ΑΝΑΣΤΑΣΙΑ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53DB70B6" w14:textId="77777777" w:rsidR="00B5721D" w:rsidRPr="00912DE5" w:rsidRDefault="00B5721D" w:rsidP="0059537C">
            <w:pPr>
              <w:jc w:val="center"/>
            </w:pPr>
            <w:r w:rsidRPr="00912DE5">
              <w:t>ΕΚΤΙΜΗΣΗ ΤΗΣ ΟΞΕΙΔΟΑΝΑΓΩΓΙΚΗΣ ΚΑΤΑΣΤΑΣΗΣ ΤΥΦΛΟΥ ΟΡΝΙΘΩΝ ΚΡΕΟΠΑΡΑΓΩΓΗΣ ΕΠΕΙΤΑ ΑΠΟ ΧΟΡΗΓΗΣΗ ΖΩΟΤΡΟΦΗΣ ΕΜΠΛΟΥΤΙΣΜΕΝΗ ΜΕ ΠΡΟΣΘΕΤΑ ΠΑΡΑΠΡΟΪΟΝΤΑ ΕΛΑΙΟΤΡΙΒΕΙΟΥ</w:t>
            </w:r>
          </w:p>
        </w:tc>
        <w:tc>
          <w:tcPr>
            <w:tcW w:w="2912" w:type="dxa"/>
            <w:shd w:val="clear" w:color="auto" w:fill="FFFFFF" w:themeFill="background1"/>
          </w:tcPr>
          <w:p w14:paraId="247FDB46" w14:textId="77777777" w:rsidR="00B5721D" w:rsidRPr="00912DE5" w:rsidRDefault="00B5721D" w:rsidP="00B5721D">
            <w:pPr>
              <w:jc w:val="center"/>
            </w:pPr>
            <w:r w:rsidRPr="00912DE5">
              <w:t>ΚΟΥΡΕΤΑΣ Δ.</w:t>
            </w:r>
          </w:p>
          <w:p w14:paraId="580BC825" w14:textId="77777777" w:rsidR="00B5721D" w:rsidRPr="00912DE5" w:rsidRDefault="00B5721D" w:rsidP="00B5721D">
            <w:pPr>
              <w:jc w:val="center"/>
            </w:pPr>
            <w:r w:rsidRPr="00912DE5">
              <w:t>(Επιβλέπων)</w:t>
            </w:r>
          </w:p>
          <w:p w14:paraId="570A2ABA" w14:textId="77777777" w:rsidR="00B5721D" w:rsidRPr="00912DE5" w:rsidRDefault="00B5721D" w:rsidP="00B5721D">
            <w:pPr>
              <w:jc w:val="center"/>
            </w:pPr>
            <w:r w:rsidRPr="00912DE5">
              <w:t>ΓΙΑΝΝΟΥΛΗ Π.</w:t>
            </w:r>
          </w:p>
          <w:p w14:paraId="3C160201" w14:textId="77777777" w:rsidR="00B5721D" w:rsidRPr="00912DE5" w:rsidRDefault="00B5721D" w:rsidP="00B5721D">
            <w:pPr>
              <w:jc w:val="center"/>
            </w:pPr>
            <w:r w:rsidRPr="00912DE5">
              <w:t>ΒΕΣΚΟΥΚΗΣ Α.</w:t>
            </w:r>
          </w:p>
        </w:tc>
      </w:tr>
      <w:tr w:rsidR="00B5721D" w:rsidRPr="00124A67" w14:paraId="29957006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463EDDB2" w14:textId="77777777" w:rsidR="00B5721D" w:rsidRPr="00B61BE4" w:rsidRDefault="00B5721D" w:rsidP="00B5721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t>9:45-10:00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74CBBE7E" w14:textId="77777777" w:rsidR="00B5721D" w:rsidRPr="00912DE5" w:rsidRDefault="00B5721D" w:rsidP="00B5721D">
            <w:pPr>
              <w:jc w:val="center"/>
            </w:pPr>
            <w:r w:rsidRPr="00912DE5">
              <w:t>ΧΩΜΑΤΑ ΠΑΡΑΣΚΕΥΗ</w:t>
            </w:r>
          </w:p>
        </w:tc>
        <w:tc>
          <w:tcPr>
            <w:tcW w:w="7294" w:type="dxa"/>
            <w:shd w:val="clear" w:color="auto" w:fill="FFFFFF" w:themeFill="background1"/>
          </w:tcPr>
          <w:p w14:paraId="4757D6E4" w14:textId="77777777" w:rsidR="00B5721D" w:rsidRPr="00912DE5" w:rsidRDefault="00B5721D" w:rsidP="0059537C">
            <w:pPr>
              <w:jc w:val="center"/>
            </w:pPr>
            <w:r w:rsidRPr="00912DE5">
              <w:t>ΜΕΛΕΤΗ ΔΕΙΚΤΩΝ ΟΞΕΙΔΟΑΝΑΓΩΓΙΚΗΣ ΚΑΤΑΣΤΑΣΗΣ ΣΕ ΒΙΟΛΟΓΙΚΟ ΔΕΙΓΜΑ ΑΝΘΡΩΠΩΝ ΠΟΥ ΥΠΟΚΕΙΝΤΑΙ ΣΕ ΘΕΡΑΠΕΙΑ ΨΥΧΡΟΥ ΑΤΜΟΣΦΑΙΡΙΚΟΥ ΠΛΑΣΜΑΤΟΣ (</w:t>
            </w:r>
            <w:r w:rsidRPr="00912DE5">
              <w:rPr>
                <w:lang w:val="en-US"/>
              </w:rPr>
              <w:t>COLD</w:t>
            </w:r>
            <w:r w:rsidRPr="00912DE5">
              <w:t xml:space="preserve"> </w:t>
            </w:r>
            <w:r w:rsidRPr="00912DE5">
              <w:rPr>
                <w:lang w:val="en-US"/>
              </w:rPr>
              <w:t>ATMOSPHERIC</w:t>
            </w:r>
            <w:r w:rsidRPr="00912DE5">
              <w:t xml:space="preserve"> </w:t>
            </w:r>
            <w:r w:rsidRPr="00912DE5">
              <w:rPr>
                <w:lang w:val="en-US"/>
              </w:rPr>
              <w:t>PLASMA</w:t>
            </w:r>
            <w:r w:rsidRPr="00912DE5">
              <w:t>-</w:t>
            </w:r>
            <w:r w:rsidRPr="00912DE5">
              <w:rPr>
                <w:lang w:val="en-US"/>
              </w:rPr>
              <w:t>CAP</w:t>
            </w:r>
            <w:r w:rsidRPr="00912DE5">
              <w:t>)</w:t>
            </w:r>
          </w:p>
        </w:tc>
        <w:tc>
          <w:tcPr>
            <w:tcW w:w="2912" w:type="dxa"/>
            <w:shd w:val="clear" w:color="auto" w:fill="FFFFFF" w:themeFill="background1"/>
          </w:tcPr>
          <w:p w14:paraId="0FDBD10F" w14:textId="77777777" w:rsidR="00B5721D" w:rsidRPr="00912DE5" w:rsidRDefault="00B5721D" w:rsidP="00B5721D">
            <w:pPr>
              <w:jc w:val="center"/>
            </w:pPr>
            <w:r w:rsidRPr="00912DE5">
              <w:t>ΚΟΥΡΕΤΑΣ Δ.</w:t>
            </w:r>
          </w:p>
          <w:p w14:paraId="7EEFD2F5" w14:textId="77777777" w:rsidR="00B5721D" w:rsidRPr="00912DE5" w:rsidRDefault="00B5721D" w:rsidP="00B5721D">
            <w:pPr>
              <w:jc w:val="center"/>
            </w:pPr>
            <w:r w:rsidRPr="00912DE5">
              <w:t>(Επιβλέπων)</w:t>
            </w:r>
          </w:p>
          <w:p w14:paraId="517D0F24" w14:textId="77777777" w:rsidR="00B5721D" w:rsidRPr="00912DE5" w:rsidRDefault="00B5721D" w:rsidP="00B5721D">
            <w:pPr>
              <w:jc w:val="center"/>
            </w:pPr>
            <w:r w:rsidRPr="00912DE5">
              <w:t>ΓΙΑΝΝΟΥΛΗ Π.</w:t>
            </w:r>
          </w:p>
          <w:p w14:paraId="45BAC7F2" w14:textId="77777777" w:rsidR="00B5721D" w:rsidRPr="00912DE5" w:rsidRDefault="00B5721D" w:rsidP="00B5721D">
            <w:pPr>
              <w:jc w:val="center"/>
            </w:pPr>
            <w:r w:rsidRPr="00912DE5">
              <w:t>ΒΕΣΚΟΥΚΗΣ Α.</w:t>
            </w:r>
          </w:p>
        </w:tc>
      </w:tr>
      <w:tr w:rsidR="00107603" w:rsidRPr="00124A67" w14:paraId="6BB7C91A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64F7593D" w14:textId="77777777" w:rsidR="00107603" w:rsidRPr="00B61BE4" w:rsidRDefault="00107603" w:rsidP="0010760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10:00-10:15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02768CF" w14:textId="77777777" w:rsidR="00107603" w:rsidRPr="00912DE5" w:rsidRDefault="00107603" w:rsidP="00107603">
            <w:pPr>
              <w:jc w:val="center"/>
            </w:pPr>
            <w:r w:rsidRPr="00912DE5">
              <w:t>ΖΑΧΟΠΟΥΛΟΣ ΔΗΜΗΤΡΙΟΣ</w:t>
            </w:r>
          </w:p>
        </w:tc>
        <w:tc>
          <w:tcPr>
            <w:tcW w:w="7294" w:type="dxa"/>
            <w:shd w:val="clear" w:color="auto" w:fill="FFFFFF" w:themeFill="background1"/>
          </w:tcPr>
          <w:p w14:paraId="02EC730B" w14:textId="77777777" w:rsidR="00107603" w:rsidRPr="00912DE5" w:rsidRDefault="00107603" w:rsidP="0059537C">
            <w:pPr>
              <w:jc w:val="center"/>
            </w:pPr>
            <w:r w:rsidRPr="00912DE5">
              <w:t>ΕΚΤΙΜΗΣΗ ΤΗΣ ΒΙΟΛΟΓΙΚΗΣ ΔΡΑΣΗΣ ΚΑΡΠΩΝ ΑΠΟ ΠΑΡΑΔΟΣΙΑΚΟΥΣ ΣΠΟΡΟΥΣ ΒΙΟΛΟΓΙΚΗΣ ΓΕΩΡΓΙΑΣ</w:t>
            </w:r>
          </w:p>
        </w:tc>
        <w:tc>
          <w:tcPr>
            <w:tcW w:w="2912" w:type="dxa"/>
            <w:shd w:val="clear" w:color="auto" w:fill="FFFFFF" w:themeFill="background1"/>
          </w:tcPr>
          <w:p w14:paraId="4406160F" w14:textId="77777777" w:rsidR="00107603" w:rsidRPr="00912DE5" w:rsidRDefault="00107603" w:rsidP="00107603">
            <w:pPr>
              <w:jc w:val="center"/>
            </w:pPr>
            <w:r w:rsidRPr="00912DE5">
              <w:t>ΚΟΥΡΕΤΑΣ Δ.</w:t>
            </w:r>
          </w:p>
          <w:p w14:paraId="388913FB" w14:textId="77777777" w:rsidR="00107603" w:rsidRPr="00912DE5" w:rsidRDefault="00107603" w:rsidP="00107603">
            <w:pPr>
              <w:jc w:val="center"/>
            </w:pPr>
            <w:r w:rsidRPr="00912DE5">
              <w:t>(Επιβλέπων)</w:t>
            </w:r>
          </w:p>
          <w:p w14:paraId="7DD0563A" w14:textId="77777777" w:rsidR="00107603" w:rsidRPr="00912DE5" w:rsidRDefault="00107603" w:rsidP="00107603">
            <w:pPr>
              <w:jc w:val="center"/>
            </w:pPr>
            <w:r w:rsidRPr="00912DE5">
              <w:t>ΒΕΣΚΟΥΚΗΣ Α.</w:t>
            </w:r>
          </w:p>
          <w:p w14:paraId="3C88EB4D" w14:textId="77777777" w:rsidR="00107603" w:rsidRPr="00912DE5" w:rsidRDefault="00107603" w:rsidP="00107603">
            <w:pPr>
              <w:jc w:val="center"/>
            </w:pPr>
            <w:r w:rsidRPr="00912DE5">
              <w:t>ΓΙΑΝΝΟΥΛΗ Π.</w:t>
            </w:r>
          </w:p>
        </w:tc>
      </w:tr>
      <w:tr w:rsidR="00FC3C2A" w:rsidRPr="00124A67" w14:paraId="17F0B091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04AAEC60" w14:textId="77777777" w:rsidR="00FC3C2A" w:rsidRPr="00FE54A8" w:rsidRDefault="00FC3C2A" w:rsidP="00FC3C2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10:15-10:30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2C3AD127" w14:textId="77777777" w:rsidR="00FC3C2A" w:rsidRPr="00912DE5" w:rsidRDefault="00FC3C2A" w:rsidP="000E091F">
            <w:pPr>
              <w:jc w:val="center"/>
            </w:pPr>
            <w:r w:rsidRPr="00912DE5">
              <w:t>ΤΙΓΚΑ ΚΥΡΜΑΝΙΔΟΥ ΑΝΑΣΤΑΣΙΑ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67769A6F" w14:textId="77777777" w:rsidR="00FC3C2A" w:rsidRPr="00912DE5" w:rsidRDefault="00FC3C2A" w:rsidP="0059537C">
            <w:pPr>
              <w:jc w:val="center"/>
            </w:pPr>
            <w:r w:rsidRPr="00912DE5">
              <w:t>ΑΞΙΟΛΟΓΗΣΗ ΤΟΥ ΟΞΕΙΔΟΑΝΑΓΩΓΙΚΟΥ ΠΡΟΦΙΛ ΙΣΤΩΝ ΓΟΝΑΤΟΣ ΚΑΙ ΙΣΧΙΟΥ ΠΡΟΕΡΧΟΜΕΝΩΝ ΑΠΟ ΑΣΘΕΝΕΙΣ ΜΕ ΟΣΤΕΟΑΡΘΡΙΤΙΔΑ</w:t>
            </w:r>
          </w:p>
        </w:tc>
        <w:tc>
          <w:tcPr>
            <w:tcW w:w="2912" w:type="dxa"/>
            <w:shd w:val="clear" w:color="auto" w:fill="FFFFFF" w:themeFill="background1"/>
          </w:tcPr>
          <w:p w14:paraId="4C0F8949" w14:textId="77777777" w:rsidR="00FC3C2A" w:rsidRPr="00912DE5" w:rsidRDefault="00FC3C2A" w:rsidP="00FC3C2A">
            <w:pPr>
              <w:jc w:val="center"/>
            </w:pPr>
            <w:r w:rsidRPr="00912DE5">
              <w:t>ΚΟΥΡΕΤΑΣ Δ.</w:t>
            </w:r>
          </w:p>
          <w:p w14:paraId="0B12A41E" w14:textId="77777777" w:rsidR="00FC3C2A" w:rsidRPr="00912DE5" w:rsidRDefault="00FC3C2A" w:rsidP="00FC3C2A">
            <w:pPr>
              <w:jc w:val="center"/>
            </w:pPr>
            <w:r w:rsidRPr="00912DE5">
              <w:t>(Επιβλέπων)</w:t>
            </w:r>
          </w:p>
          <w:p w14:paraId="652ECA45" w14:textId="77777777" w:rsidR="00FC3C2A" w:rsidRPr="00912DE5" w:rsidRDefault="00FC3C2A" w:rsidP="00FC3C2A">
            <w:pPr>
              <w:jc w:val="center"/>
            </w:pPr>
            <w:r w:rsidRPr="00912DE5">
              <w:t>ΒΕΣΚΟΥΚΗΣ Α.</w:t>
            </w:r>
          </w:p>
          <w:p w14:paraId="4F129BD2" w14:textId="77777777" w:rsidR="00FC3C2A" w:rsidRPr="00912DE5" w:rsidRDefault="00FC3C2A" w:rsidP="00FC3C2A">
            <w:pPr>
              <w:jc w:val="center"/>
            </w:pPr>
            <w:r w:rsidRPr="00912DE5">
              <w:t>ΣΚΑΠΕΡΔΑ Ζ.Β.</w:t>
            </w:r>
          </w:p>
        </w:tc>
      </w:tr>
      <w:tr w:rsidR="00FC3C2A" w:rsidRPr="00124A67" w14:paraId="228DDC88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07B26606" w14:textId="77777777" w:rsidR="00FC3C2A" w:rsidRPr="00FE54A8" w:rsidRDefault="00FC3C2A" w:rsidP="00FC3C2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10:30-10:45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200A242" w14:textId="77777777" w:rsidR="00FC3C2A" w:rsidRPr="00912DE5" w:rsidRDefault="00FC3C2A" w:rsidP="0059537C">
            <w:pPr>
              <w:jc w:val="center"/>
            </w:pPr>
            <w:r w:rsidRPr="00912DE5">
              <w:t>ΚΑΡΑΪΣΚΟΥ ΙΦΙΓΕΝΕΙΑ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4D5DB304" w14:textId="77777777" w:rsidR="00FC3C2A" w:rsidRPr="00912DE5" w:rsidRDefault="00FC3C2A" w:rsidP="0059537C">
            <w:pPr>
              <w:jc w:val="center"/>
            </w:pPr>
            <w:r w:rsidRPr="00912DE5">
              <w:t>ΕΚΤΙΜΗΣΗ ΤΗΣ ΒΙΟΛΟΓΙΚΗΣ ΔΡΑΣΗΣ ΚΑΡΠΩΝ ΑΠΟ ΠΑΡΑΔΟΣΙΑΚΟΥΣ ΣΠΟΡΟΥΣ ΒΙΟΛΟΓΙΚΗΣ ΓΕΩΡΓΙΑΣ</w:t>
            </w:r>
          </w:p>
        </w:tc>
        <w:tc>
          <w:tcPr>
            <w:tcW w:w="2912" w:type="dxa"/>
            <w:shd w:val="clear" w:color="auto" w:fill="FFFFFF" w:themeFill="background1"/>
          </w:tcPr>
          <w:p w14:paraId="1EA96FA8" w14:textId="77777777" w:rsidR="00FC3C2A" w:rsidRPr="00912DE5" w:rsidRDefault="00FC3C2A" w:rsidP="00FC3C2A">
            <w:pPr>
              <w:jc w:val="center"/>
            </w:pPr>
            <w:r w:rsidRPr="00912DE5">
              <w:t>ΣΚΑΠΕΡΔΑ Ζ.Β.</w:t>
            </w:r>
          </w:p>
          <w:p w14:paraId="652D3348" w14:textId="77777777" w:rsidR="00FC3C2A" w:rsidRPr="00912DE5" w:rsidRDefault="00FC3C2A" w:rsidP="00FC3C2A">
            <w:pPr>
              <w:jc w:val="center"/>
            </w:pPr>
            <w:r w:rsidRPr="00912DE5">
              <w:t>(Επιβλέπουσα)</w:t>
            </w:r>
          </w:p>
          <w:p w14:paraId="1215344A" w14:textId="77777777" w:rsidR="00FC3C2A" w:rsidRPr="00912DE5" w:rsidRDefault="00FC3C2A" w:rsidP="00FC3C2A">
            <w:pPr>
              <w:jc w:val="center"/>
            </w:pPr>
            <w:r w:rsidRPr="00912DE5">
              <w:t>ΚΟΥΡΕΤΑΣ Δ.</w:t>
            </w:r>
          </w:p>
          <w:p w14:paraId="5283BA45" w14:textId="77777777" w:rsidR="00FC3C2A" w:rsidRPr="00912DE5" w:rsidRDefault="00FC3C2A" w:rsidP="00FC3C2A">
            <w:pPr>
              <w:jc w:val="center"/>
            </w:pPr>
            <w:r w:rsidRPr="00912DE5">
              <w:t>ΣΤΑΓΚΟΣ Δ.</w:t>
            </w:r>
          </w:p>
        </w:tc>
      </w:tr>
      <w:tr w:rsidR="00912DE5" w:rsidRPr="00124A67" w14:paraId="2C691731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375223B9" w14:textId="77777777" w:rsidR="00912DE5" w:rsidRPr="00FE54A8" w:rsidRDefault="00912DE5" w:rsidP="00912DE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10:45-11:00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653153A3" w14:textId="77777777" w:rsidR="00912DE5" w:rsidRDefault="00912DE5" w:rsidP="00912DE5">
            <w:pPr>
              <w:jc w:val="center"/>
            </w:pPr>
            <w:r>
              <w:t>ΠΟΥΠΟΥΝΑΚΗ ΕΜΜΑΝΟΥΕΛΑ</w:t>
            </w:r>
          </w:p>
        </w:tc>
        <w:tc>
          <w:tcPr>
            <w:tcW w:w="7294" w:type="dxa"/>
            <w:shd w:val="clear" w:color="auto" w:fill="FFFFFF" w:themeFill="background1"/>
          </w:tcPr>
          <w:p w14:paraId="30626F7B" w14:textId="77777777" w:rsidR="00912DE5" w:rsidRPr="006066F0" w:rsidRDefault="00912DE5" w:rsidP="00912DE5">
            <w:pPr>
              <w:jc w:val="center"/>
            </w:pPr>
            <w:r>
              <w:t>ΕΠΙΓΕΝΕΤΙΚΟΙ ΠΑΡΑΓΟΝΤΕΣ ΣΤΗΝ ΟΝΤΟΓΕΝΕΣΗ ΤΗΣ ΠΕΠΤΙΚΗΣ ΛΕΙΤΟΥΡΓΙΑΣ ΣΤΟ ΜΑΓΙΑΤΙΚΟ (</w:t>
            </w:r>
            <w:r>
              <w:rPr>
                <w:lang w:val="en-US"/>
              </w:rPr>
              <w:t>SERIOLA</w:t>
            </w:r>
            <w:r w:rsidRPr="006066F0">
              <w:t xml:space="preserve"> </w:t>
            </w:r>
            <w:r>
              <w:rPr>
                <w:lang w:val="en-US"/>
              </w:rPr>
              <w:t>DUMERILI</w:t>
            </w:r>
            <w:r w:rsidRPr="006066F0">
              <w:t>)</w:t>
            </w:r>
          </w:p>
        </w:tc>
        <w:tc>
          <w:tcPr>
            <w:tcW w:w="2912" w:type="dxa"/>
            <w:shd w:val="clear" w:color="auto" w:fill="FFFFFF" w:themeFill="background1"/>
          </w:tcPr>
          <w:p w14:paraId="4B5B7E4D" w14:textId="77777777" w:rsidR="00912DE5" w:rsidRPr="001B22CC" w:rsidRDefault="00912DE5" w:rsidP="00912DE5">
            <w:pPr>
              <w:jc w:val="center"/>
            </w:pPr>
            <w:r>
              <w:rPr>
                <w:lang w:val="en-US"/>
              </w:rPr>
              <w:t>MOYTOY</w:t>
            </w:r>
            <w:r w:rsidRPr="001B22CC">
              <w:t xml:space="preserve"> </w:t>
            </w:r>
            <w:r>
              <w:rPr>
                <w:lang w:val="en-US"/>
              </w:rPr>
              <w:t>A</w:t>
            </w:r>
            <w:r w:rsidRPr="001B22CC">
              <w:t>.</w:t>
            </w:r>
          </w:p>
          <w:p w14:paraId="100927CB" w14:textId="77777777" w:rsidR="00912DE5" w:rsidRDefault="00912DE5" w:rsidP="00912DE5">
            <w:pPr>
              <w:jc w:val="center"/>
            </w:pPr>
            <w:r w:rsidRPr="001B22CC">
              <w:t>(</w:t>
            </w:r>
            <w:r>
              <w:t>Επιβλέπουσα)</w:t>
            </w:r>
          </w:p>
          <w:p w14:paraId="4A4845BA" w14:textId="77777777" w:rsidR="00912DE5" w:rsidRDefault="00912DE5" w:rsidP="00912DE5">
            <w:pPr>
              <w:jc w:val="center"/>
            </w:pPr>
            <w:r>
              <w:t>ΣΑΡΑΦΙΔΟΥ Θ.</w:t>
            </w:r>
          </w:p>
          <w:p w14:paraId="51A7C623" w14:textId="77777777" w:rsidR="00912DE5" w:rsidRPr="006066F0" w:rsidRDefault="00912DE5" w:rsidP="00912DE5">
            <w:pPr>
              <w:jc w:val="center"/>
            </w:pPr>
            <w:r>
              <w:t>ΤΣΙΠΟΥΡΛΙΑΝΟΣ Α.</w:t>
            </w:r>
          </w:p>
        </w:tc>
      </w:tr>
      <w:tr w:rsidR="00912DE5" w:rsidRPr="00124A67" w14:paraId="2C90D964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56AB6A8C" w14:textId="77777777" w:rsidR="00912DE5" w:rsidRPr="00FE54A8" w:rsidRDefault="00912DE5" w:rsidP="00912DE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11:00-11:15</w:t>
            </w: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14:paraId="09235C19" w14:textId="77777777" w:rsidR="00912DE5" w:rsidRPr="00BD7C09" w:rsidRDefault="00912DE5" w:rsidP="00912DE5">
            <w:pPr>
              <w:jc w:val="center"/>
              <w:rPr>
                <w:b/>
                <w:sz w:val="28"/>
                <w:szCs w:val="28"/>
              </w:rPr>
            </w:pPr>
            <w:r w:rsidRPr="00BD7C09">
              <w:rPr>
                <w:b/>
                <w:color w:val="FF0000"/>
                <w:sz w:val="28"/>
                <w:szCs w:val="28"/>
              </w:rPr>
              <w:t>Διάλειμμα</w:t>
            </w:r>
          </w:p>
        </w:tc>
      </w:tr>
      <w:tr w:rsidR="002B1477" w:rsidRPr="00124A67" w14:paraId="669953B2" w14:textId="77777777" w:rsidTr="00D77AF6">
        <w:trPr>
          <w:trHeight w:val="977"/>
        </w:trPr>
        <w:tc>
          <w:tcPr>
            <w:tcW w:w="14596" w:type="dxa"/>
            <w:gridSpan w:val="5"/>
            <w:shd w:val="clear" w:color="auto" w:fill="FFFFFF" w:themeFill="background1"/>
          </w:tcPr>
          <w:p w14:paraId="4BF08E8B" w14:textId="77777777" w:rsidR="002B1477" w:rsidRDefault="00D77AF6" w:rsidP="002B1477">
            <w:r>
              <w:rPr>
                <w:rFonts w:ascii="Calibri" w:hAnsi="Calibri"/>
                <w:b/>
                <w:color w:val="FF0000"/>
              </w:rPr>
              <w:t xml:space="preserve">ΥΠΕΥΘΥΝΟΣ </w:t>
            </w:r>
            <w:r w:rsidR="002B1477">
              <w:rPr>
                <w:rFonts w:ascii="Calibri" w:hAnsi="Calibri"/>
                <w:b/>
                <w:color w:val="FF0000"/>
              </w:rPr>
              <w:t xml:space="preserve"> </w:t>
            </w:r>
            <w:r w:rsidR="002B1477" w:rsidRPr="007C31D4">
              <w:rPr>
                <w:rFonts w:ascii="Calibri" w:hAnsi="Calibri"/>
                <w:b/>
                <w:color w:val="FF0000"/>
              </w:rPr>
              <w:t>ΕΝΟΤΗΤΑΣ:</w:t>
            </w:r>
            <w:r>
              <w:rPr>
                <w:rFonts w:ascii="Calibri" w:hAnsi="Calibri"/>
                <w:b/>
                <w:color w:val="FF0000"/>
              </w:rPr>
              <w:t xml:space="preserve"> </w:t>
            </w:r>
            <w:r w:rsidRPr="00DF7E11">
              <w:rPr>
                <w:rFonts w:ascii="Calibri" w:hAnsi="Calibri"/>
                <w:sz w:val="28"/>
                <w:szCs w:val="28"/>
              </w:rPr>
              <w:t>Σ. ΒΑΣΙΛΕΙΑΔΗΣ</w:t>
            </w:r>
          </w:p>
        </w:tc>
      </w:tr>
      <w:tr w:rsidR="00F80F8D" w:rsidRPr="00124A67" w14:paraId="74615310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232CAE68" w14:textId="77777777" w:rsidR="00F80F8D" w:rsidRPr="00FE54A8" w:rsidRDefault="00F80F8D" w:rsidP="00F80F8D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11:15-11:30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42B7DFD" w14:textId="77777777" w:rsidR="00F80F8D" w:rsidRDefault="00F80F8D" w:rsidP="00F80F8D">
            <w:pPr>
              <w:jc w:val="center"/>
            </w:pPr>
            <w:r>
              <w:t>ΓΚΟΒΑΡΗ ΕΥΑΓΓΕΛΙΑ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138CFADA" w14:textId="77777777" w:rsidR="00F80F8D" w:rsidRPr="00635244" w:rsidRDefault="00F80F8D" w:rsidP="00F80F8D">
            <w:pPr>
              <w:jc w:val="center"/>
            </w:pPr>
            <w:r>
              <w:t xml:space="preserve">ΜΕΛΕΤΗ ΤΟΥ ΒΙΟΣΥΝΘΕΤΙΚΟΥ ΜΟΝΟΠΑΤΙΟΥ ΤΗΣ ΔΙΟΣΓΕΝΙΝΗΣ ΣΤΟ ΦΥΤΟ </w:t>
            </w:r>
            <w:r>
              <w:rPr>
                <w:lang w:val="en-US"/>
              </w:rPr>
              <w:t>TRIGONELLA</w:t>
            </w:r>
            <w:r w:rsidRPr="00635244">
              <w:t xml:space="preserve"> </w:t>
            </w:r>
            <w:r>
              <w:rPr>
                <w:lang w:val="en-US"/>
              </w:rPr>
              <w:t>FOENUM</w:t>
            </w:r>
            <w:r w:rsidRPr="00635244">
              <w:t>-</w:t>
            </w:r>
            <w:r>
              <w:rPr>
                <w:lang w:val="en-US"/>
              </w:rPr>
              <w:t>GRAECUM</w:t>
            </w:r>
          </w:p>
        </w:tc>
        <w:tc>
          <w:tcPr>
            <w:tcW w:w="2912" w:type="dxa"/>
            <w:shd w:val="clear" w:color="auto" w:fill="FFFFFF" w:themeFill="background1"/>
          </w:tcPr>
          <w:p w14:paraId="2280298E" w14:textId="77777777" w:rsidR="00F80F8D" w:rsidRDefault="00F80F8D" w:rsidP="00F80F8D">
            <w:pPr>
              <w:jc w:val="center"/>
            </w:pPr>
            <w:r>
              <w:t>ΠΑΠΑΔΟΠΟΥΛΟΥ Κ.</w:t>
            </w:r>
          </w:p>
          <w:p w14:paraId="29C6F472" w14:textId="77777777" w:rsidR="00F80F8D" w:rsidRDefault="00F80F8D" w:rsidP="00F80F8D">
            <w:pPr>
              <w:jc w:val="center"/>
            </w:pPr>
            <w:r>
              <w:t>(Επιβλέπουσα)</w:t>
            </w:r>
          </w:p>
          <w:p w14:paraId="509C744F" w14:textId="77777777" w:rsidR="00F80F8D" w:rsidRDefault="00F80F8D" w:rsidP="00F80F8D">
            <w:pPr>
              <w:jc w:val="center"/>
            </w:pPr>
            <w:r>
              <w:t>ΓΙΑΚΟΥΝΤΗΣ Α.</w:t>
            </w:r>
          </w:p>
          <w:p w14:paraId="1D26CBB3" w14:textId="77777777" w:rsidR="00F80F8D" w:rsidRDefault="00F80F8D" w:rsidP="00F80F8D">
            <w:pPr>
              <w:jc w:val="center"/>
            </w:pPr>
            <w:r>
              <w:t>ΚΑΡΠΟΥΖΑΣ Δ.</w:t>
            </w:r>
          </w:p>
        </w:tc>
      </w:tr>
      <w:tr w:rsidR="00F80F8D" w:rsidRPr="00124A67" w14:paraId="2F788C1E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54BC8020" w14:textId="77777777" w:rsidR="00F80F8D" w:rsidRPr="00FE54A8" w:rsidRDefault="00F80F8D" w:rsidP="00F80F8D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11:30-11:45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5E8C3A71" w14:textId="77777777" w:rsidR="00F80F8D" w:rsidRDefault="00F80F8D" w:rsidP="00F80F8D">
            <w:pPr>
              <w:jc w:val="center"/>
            </w:pPr>
            <w:r>
              <w:t>ΤΑΜΒΑΚΟΛΟΓΟΥ ΕΥΑΓΓΕΛΙΑ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44AAF3B1" w14:textId="77777777" w:rsidR="00F80F8D" w:rsidRPr="00556121" w:rsidRDefault="00F80F8D" w:rsidP="00F80F8D">
            <w:pPr>
              <w:jc w:val="center"/>
            </w:pPr>
            <w:r>
              <w:t xml:space="preserve">ΜΕΛΕΤΗ ΤΟΥ ΜΟΤΙΒΟΥ ΑΠΟΔΟΜΗΣΗΣ ΤΩΝ </w:t>
            </w:r>
            <w:r>
              <w:rPr>
                <w:lang w:val="en-US"/>
              </w:rPr>
              <w:t>DOUBLE</w:t>
            </w:r>
            <w:r w:rsidRPr="00556121">
              <w:t>-</w:t>
            </w:r>
            <w:r>
              <w:rPr>
                <w:lang w:val="en-US"/>
              </w:rPr>
              <w:t>STRANDED</w:t>
            </w:r>
            <w:r w:rsidRPr="00556121">
              <w:t xml:space="preserve"> </w:t>
            </w:r>
            <w:r>
              <w:rPr>
                <w:lang w:val="en-US"/>
              </w:rPr>
              <w:t>RNA</w:t>
            </w:r>
            <w:r w:rsidRPr="00556121">
              <w:t xml:space="preserve"> (</w:t>
            </w:r>
            <w:r>
              <w:rPr>
                <w:lang w:val="en-US"/>
              </w:rPr>
              <w:t>dsRNA</w:t>
            </w:r>
            <w:r w:rsidRPr="00556121">
              <w:t>)</w:t>
            </w:r>
            <w:r>
              <w:t xml:space="preserve"> ΝΕΑΣ ΓΕΝΙΑΣ ΧΑΜΗΛΟΥ ΡΙΣΚΟΥ ΕΝΤΟΜΟΚΤΟΝΩΝ ΣΕ ΠΕΡΙΒΑΛΛΟΝΤΙΚΑ ΔΕΙΓΜΑΤΑ ΚΑΙ ΑΝΙΧΝΕΥΣΉ ΤΟΥΣ ΣΕ ΟΡΓΑΝΙΣΜΟΥΣ ΜΗ-ΣΤΟΧΟΥΣ</w:t>
            </w:r>
          </w:p>
        </w:tc>
        <w:tc>
          <w:tcPr>
            <w:tcW w:w="2912" w:type="dxa"/>
            <w:shd w:val="clear" w:color="auto" w:fill="FFFFFF" w:themeFill="background1"/>
          </w:tcPr>
          <w:p w14:paraId="6D53A3B1" w14:textId="77777777" w:rsidR="00F80F8D" w:rsidRDefault="00F80F8D" w:rsidP="00F80F8D">
            <w:pPr>
              <w:jc w:val="center"/>
            </w:pPr>
            <w:r>
              <w:t>ΠΑΠΑΔΟΠΟΥΛΟΥ Κ.</w:t>
            </w:r>
          </w:p>
          <w:p w14:paraId="3CBBA7B3" w14:textId="77777777" w:rsidR="00F80F8D" w:rsidRDefault="00F80F8D" w:rsidP="00F80F8D">
            <w:pPr>
              <w:jc w:val="center"/>
            </w:pPr>
            <w:r>
              <w:t>(Επιβλέπουσα)</w:t>
            </w:r>
          </w:p>
          <w:p w14:paraId="061D552C" w14:textId="77777777" w:rsidR="00F80F8D" w:rsidRDefault="00F80F8D" w:rsidP="00F80F8D">
            <w:pPr>
              <w:jc w:val="center"/>
            </w:pPr>
            <w:r>
              <w:t>ΚΑΡΠΟΥΖΑΣ Δ.</w:t>
            </w:r>
          </w:p>
          <w:p w14:paraId="2E5935FA" w14:textId="77777777" w:rsidR="00F80F8D" w:rsidRDefault="00F80F8D" w:rsidP="00F80F8D">
            <w:pPr>
              <w:jc w:val="center"/>
            </w:pPr>
            <w:r>
              <w:t>ΔΑΛΑΚΟΥΡΑΣ Α.</w:t>
            </w:r>
          </w:p>
        </w:tc>
      </w:tr>
      <w:tr w:rsidR="00217851" w:rsidRPr="00124A67" w14:paraId="3D948862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3EA41BA3" w14:textId="77777777" w:rsidR="00217851" w:rsidRPr="00FE54A8" w:rsidRDefault="00217851" w:rsidP="00217851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11:45-12:00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38C513A8" w14:textId="77777777" w:rsidR="00217851" w:rsidRDefault="00217851" w:rsidP="00217851">
            <w:pPr>
              <w:jc w:val="center"/>
            </w:pPr>
          </w:p>
          <w:p w14:paraId="7B8FECE5" w14:textId="77777777" w:rsidR="00217851" w:rsidRDefault="00217851" w:rsidP="00217851">
            <w:pPr>
              <w:jc w:val="center"/>
            </w:pPr>
            <w:r>
              <w:t>ΧΟΥΣΕΪΝ ΜΠΙΛΓΚΕ</w:t>
            </w:r>
          </w:p>
        </w:tc>
        <w:tc>
          <w:tcPr>
            <w:tcW w:w="7294" w:type="dxa"/>
            <w:shd w:val="clear" w:color="auto" w:fill="FFFFFF" w:themeFill="background1"/>
          </w:tcPr>
          <w:p w14:paraId="5B7FF75D" w14:textId="77777777" w:rsidR="00217851" w:rsidRPr="005048BF" w:rsidRDefault="00217851" w:rsidP="00217851">
            <w:pPr>
              <w:jc w:val="center"/>
            </w:pPr>
            <w:r>
              <w:t xml:space="preserve">ΕΛΕΓΧΟΣ ΕΚΦΡΑΣΗΣ ΓΟΝΙΔΙΩΝ ΒΙΟΣΥΝΘΕΣΗΣ ΟΡΜΟΝΩΝ ΤΟΥ ΕΝΔΟΦΥΤΙΚΟΥ ΜΥΚΗΤΑ </w:t>
            </w:r>
            <w:r>
              <w:rPr>
                <w:lang w:val="en-US"/>
              </w:rPr>
              <w:t>FUSARIUM</w:t>
            </w:r>
            <w:r w:rsidRPr="005048BF">
              <w:t xml:space="preserve"> </w:t>
            </w:r>
            <w:r>
              <w:rPr>
                <w:lang w:val="en-US"/>
              </w:rPr>
              <w:t>SOLANI</w:t>
            </w:r>
            <w:r w:rsidRPr="005048BF">
              <w:t xml:space="preserve"> </w:t>
            </w:r>
            <w:r>
              <w:rPr>
                <w:lang w:val="en-US"/>
              </w:rPr>
              <w:t>STRAIN</w:t>
            </w:r>
            <w:r w:rsidRPr="005048BF">
              <w:t xml:space="preserve"> </w:t>
            </w:r>
            <w:r>
              <w:rPr>
                <w:lang w:val="en-US"/>
              </w:rPr>
              <w:t>K</w:t>
            </w:r>
            <w:r w:rsidRPr="005048BF">
              <w:t xml:space="preserve"> (</w:t>
            </w:r>
            <w:proofErr w:type="spellStart"/>
            <w:r>
              <w:rPr>
                <w:lang w:val="en-US"/>
              </w:rPr>
              <w:t>FsK</w:t>
            </w:r>
            <w:proofErr w:type="spellEnd"/>
            <w:r w:rsidRPr="005048BF">
              <w:t>)</w:t>
            </w:r>
            <w:r>
              <w:t xml:space="preserve"> ΚΑΤΑ ΤΗ ΔΙΑΔΙΚΑΣΙΑ ΕΓΚΑΤΑΣΤΑΣΗΣ ΤΟΥ ΣΤΟ ΡΙΖΙΚΟ ΣΥΣΤΗΜΑ ΤΗΣ ΤΟΜΑΤΑΣ</w:t>
            </w:r>
          </w:p>
        </w:tc>
        <w:tc>
          <w:tcPr>
            <w:tcW w:w="2912" w:type="dxa"/>
            <w:shd w:val="clear" w:color="auto" w:fill="FFFFFF" w:themeFill="background1"/>
          </w:tcPr>
          <w:p w14:paraId="57419375" w14:textId="77777777" w:rsidR="00217851" w:rsidRDefault="00217851" w:rsidP="00217851">
            <w:pPr>
              <w:jc w:val="center"/>
            </w:pPr>
            <w:r>
              <w:t>ΠΑΠΑΔΟΠΟΥΛΟΥ Κ.</w:t>
            </w:r>
          </w:p>
          <w:p w14:paraId="09C2E632" w14:textId="77777777" w:rsidR="00217851" w:rsidRDefault="00217851" w:rsidP="00217851">
            <w:pPr>
              <w:jc w:val="center"/>
            </w:pPr>
            <w:r>
              <w:t>(Επιβλέπουσα)</w:t>
            </w:r>
          </w:p>
          <w:p w14:paraId="1505B4DA" w14:textId="77777777" w:rsidR="00217851" w:rsidRDefault="00217851" w:rsidP="00217851">
            <w:pPr>
              <w:jc w:val="center"/>
            </w:pPr>
            <w:r>
              <w:t>ΚΑΡΠΟΥΖΑΣ Δ.</w:t>
            </w:r>
          </w:p>
          <w:p w14:paraId="16F7DAE0" w14:textId="77777777" w:rsidR="00217851" w:rsidRPr="00253532" w:rsidRDefault="00217851" w:rsidP="00217851">
            <w:pPr>
              <w:jc w:val="center"/>
            </w:pPr>
            <w:r>
              <w:t>ΒΑΣΙΛΕΙΑΔΗΣ Σ.</w:t>
            </w:r>
          </w:p>
        </w:tc>
      </w:tr>
      <w:tr w:rsidR="005A17A7" w:rsidRPr="00124A67" w14:paraId="69658037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0640FC9C" w14:textId="77777777" w:rsidR="005A17A7" w:rsidRPr="00FE54A8" w:rsidRDefault="005A17A7" w:rsidP="005A17A7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12:00-12:15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06279A75" w14:textId="77777777" w:rsidR="005A17A7" w:rsidRDefault="005A17A7" w:rsidP="005A17A7">
            <w:pPr>
              <w:jc w:val="center"/>
            </w:pPr>
            <w:r>
              <w:t>ΣΙΔΗΡΟΠΟΥΛΟΥ ΜΑΡΙΑ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385D2D4E" w14:textId="77777777" w:rsidR="005A17A7" w:rsidRPr="009F28D9" w:rsidRDefault="005A17A7" w:rsidP="005A17A7">
            <w:pPr>
              <w:jc w:val="center"/>
            </w:pPr>
            <w:r>
              <w:t>ΕΠΙΔΡΑΣΗ ΟΡΓΑΝΙΚΗΣ ΛΙΠΑΝΣΗΣ ΚΟΠΡΙΑΣ ΣΤΟ ΕΝΔΟΦΥΤΙΚΟ ΜΙΚΡΟΒΙΩΜΑ ΤΗΣ ΚΑΛΛΙΕΡΓΕΙΑΣ ΤΡΙΓΩΝΕΛΛΑΣ (</w:t>
            </w:r>
            <w:r>
              <w:rPr>
                <w:lang w:val="en-US"/>
              </w:rPr>
              <w:t>TRIGONELLA</w:t>
            </w:r>
            <w:r w:rsidRPr="009F28D9">
              <w:t xml:space="preserve"> </w:t>
            </w:r>
            <w:r>
              <w:rPr>
                <w:lang w:val="en-US"/>
              </w:rPr>
              <w:t>FOENUM</w:t>
            </w:r>
            <w:r w:rsidRPr="009F28D9">
              <w:t>-</w:t>
            </w:r>
            <w:r>
              <w:rPr>
                <w:lang w:val="en-US"/>
              </w:rPr>
              <w:t>GRAECUM</w:t>
            </w:r>
            <w:r w:rsidRPr="009F28D9">
              <w:t>)</w:t>
            </w:r>
          </w:p>
        </w:tc>
        <w:tc>
          <w:tcPr>
            <w:tcW w:w="2912" w:type="dxa"/>
            <w:shd w:val="clear" w:color="auto" w:fill="FFFFFF" w:themeFill="background1"/>
          </w:tcPr>
          <w:p w14:paraId="699FE904" w14:textId="77777777" w:rsidR="005A17A7" w:rsidRDefault="005A17A7" w:rsidP="005A17A7">
            <w:pPr>
              <w:jc w:val="center"/>
            </w:pPr>
            <w:r>
              <w:t>ΒΑΣΙΛΕΙΑΔΗΣ Σ.</w:t>
            </w:r>
          </w:p>
          <w:p w14:paraId="36BB3CEF" w14:textId="77777777" w:rsidR="005A17A7" w:rsidRDefault="005A17A7" w:rsidP="005A17A7">
            <w:pPr>
              <w:jc w:val="center"/>
            </w:pPr>
            <w:r>
              <w:t>(Επιβλέπων)</w:t>
            </w:r>
          </w:p>
          <w:p w14:paraId="481D67AD" w14:textId="77777777" w:rsidR="005A17A7" w:rsidRDefault="005A17A7" w:rsidP="005A17A7">
            <w:pPr>
              <w:jc w:val="center"/>
            </w:pPr>
            <w:r>
              <w:t>ΠΑΠΑΔΟΠΟΥΛΟΥ Κ.</w:t>
            </w:r>
          </w:p>
          <w:p w14:paraId="2B1F434C" w14:textId="77777777" w:rsidR="005A17A7" w:rsidRPr="009F28D9" w:rsidRDefault="005A17A7" w:rsidP="005A17A7">
            <w:pPr>
              <w:jc w:val="center"/>
            </w:pPr>
            <w:r>
              <w:t>ΚΑΡΠΟΥΖΑΣ Δ.</w:t>
            </w:r>
          </w:p>
        </w:tc>
      </w:tr>
      <w:tr w:rsidR="0080669F" w:rsidRPr="00124A67" w14:paraId="0B950E52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75F4B45D" w14:textId="77777777" w:rsidR="0080669F" w:rsidRPr="00FE54A8" w:rsidRDefault="0080669F" w:rsidP="0080669F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12:15-12:30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7B853B0" w14:textId="77777777" w:rsidR="0080669F" w:rsidRDefault="0080669F" w:rsidP="0080669F">
            <w:pPr>
              <w:jc w:val="center"/>
            </w:pPr>
            <w:r>
              <w:t>ΣΙΜΟΣ ΑΔΕΛΦΟΠΟΥΛΟΣ ΝΕΣΤΩΡ</w:t>
            </w:r>
          </w:p>
        </w:tc>
        <w:tc>
          <w:tcPr>
            <w:tcW w:w="7294" w:type="dxa"/>
            <w:shd w:val="clear" w:color="auto" w:fill="FFFFFF" w:themeFill="background1"/>
          </w:tcPr>
          <w:p w14:paraId="056F632E" w14:textId="77777777" w:rsidR="0080669F" w:rsidRPr="00CE182E" w:rsidRDefault="0080669F" w:rsidP="0080669F">
            <w:pPr>
              <w:jc w:val="center"/>
            </w:pPr>
            <w:r w:rsidRPr="00CE182E">
              <w:t>ΜΕΛΕΤΗ ΕΝΖΥΜΙΚΗΣ ΔΡΑΣΗΣ ΚΥΤΟΧΡΩΜΑΤΟΣ p450 ΤΟΥ CLADOSPORIUM HERBARUM ΩΣ ΠΡΟΣ ΤΟΝ ΜΕΤΑΒΟΛΙΣΜΟ ΤΟΥ ΜΥΚΗΤΟΚΤΟΝΟΥ IMAZALIL</w:t>
            </w:r>
          </w:p>
        </w:tc>
        <w:tc>
          <w:tcPr>
            <w:tcW w:w="2912" w:type="dxa"/>
            <w:shd w:val="clear" w:color="auto" w:fill="FFFFFF" w:themeFill="background1"/>
          </w:tcPr>
          <w:p w14:paraId="1D3C7FD4" w14:textId="77777777" w:rsidR="0080669F" w:rsidRDefault="0080669F" w:rsidP="0080669F">
            <w:pPr>
              <w:jc w:val="center"/>
            </w:pPr>
            <w:r>
              <w:t>ΚΑΡΠΟΥΖΑΣ Δ.</w:t>
            </w:r>
          </w:p>
          <w:p w14:paraId="3500B09F" w14:textId="77777777" w:rsidR="0080669F" w:rsidRDefault="0080669F" w:rsidP="0080669F">
            <w:pPr>
              <w:jc w:val="center"/>
            </w:pPr>
            <w:r>
              <w:t>(Επιβλέπων)</w:t>
            </w:r>
          </w:p>
          <w:p w14:paraId="76849DF9" w14:textId="77777777" w:rsidR="0080669F" w:rsidRDefault="0080669F" w:rsidP="0080669F">
            <w:pPr>
              <w:jc w:val="center"/>
            </w:pPr>
            <w:r>
              <w:t>ΒΑΣΙΛΕΙΑΔΗΣ Σ.</w:t>
            </w:r>
          </w:p>
          <w:p w14:paraId="58AD4DF8" w14:textId="77777777" w:rsidR="0080669F" w:rsidRPr="00CE182E" w:rsidRDefault="0080669F" w:rsidP="0080669F">
            <w:pPr>
              <w:jc w:val="center"/>
            </w:pPr>
            <w:r>
              <w:t>ΚΑΡΑΣ Π.</w:t>
            </w:r>
          </w:p>
        </w:tc>
      </w:tr>
      <w:tr w:rsidR="000B7CE2" w:rsidRPr="00124A67" w14:paraId="0ED6CBD4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7053107D" w14:textId="77777777" w:rsidR="000B7CE2" w:rsidRPr="00FE54A8" w:rsidRDefault="000B7CE2" w:rsidP="000B7CE2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12:30-12:45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3DAC8E29" w14:textId="77777777" w:rsidR="000B7CE2" w:rsidRDefault="000B7CE2" w:rsidP="000B7CE2">
            <w:pPr>
              <w:jc w:val="center"/>
            </w:pPr>
            <w:r>
              <w:t>ΡΑΪΔΗΣ ΧΡΗΣΤΟΣ</w:t>
            </w:r>
          </w:p>
        </w:tc>
        <w:tc>
          <w:tcPr>
            <w:tcW w:w="7294" w:type="dxa"/>
            <w:shd w:val="clear" w:color="auto" w:fill="FFFFFF" w:themeFill="background1"/>
          </w:tcPr>
          <w:p w14:paraId="1FD69363" w14:textId="77777777" w:rsidR="000B7CE2" w:rsidRPr="0037037C" w:rsidRDefault="000B7CE2" w:rsidP="000B7CE2">
            <w:pPr>
              <w:jc w:val="center"/>
            </w:pPr>
            <w:r>
              <w:t xml:space="preserve">ΑΝΤΙΜΕΤΩΠΙΣΗ ΤΟΥ </w:t>
            </w:r>
            <w:r>
              <w:rPr>
                <w:lang w:val="en-US"/>
              </w:rPr>
              <w:t>PENICILLIUM</w:t>
            </w:r>
            <w:r w:rsidRPr="0037037C">
              <w:t xml:space="preserve"> </w:t>
            </w:r>
            <w:r>
              <w:rPr>
                <w:lang w:val="en-US"/>
              </w:rPr>
              <w:t>DIGITATUM</w:t>
            </w:r>
            <w:r w:rsidRPr="0037037C">
              <w:t xml:space="preserve"> </w:t>
            </w:r>
            <w:r>
              <w:t xml:space="preserve">ΣΕ ΕΣΠΕΡΙΔΟΕΙΔΗ ΜΕ ΒΙΟΜΥΚΗΤΟΚΤΟΝΑ ΤΕΧΝΟΛΟΓΙΑΣ </w:t>
            </w:r>
            <w:r>
              <w:rPr>
                <w:lang w:val="en-US"/>
              </w:rPr>
              <w:t>SIGS</w:t>
            </w:r>
            <w:r w:rsidRPr="0037037C">
              <w:t xml:space="preserve"> </w:t>
            </w:r>
            <w:r>
              <w:t>(</w:t>
            </w:r>
            <w:r>
              <w:rPr>
                <w:lang w:val="en-US"/>
              </w:rPr>
              <w:t>SPRAY</w:t>
            </w:r>
            <w:r w:rsidRPr="0037037C">
              <w:t xml:space="preserve"> </w:t>
            </w:r>
            <w:r>
              <w:rPr>
                <w:lang w:val="en-US"/>
              </w:rPr>
              <w:t>INDUCED</w:t>
            </w:r>
            <w:r w:rsidRPr="0037037C">
              <w:t xml:space="preserve"> </w:t>
            </w:r>
            <w:r>
              <w:rPr>
                <w:lang w:val="en-US"/>
              </w:rPr>
              <w:t>GENE</w:t>
            </w:r>
            <w:r w:rsidRPr="0037037C">
              <w:t xml:space="preserve"> </w:t>
            </w:r>
            <w:r>
              <w:rPr>
                <w:lang w:val="en-US"/>
              </w:rPr>
              <w:t>SILENCING</w:t>
            </w:r>
            <w:r w:rsidRPr="0037037C">
              <w:t>)</w:t>
            </w:r>
          </w:p>
        </w:tc>
        <w:tc>
          <w:tcPr>
            <w:tcW w:w="2912" w:type="dxa"/>
            <w:shd w:val="clear" w:color="auto" w:fill="FFFFFF" w:themeFill="background1"/>
          </w:tcPr>
          <w:p w14:paraId="05E1044D" w14:textId="77777777" w:rsidR="000B7CE2" w:rsidRDefault="000B7CE2" w:rsidP="000B7CE2">
            <w:pPr>
              <w:jc w:val="center"/>
            </w:pPr>
            <w:r>
              <w:t>ΚΑΡΑΟΓΛΑΝΙΔΗΣ Γ.</w:t>
            </w:r>
          </w:p>
          <w:p w14:paraId="246EAE74" w14:textId="77777777" w:rsidR="000B7CE2" w:rsidRDefault="000B7CE2" w:rsidP="000B7CE2">
            <w:pPr>
              <w:jc w:val="center"/>
            </w:pPr>
            <w:r>
              <w:t>(Επιβλέπων)</w:t>
            </w:r>
          </w:p>
          <w:p w14:paraId="45275F9F" w14:textId="77777777" w:rsidR="000B7CE2" w:rsidRDefault="000B7CE2" w:rsidP="000B7CE2">
            <w:pPr>
              <w:jc w:val="center"/>
            </w:pPr>
            <w:r>
              <w:t>ΚΑΡΠΟΥΖΑΣ Δ.</w:t>
            </w:r>
          </w:p>
          <w:p w14:paraId="128C3B8B" w14:textId="77777777" w:rsidR="000B7CE2" w:rsidRDefault="000B7CE2" w:rsidP="000B7CE2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14:paraId="28D502BD" w14:textId="77777777" w:rsidR="000B7CE2" w:rsidRPr="0037037C" w:rsidRDefault="000B7CE2" w:rsidP="000B7CE2">
            <w:pPr>
              <w:jc w:val="center"/>
            </w:pPr>
            <w:r>
              <w:t>ΠΑΠΑΔΟΠΟΥΛΟΥ Κ.</w:t>
            </w:r>
          </w:p>
        </w:tc>
      </w:tr>
      <w:tr w:rsidR="000B7CE2" w:rsidRPr="00124A67" w14:paraId="56FE2AE5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61563C36" w14:textId="77777777" w:rsidR="000B7CE2" w:rsidRPr="00FE54A8" w:rsidRDefault="000B7CE2" w:rsidP="000B7CE2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12:45-13:00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450C64C" w14:textId="77777777" w:rsidR="000B7CE2" w:rsidRDefault="000B7CE2" w:rsidP="000B7CE2">
            <w:pPr>
              <w:jc w:val="center"/>
            </w:pPr>
            <w:r>
              <w:t>ΠΑΠΑΝΙΚΟΛΑΣ ΘΕΟΔΩΡΟΣ</w:t>
            </w:r>
          </w:p>
        </w:tc>
        <w:tc>
          <w:tcPr>
            <w:tcW w:w="7294" w:type="dxa"/>
            <w:shd w:val="clear" w:color="auto" w:fill="FFFFFF" w:themeFill="background1"/>
          </w:tcPr>
          <w:p w14:paraId="69D433EA" w14:textId="77777777" w:rsidR="000B7CE2" w:rsidRPr="00BC4AEB" w:rsidRDefault="000B7CE2" w:rsidP="000B7CE2">
            <w:pPr>
              <w:jc w:val="center"/>
            </w:pPr>
            <w:r>
              <w:t xml:space="preserve">ΑΝΑΛΥΣΗ ΜΕΤΑΛΛΑΞΕΩΝ ΒΙΟΣΥΝΘΕΤΙΚΩΝ ΓΟΝΙΔΙΩΝ ΤΡΙΤΕΡΠΕΝΙΩΝ ΣΤΟ ΦΥΤΟ </w:t>
            </w:r>
            <w:r>
              <w:rPr>
                <w:lang w:val="en-US"/>
              </w:rPr>
              <w:t>LOTUS</w:t>
            </w:r>
            <w:r w:rsidRPr="00BC4AEB">
              <w:t xml:space="preserve"> </w:t>
            </w:r>
            <w:r>
              <w:rPr>
                <w:lang w:val="en-US"/>
              </w:rPr>
              <w:t>JAPONICUS</w:t>
            </w:r>
            <w:r>
              <w:t xml:space="preserve"> ΚΑΙ ΦΑΙΝΟΤΥΠΙΚΗ ΑΝΑΛΥΣΗ ΤΩΝ ΜΕΤΑΛΛΑΓΜΑΤΩΝ ΚΑΤΑ ΤΗΝ ΑΠΟΙΚΙΣΗ ΑΠΟ ΕΝΔΟΦΥΤΙΚΟ ΜΥΚΗΤΑ</w:t>
            </w:r>
          </w:p>
        </w:tc>
        <w:tc>
          <w:tcPr>
            <w:tcW w:w="2912" w:type="dxa"/>
            <w:shd w:val="clear" w:color="auto" w:fill="FFFFFF" w:themeFill="background1"/>
          </w:tcPr>
          <w:p w14:paraId="0CD87DD7" w14:textId="77777777" w:rsidR="000B7CE2" w:rsidRDefault="000B7CE2" w:rsidP="000B7CE2">
            <w:pPr>
              <w:jc w:val="center"/>
            </w:pPr>
            <w:r>
              <w:t>ΠΑΠΑΔΟΠΟΥΛΟΥ Κ.</w:t>
            </w:r>
          </w:p>
          <w:p w14:paraId="68604ECF" w14:textId="77777777" w:rsidR="000B7CE2" w:rsidRDefault="000B7CE2" w:rsidP="000B7CE2">
            <w:pPr>
              <w:jc w:val="center"/>
            </w:pPr>
            <w:r>
              <w:t>(Επιβλέπουσα)</w:t>
            </w:r>
          </w:p>
          <w:p w14:paraId="51BC53C2" w14:textId="77777777" w:rsidR="000B7CE2" w:rsidRDefault="000B7CE2" w:rsidP="000B7CE2">
            <w:pPr>
              <w:jc w:val="center"/>
            </w:pPr>
            <w:r>
              <w:t>ΓΙΑΚΟΥΝΤΗΣ Α.</w:t>
            </w:r>
          </w:p>
          <w:p w14:paraId="40E61D48" w14:textId="77777777" w:rsidR="000B7CE2" w:rsidRDefault="000B7CE2" w:rsidP="000B7CE2">
            <w:pPr>
              <w:jc w:val="center"/>
            </w:pPr>
            <w:r>
              <w:t>ΒΑΣΙΛΕΙΑΔΗΣ Σ.</w:t>
            </w:r>
          </w:p>
        </w:tc>
      </w:tr>
      <w:tr w:rsidR="000B7CE2" w:rsidRPr="00124A67" w14:paraId="3DC0595D" w14:textId="77777777" w:rsidTr="00D77AF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14:paraId="6FC087ED" w14:textId="77777777" w:rsidR="000B7CE2" w:rsidRPr="00FE54A8" w:rsidRDefault="000B7CE2" w:rsidP="000B7CE2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13:00-13:15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14:paraId="482B8F26" w14:textId="77777777" w:rsidR="000B7CE2" w:rsidRPr="00AF6225" w:rsidRDefault="000B7CE2" w:rsidP="000B7CE2">
            <w:pPr>
              <w:jc w:val="center"/>
            </w:pPr>
            <w:r w:rsidRPr="00AF6225">
              <w:t>ΤΣΙΤΣΙΓΙΑΝΝΗ ΧΑΡΙΚΛΕΙΑ-ΜΑΡΙΑ</w:t>
            </w:r>
          </w:p>
        </w:tc>
        <w:tc>
          <w:tcPr>
            <w:tcW w:w="7294" w:type="dxa"/>
            <w:shd w:val="clear" w:color="auto" w:fill="FFFFFF" w:themeFill="background1"/>
          </w:tcPr>
          <w:p w14:paraId="4A1F8EFA" w14:textId="77777777" w:rsidR="000B7CE2" w:rsidRPr="00AF6225" w:rsidRDefault="000B7CE2" w:rsidP="000B7CE2">
            <w:pPr>
              <w:jc w:val="center"/>
            </w:pPr>
            <w:r w:rsidRPr="00AF6225">
              <w:t>ΑΦΘΟΝΙΑ ΚΑΙ ΠΟΙΚΙΛΟΜΟΡΦΙΑ ΝΙΤΡΟΠΟΙΗΤΙΚΩΝ ΜΙΚΡΟΟΡΓΑΝΙΣΜΩΝ ΙΣΤΟΡΙΚΑ ΡΥΠΑΣΜΕΝΩΝ ΕΔΑΦΩΝ ΜΕ ΚΟΠΡΙΑ ΧΟΙΡΩΝ</w:t>
            </w:r>
          </w:p>
        </w:tc>
        <w:tc>
          <w:tcPr>
            <w:tcW w:w="2912" w:type="dxa"/>
            <w:shd w:val="clear" w:color="auto" w:fill="FFFFFF" w:themeFill="background1"/>
          </w:tcPr>
          <w:p w14:paraId="37BCF56C" w14:textId="77777777" w:rsidR="000B7CE2" w:rsidRPr="00AF6225" w:rsidRDefault="000B7CE2" w:rsidP="000B7CE2">
            <w:pPr>
              <w:jc w:val="center"/>
            </w:pPr>
            <w:r w:rsidRPr="00AF6225">
              <w:t>ΒΑΣΙΛΕΙΑΔΗΣ Σ.</w:t>
            </w:r>
          </w:p>
          <w:p w14:paraId="671FF996" w14:textId="77777777" w:rsidR="000B7CE2" w:rsidRPr="00AF6225" w:rsidRDefault="000B7CE2" w:rsidP="000B7CE2">
            <w:pPr>
              <w:jc w:val="center"/>
            </w:pPr>
            <w:r w:rsidRPr="00AF6225">
              <w:t>(Επιβλέπων)</w:t>
            </w:r>
          </w:p>
          <w:p w14:paraId="50B6E906" w14:textId="77777777" w:rsidR="000B7CE2" w:rsidRPr="00AF6225" w:rsidRDefault="000B7CE2" w:rsidP="000B7CE2">
            <w:pPr>
              <w:jc w:val="center"/>
            </w:pPr>
            <w:r w:rsidRPr="00AF6225">
              <w:t>ΚΑΡΠΟΥΖΑΣ Δ.</w:t>
            </w:r>
          </w:p>
          <w:p w14:paraId="14167CD9" w14:textId="77777777" w:rsidR="000B7CE2" w:rsidRPr="00AF6225" w:rsidRDefault="000B7CE2" w:rsidP="000B7CE2">
            <w:pPr>
              <w:jc w:val="center"/>
            </w:pPr>
            <w:r w:rsidRPr="00AF6225">
              <w:t>ΠΑΠΑΔΟΠΟΥΛΟΥ Ε.</w:t>
            </w:r>
          </w:p>
        </w:tc>
      </w:tr>
    </w:tbl>
    <w:p w14:paraId="17311809" w14:textId="77777777" w:rsidR="008B5FA5" w:rsidRPr="00F5381D" w:rsidRDefault="008B5FA5" w:rsidP="00856DF8">
      <w:pPr>
        <w:rPr>
          <w:rFonts w:ascii="Verdana" w:hAnsi="Verdana"/>
          <w:sz w:val="22"/>
          <w:szCs w:val="22"/>
        </w:rPr>
      </w:pPr>
    </w:p>
    <w:sectPr w:rsidR="008B5FA5" w:rsidRPr="00F5381D" w:rsidSect="007C15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F6D0A"/>
    <w:multiLevelType w:val="hybridMultilevel"/>
    <w:tmpl w:val="9BE07B0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45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5A"/>
    <w:rsid w:val="00004677"/>
    <w:rsid w:val="00004B4E"/>
    <w:rsid w:val="00010784"/>
    <w:rsid w:val="00010819"/>
    <w:rsid w:val="00013D10"/>
    <w:rsid w:val="000147CD"/>
    <w:rsid w:val="00014990"/>
    <w:rsid w:val="00015504"/>
    <w:rsid w:val="000155FE"/>
    <w:rsid w:val="000156CB"/>
    <w:rsid w:val="000164F3"/>
    <w:rsid w:val="00017CB0"/>
    <w:rsid w:val="00020A27"/>
    <w:rsid w:val="00023CE5"/>
    <w:rsid w:val="0002420C"/>
    <w:rsid w:val="000250F4"/>
    <w:rsid w:val="00025E61"/>
    <w:rsid w:val="00027254"/>
    <w:rsid w:val="00037016"/>
    <w:rsid w:val="00040715"/>
    <w:rsid w:val="00043762"/>
    <w:rsid w:val="00047DC4"/>
    <w:rsid w:val="0005296C"/>
    <w:rsid w:val="00055145"/>
    <w:rsid w:val="000551A9"/>
    <w:rsid w:val="000603B9"/>
    <w:rsid w:val="000604F7"/>
    <w:rsid w:val="00062124"/>
    <w:rsid w:val="0006595B"/>
    <w:rsid w:val="000678E8"/>
    <w:rsid w:val="000703BB"/>
    <w:rsid w:val="000720B6"/>
    <w:rsid w:val="00074F74"/>
    <w:rsid w:val="000777BD"/>
    <w:rsid w:val="000806D8"/>
    <w:rsid w:val="0008239B"/>
    <w:rsid w:val="000823BE"/>
    <w:rsid w:val="00083AD8"/>
    <w:rsid w:val="00084826"/>
    <w:rsid w:val="00086E8D"/>
    <w:rsid w:val="00087F93"/>
    <w:rsid w:val="00095A1F"/>
    <w:rsid w:val="000969E3"/>
    <w:rsid w:val="00096CD0"/>
    <w:rsid w:val="000A0A45"/>
    <w:rsid w:val="000A515E"/>
    <w:rsid w:val="000B7C48"/>
    <w:rsid w:val="000B7CE2"/>
    <w:rsid w:val="000C047E"/>
    <w:rsid w:val="000C2C1A"/>
    <w:rsid w:val="000C54FE"/>
    <w:rsid w:val="000C57DC"/>
    <w:rsid w:val="000C6775"/>
    <w:rsid w:val="000D1327"/>
    <w:rsid w:val="000D59E1"/>
    <w:rsid w:val="000D6EE2"/>
    <w:rsid w:val="000E049A"/>
    <w:rsid w:val="000E0734"/>
    <w:rsid w:val="000E091F"/>
    <w:rsid w:val="000E2CEB"/>
    <w:rsid w:val="000E4F69"/>
    <w:rsid w:val="000E531D"/>
    <w:rsid w:val="000E79E0"/>
    <w:rsid w:val="000F23C5"/>
    <w:rsid w:val="000F4AA9"/>
    <w:rsid w:val="000F6B54"/>
    <w:rsid w:val="00100760"/>
    <w:rsid w:val="00100C71"/>
    <w:rsid w:val="001014DA"/>
    <w:rsid w:val="001036C2"/>
    <w:rsid w:val="00103B7F"/>
    <w:rsid w:val="00105088"/>
    <w:rsid w:val="00106570"/>
    <w:rsid w:val="00107603"/>
    <w:rsid w:val="0010785B"/>
    <w:rsid w:val="00111A1F"/>
    <w:rsid w:val="00111EC2"/>
    <w:rsid w:val="00114F58"/>
    <w:rsid w:val="00117C51"/>
    <w:rsid w:val="00121AAF"/>
    <w:rsid w:val="00124A67"/>
    <w:rsid w:val="00127CE5"/>
    <w:rsid w:val="001340BA"/>
    <w:rsid w:val="00134F2E"/>
    <w:rsid w:val="00135EE9"/>
    <w:rsid w:val="00141DF7"/>
    <w:rsid w:val="0014385E"/>
    <w:rsid w:val="00145825"/>
    <w:rsid w:val="00145C24"/>
    <w:rsid w:val="00147340"/>
    <w:rsid w:val="00147848"/>
    <w:rsid w:val="0015008B"/>
    <w:rsid w:val="00150F83"/>
    <w:rsid w:val="001519C3"/>
    <w:rsid w:val="001579CF"/>
    <w:rsid w:val="00163DE0"/>
    <w:rsid w:val="00166151"/>
    <w:rsid w:val="0016624E"/>
    <w:rsid w:val="00167E5A"/>
    <w:rsid w:val="00171896"/>
    <w:rsid w:val="00172927"/>
    <w:rsid w:val="001737D7"/>
    <w:rsid w:val="00174138"/>
    <w:rsid w:val="00174AFC"/>
    <w:rsid w:val="00180550"/>
    <w:rsid w:val="00180FE1"/>
    <w:rsid w:val="00186B82"/>
    <w:rsid w:val="001935E1"/>
    <w:rsid w:val="00195323"/>
    <w:rsid w:val="00196B90"/>
    <w:rsid w:val="001A37C4"/>
    <w:rsid w:val="001A40E4"/>
    <w:rsid w:val="001A637E"/>
    <w:rsid w:val="001A6AF2"/>
    <w:rsid w:val="001B22CC"/>
    <w:rsid w:val="001B2ACB"/>
    <w:rsid w:val="001B3C72"/>
    <w:rsid w:val="001B5945"/>
    <w:rsid w:val="001B6E6B"/>
    <w:rsid w:val="001B7C04"/>
    <w:rsid w:val="001C1C4E"/>
    <w:rsid w:val="001C4272"/>
    <w:rsid w:val="001C4F4D"/>
    <w:rsid w:val="001C7013"/>
    <w:rsid w:val="001C788D"/>
    <w:rsid w:val="001C7D81"/>
    <w:rsid w:val="001D0E4F"/>
    <w:rsid w:val="001D207A"/>
    <w:rsid w:val="001D2E6B"/>
    <w:rsid w:val="001D6BBF"/>
    <w:rsid w:val="001E0168"/>
    <w:rsid w:val="001E36AC"/>
    <w:rsid w:val="001E38FF"/>
    <w:rsid w:val="001E5FE8"/>
    <w:rsid w:val="001F1681"/>
    <w:rsid w:val="001F3AE6"/>
    <w:rsid w:val="001F5273"/>
    <w:rsid w:val="001F584A"/>
    <w:rsid w:val="001F61DA"/>
    <w:rsid w:val="00200C2E"/>
    <w:rsid w:val="00201FB7"/>
    <w:rsid w:val="002026C9"/>
    <w:rsid w:val="00203CFA"/>
    <w:rsid w:val="00204276"/>
    <w:rsid w:val="00204824"/>
    <w:rsid w:val="0020513A"/>
    <w:rsid w:val="00206446"/>
    <w:rsid w:val="00213F46"/>
    <w:rsid w:val="0021483C"/>
    <w:rsid w:val="0021538A"/>
    <w:rsid w:val="00217851"/>
    <w:rsid w:val="0022045C"/>
    <w:rsid w:val="0022514C"/>
    <w:rsid w:val="00225C8B"/>
    <w:rsid w:val="002328F7"/>
    <w:rsid w:val="00232D26"/>
    <w:rsid w:val="00232EC1"/>
    <w:rsid w:val="00240CAE"/>
    <w:rsid w:val="00245313"/>
    <w:rsid w:val="00245974"/>
    <w:rsid w:val="00253532"/>
    <w:rsid w:val="0025442C"/>
    <w:rsid w:val="00262195"/>
    <w:rsid w:val="0026602A"/>
    <w:rsid w:val="00266138"/>
    <w:rsid w:val="00266AA1"/>
    <w:rsid w:val="00270E1E"/>
    <w:rsid w:val="002746F7"/>
    <w:rsid w:val="00274E22"/>
    <w:rsid w:val="00275773"/>
    <w:rsid w:val="00275E63"/>
    <w:rsid w:val="002871D3"/>
    <w:rsid w:val="00290767"/>
    <w:rsid w:val="0029273D"/>
    <w:rsid w:val="00293241"/>
    <w:rsid w:val="00294BB1"/>
    <w:rsid w:val="0029528A"/>
    <w:rsid w:val="00295E46"/>
    <w:rsid w:val="002A1F02"/>
    <w:rsid w:val="002A59D9"/>
    <w:rsid w:val="002A69C8"/>
    <w:rsid w:val="002A74A5"/>
    <w:rsid w:val="002B1477"/>
    <w:rsid w:val="002B4877"/>
    <w:rsid w:val="002B4BBC"/>
    <w:rsid w:val="002B6D2D"/>
    <w:rsid w:val="002C2C25"/>
    <w:rsid w:val="002C3A2C"/>
    <w:rsid w:val="002C5900"/>
    <w:rsid w:val="002C5B55"/>
    <w:rsid w:val="002C6D73"/>
    <w:rsid w:val="002D1D51"/>
    <w:rsid w:val="002D2193"/>
    <w:rsid w:val="002D442E"/>
    <w:rsid w:val="002D5EEE"/>
    <w:rsid w:val="002D7567"/>
    <w:rsid w:val="002E0E29"/>
    <w:rsid w:val="002E267A"/>
    <w:rsid w:val="002E4EF6"/>
    <w:rsid w:val="002E6AF1"/>
    <w:rsid w:val="002E74B0"/>
    <w:rsid w:val="002F2C96"/>
    <w:rsid w:val="002F71E8"/>
    <w:rsid w:val="003011FB"/>
    <w:rsid w:val="00303710"/>
    <w:rsid w:val="00303C8A"/>
    <w:rsid w:val="00303FF8"/>
    <w:rsid w:val="00304A18"/>
    <w:rsid w:val="0031278F"/>
    <w:rsid w:val="00321BAD"/>
    <w:rsid w:val="00321F94"/>
    <w:rsid w:val="00322A51"/>
    <w:rsid w:val="0032484B"/>
    <w:rsid w:val="00326975"/>
    <w:rsid w:val="00326D7F"/>
    <w:rsid w:val="003339AB"/>
    <w:rsid w:val="00333A8E"/>
    <w:rsid w:val="00335496"/>
    <w:rsid w:val="00337537"/>
    <w:rsid w:val="003417AE"/>
    <w:rsid w:val="00341BA1"/>
    <w:rsid w:val="003430FC"/>
    <w:rsid w:val="0034380A"/>
    <w:rsid w:val="003448B3"/>
    <w:rsid w:val="00345D69"/>
    <w:rsid w:val="003466F1"/>
    <w:rsid w:val="003541E5"/>
    <w:rsid w:val="00354D87"/>
    <w:rsid w:val="00355E87"/>
    <w:rsid w:val="0035650D"/>
    <w:rsid w:val="00356818"/>
    <w:rsid w:val="00356DB6"/>
    <w:rsid w:val="0036658C"/>
    <w:rsid w:val="00366788"/>
    <w:rsid w:val="0037037C"/>
    <w:rsid w:val="003715AC"/>
    <w:rsid w:val="003738D1"/>
    <w:rsid w:val="003743D6"/>
    <w:rsid w:val="00374B93"/>
    <w:rsid w:val="00376A84"/>
    <w:rsid w:val="00376B4B"/>
    <w:rsid w:val="003805B5"/>
    <w:rsid w:val="0038132A"/>
    <w:rsid w:val="00384741"/>
    <w:rsid w:val="00386B86"/>
    <w:rsid w:val="00390C72"/>
    <w:rsid w:val="003972B7"/>
    <w:rsid w:val="003A2BD1"/>
    <w:rsid w:val="003A31BC"/>
    <w:rsid w:val="003A4A13"/>
    <w:rsid w:val="003A6BBE"/>
    <w:rsid w:val="003A6D20"/>
    <w:rsid w:val="003B18D9"/>
    <w:rsid w:val="003B2074"/>
    <w:rsid w:val="003B7999"/>
    <w:rsid w:val="003C1C18"/>
    <w:rsid w:val="003C2B32"/>
    <w:rsid w:val="003C39B4"/>
    <w:rsid w:val="003C4F17"/>
    <w:rsid w:val="003C6746"/>
    <w:rsid w:val="003C7AF3"/>
    <w:rsid w:val="003D2643"/>
    <w:rsid w:val="003D4849"/>
    <w:rsid w:val="003D7DD7"/>
    <w:rsid w:val="003E5309"/>
    <w:rsid w:val="003E78FC"/>
    <w:rsid w:val="003F72C3"/>
    <w:rsid w:val="004014DF"/>
    <w:rsid w:val="00404342"/>
    <w:rsid w:val="00405FCC"/>
    <w:rsid w:val="00407044"/>
    <w:rsid w:val="00413071"/>
    <w:rsid w:val="00416D45"/>
    <w:rsid w:val="00423ADB"/>
    <w:rsid w:val="00424051"/>
    <w:rsid w:val="00433E09"/>
    <w:rsid w:val="00434204"/>
    <w:rsid w:val="00434592"/>
    <w:rsid w:val="00436FE4"/>
    <w:rsid w:val="00437149"/>
    <w:rsid w:val="0044490B"/>
    <w:rsid w:val="00450949"/>
    <w:rsid w:val="00450F40"/>
    <w:rsid w:val="00451545"/>
    <w:rsid w:val="004525C8"/>
    <w:rsid w:val="00455293"/>
    <w:rsid w:val="00455623"/>
    <w:rsid w:val="004600AA"/>
    <w:rsid w:val="00460841"/>
    <w:rsid w:val="00463053"/>
    <w:rsid w:val="004637DC"/>
    <w:rsid w:val="00465369"/>
    <w:rsid w:val="0046623B"/>
    <w:rsid w:val="00466712"/>
    <w:rsid w:val="00473264"/>
    <w:rsid w:val="00473B14"/>
    <w:rsid w:val="0047479F"/>
    <w:rsid w:val="00474CA8"/>
    <w:rsid w:val="0048231A"/>
    <w:rsid w:val="0048513E"/>
    <w:rsid w:val="0048759C"/>
    <w:rsid w:val="004909C6"/>
    <w:rsid w:val="004914D8"/>
    <w:rsid w:val="004915E0"/>
    <w:rsid w:val="004929EA"/>
    <w:rsid w:val="0049306B"/>
    <w:rsid w:val="00494A8A"/>
    <w:rsid w:val="004A083C"/>
    <w:rsid w:val="004A0937"/>
    <w:rsid w:val="004A2804"/>
    <w:rsid w:val="004A464B"/>
    <w:rsid w:val="004A5972"/>
    <w:rsid w:val="004A5B9A"/>
    <w:rsid w:val="004B2DE4"/>
    <w:rsid w:val="004B5AC5"/>
    <w:rsid w:val="004B633D"/>
    <w:rsid w:val="004C1613"/>
    <w:rsid w:val="004C1C2A"/>
    <w:rsid w:val="004C51C9"/>
    <w:rsid w:val="004D1140"/>
    <w:rsid w:val="004D2598"/>
    <w:rsid w:val="004D488A"/>
    <w:rsid w:val="004D4CAB"/>
    <w:rsid w:val="004D577A"/>
    <w:rsid w:val="004E2D9A"/>
    <w:rsid w:val="004E3841"/>
    <w:rsid w:val="004E5E7A"/>
    <w:rsid w:val="004E6B6B"/>
    <w:rsid w:val="004F14BC"/>
    <w:rsid w:val="004F63BD"/>
    <w:rsid w:val="0050000D"/>
    <w:rsid w:val="00500FCA"/>
    <w:rsid w:val="00501CA6"/>
    <w:rsid w:val="00502BFC"/>
    <w:rsid w:val="0050360A"/>
    <w:rsid w:val="0050365E"/>
    <w:rsid w:val="005048BF"/>
    <w:rsid w:val="0050536D"/>
    <w:rsid w:val="0050723D"/>
    <w:rsid w:val="005125E4"/>
    <w:rsid w:val="0051357C"/>
    <w:rsid w:val="00513E82"/>
    <w:rsid w:val="0051523F"/>
    <w:rsid w:val="00516D79"/>
    <w:rsid w:val="00517702"/>
    <w:rsid w:val="0052308C"/>
    <w:rsid w:val="00526357"/>
    <w:rsid w:val="00526F03"/>
    <w:rsid w:val="0053146D"/>
    <w:rsid w:val="0053174A"/>
    <w:rsid w:val="0053194B"/>
    <w:rsid w:val="00533E11"/>
    <w:rsid w:val="00534670"/>
    <w:rsid w:val="00535E9E"/>
    <w:rsid w:val="00543452"/>
    <w:rsid w:val="00544CE7"/>
    <w:rsid w:val="0055015B"/>
    <w:rsid w:val="005537FD"/>
    <w:rsid w:val="00556121"/>
    <w:rsid w:val="00556D76"/>
    <w:rsid w:val="0055789C"/>
    <w:rsid w:val="00557FF1"/>
    <w:rsid w:val="005603AB"/>
    <w:rsid w:val="00561038"/>
    <w:rsid w:val="0056415D"/>
    <w:rsid w:val="00567DDA"/>
    <w:rsid w:val="005719D2"/>
    <w:rsid w:val="00576E25"/>
    <w:rsid w:val="00580A6E"/>
    <w:rsid w:val="00584A7C"/>
    <w:rsid w:val="005859AF"/>
    <w:rsid w:val="005935E5"/>
    <w:rsid w:val="00593B31"/>
    <w:rsid w:val="0059537C"/>
    <w:rsid w:val="005A17A7"/>
    <w:rsid w:val="005A45CC"/>
    <w:rsid w:val="005A4A02"/>
    <w:rsid w:val="005A4C9F"/>
    <w:rsid w:val="005A5707"/>
    <w:rsid w:val="005B1AED"/>
    <w:rsid w:val="005B307D"/>
    <w:rsid w:val="005B5FBD"/>
    <w:rsid w:val="005B6673"/>
    <w:rsid w:val="005C3DCD"/>
    <w:rsid w:val="005C4FE3"/>
    <w:rsid w:val="005C507C"/>
    <w:rsid w:val="005C6EA8"/>
    <w:rsid w:val="005C79AD"/>
    <w:rsid w:val="005D11FE"/>
    <w:rsid w:val="005D175F"/>
    <w:rsid w:val="005D2ED8"/>
    <w:rsid w:val="005D386C"/>
    <w:rsid w:val="005D4909"/>
    <w:rsid w:val="005D722D"/>
    <w:rsid w:val="005E0B98"/>
    <w:rsid w:val="005E15A4"/>
    <w:rsid w:val="005E1B84"/>
    <w:rsid w:val="005E1BE8"/>
    <w:rsid w:val="005E2026"/>
    <w:rsid w:val="005E20E8"/>
    <w:rsid w:val="005E7C64"/>
    <w:rsid w:val="005E7EF1"/>
    <w:rsid w:val="005F0993"/>
    <w:rsid w:val="005F3A19"/>
    <w:rsid w:val="005F432F"/>
    <w:rsid w:val="005F4AFD"/>
    <w:rsid w:val="005F4FB7"/>
    <w:rsid w:val="005F5EBA"/>
    <w:rsid w:val="005F5F9A"/>
    <w:rsid w:val="005F6449"/>
    <w:rsid w:val="00601569"/>
    <w:rsid w:val="00601727"/>
    <w:rsid w:val="0060392F"/>
    <w:rsid w:val="00603CE6"/>
    <w:rsid w:val="00605C0A"/>
    <w:rsid w:val="006066F0"/>
    <w:rsid w:val="00607F66"/>
    <w:rsid w:val="0061015B"/>
    <w:rsid w:val="00611BB0"/>
    <w:rsid w:val="00612401"/>
    <w:rsid w:val="00613C4D"/>
    <w:rsid w:val="00614C94"/>
    <w:rsid w:val="00615CD4"/>
    <w:rsid w:val="0062017D"/>
    <w:rsid w:val="00620A24"/>
    <w:rsid w:val="006212EC"/>
    <w:rsid w:val="006322D9"/>
    <w:rsid w:val="006329BF"/>
    <w:rsid w:val="00635244"/>
    <w:rsid w:val="006370DD"/>
    <w:rsid w:val="00637C48"/>
    <w:rsid w:val="00644448"/>
    <w:rsid w:val="00645694"/>
    <w:rsid w:val="00647470"/>
    <w:rsid w:val="00652FAB"/>
    <w:rsid w:val="00653C1A"/>
    <w:rsid w:val="006542D5"/>
    <w:rsid w:val="006547DC"/>
    <w:rsid w:val="006553B2"/>
    <w:rsid w:val="0066385E"/>
    <w:rsid w:val="00665549"/>
    <w:rsid w:val="00670360"/>
    <w:rsid w:val="006706F8"/>
    <w:rsid w:val="00672776"/>
    <w:rsid w:val="00672939"/>
    <w:rsid w:val="00676B7C"/>
    <w:rsid w:val="00677374"/>
    <w:rsid w:val="00677F39"/>
    <w:rsid w:val="00680B46"/>
    <w:rsid w:val="0068243E"/>
    <w:rsid w:val="00682C3D"/>
    <w:rsid w:val="00683737"/>
    <w:rsid w:val="006867BF"/>
    <w:rsid w:val="00690331"/>
    <w:rsid w:val="00695162"/>
    <w:rsid w:val="006A2979"/>
    <w:rsid w:val="006A2ADC"/>
    <w:rsid w:val="006A30F9"/>
    <w:rsid w:val="006A5784"/>
    <w:rsid w:val="006B1DB2"/>
    <w:rsid w:val="006B36DA"/>
    <w:rsid w:val="006B391C"/>
    <w:rsid w:val="006B71DF"/>
    <w:rsid w:val="006C0205"/>
    <w:rsid w:val="006C153A"/>
    <w:rsid w:val="006C162C"/>
    <w:rsid w:val="006C1B0A"/>
    <w:rsid w:val="006C1F8E"/>
    <w:rsid w:val="006C254C"/>
    <w:rsid w:val="006C4B6A"/>
    <w:rsid w:val="006D3AB9"/>
    <w:rsid w:val="006D528E"/>
    <w:rsid w:val="006D61C4"/>
    <w:rsid w:val="006D6800"/>
    <w:rsid w:val="006E0130"/>
    <w:rsid w:val="006E0429"/>
    <w:rsid w:val="006E0D50"/>
    <w:rsid w:val="006E1121"/>
    <w:rsid w:val="006E261A"/>
    <w:rsid w:val="006E32B3"/>
    <w:rsid w:val="006E4AB8"/>
    <w:rsid w:val="006F366C"/>
    <w:rsid w:val="006F3A8B"/>
    <w:rsid w:val="006F420F"/>
    <w:rsid w:val="006F4AC5"/>
    <w:rsid w:val="006F6639"/>
    <w:rsid w:val="006F6DBD"/>
    <w:rsid w:val="006F7919"/>
    <w:rsid w:val="0070096B"/>
    <w:rsid w:val="0070185F"/>
    <w:rsid w:val="0070230A"/>
    <w:rsid w:val="00703D8C"/>
    <w:rsid w:val="007058F6"/>
    <w:rsid w:val="007135DF"/>
    <w:rsid w:val="00717C3B"/>
    <w:rsid w:val="00720546"/>
    <w:rsid w:val="00724981"/>
    <w:rsid w:val="0072498E"/>
    <w:rsid w:val="00725342"/>
    <w:rsid w:val="00725BBC"/>
    <w:rsid w:val="0072605D"/>
    <w:rsid w:val="00726D21"/>
    <w:rsid w:val="00727223"/>
    <w:rsid w:val="007319FE"/>
    <w:rsid w:val="007331BE"/>
    <w:rsid w:val="00733604"/>
    <w:rsid w:val="00735ECF"/>
    <w:rsid w:val="007433A2"/>
    <w:rsid w:val="00750E9B"/>
    <w:rsid w:val="00752C07"/>
    <w:rsid w:val="0075328E"/>
    <w:rsid w:val="007630A5"/>
    <w:rsid w:val="0076330A"/>
    <w:rsid w:val="00764310"/>
    <w:rsid w:val="007654A8"/>
    <w:rsid w:val="00765505"/>
    <w:rsid w:val="0076575B"/>
    <w:rsid w:val="007663F5"/>
    <w:rsid w:val="00767DFB"/>
    <w:rsid w:val="0077250E"/>
    <w:rsid w:val="0077517F"/>
    <w:rsid w:val="00776735"/>
    <w:rsid w:val="007772C6"/>
    <w:rsid w:val="00781AF3"/>
    <w:rsid w:val="00782077"/>
    <w:rsid w:val="0078453D"/>
    <w:rsid w:val="0078566C"/>
    <w:rsid w:val="00786417"/>
    <w:rsid w:val="0078688D"/>
    <w:rsid w:val="0079124B"/>
    <w:rsid w:val="00792B98"/>
    <w:rsid w:val="00793B6B"/>
    <w:rsid w:val="00794B95"/>
    <w:rsid w:val="007950D6"/>
    <w:rsid w:val="007953B7"/>
    <w:rsid w:val="00795F85"/>
    <w:rsid w:val="00796C3D"/>
    <w:rsid w:val="007A1603"/>
    <w:rsid w:val="007A2846"/>
    <w:rsid w:val="007A472F"/>
    <w:rsid w:val="007A539D"/>
    <w:rsid w:val="007A5CD2"/>
    <w:rsid w:val="007A6821"/>
    <w:rsid w:val="007B106C"/>
    <w:rsid w:val="007B2655"/>
    <w:rsid w:val="007B6260"/>
    <w:rsid w:val="007B6673"/>
    <w:rsid w:val="007C155E"/>
    <w:rsid w:val="007C31D4"/>
    <w:rsid w:val="007D1B7A"/>
    <w:rsid w:val="007D2F58"/>
    <w:rsid w:val="007D5177"/>
    <w:rsid w:val="007D5E28"/>
    <w:rsid w:val="007D6634"/>
    <w:rsid w:val="007D733F"/>
    <w:rsid w:val="007E1A8D"/>
    <w:rsid w:val="007E256D"/>
    <w:rsid w:val="007E5E87"/>
    <w:rsid w:val="007E6CC6"/>
    <w:rsid w:val="007F2893"/>
    <w:rsid w:val="007F6B91"/>
    <w:rsid w:val="007F7C21"/>
    <w:rsid w:val="00805E08"/>
    <w:rsid w:val="008064F4"/>
    <w:rsid w:val="0080669F"/>
    <w:rsid w:val="00807622"/>
    <w:rsid w:val="008138FE"/>
    <w:rsid w:val="00814F98"/>
    <w:rsid w:val="00817ED8"/>
    <w:rsid w:val="00824DB4"/>
    <w:rsid w:val="008319A4"/>
    <w:rsid w:val="00833E43"/>
    <w:rsid w:val="008345ED"/>
    <w:rsid w:val="0083798A"/>
    <w:rsid w:val="0084263F"/>
    <w:rsid w:val="0084269E"/>
    <w:rsid w:val="0084280B"/>
    <w:rsid w:val="008429E9"/>
    <w:rsid w:val="0084377E"/>
    <w:rsid w:val="008437F4"/>
    <w:rsid w:val="008467D7"/>
    <w:rsid w:val="00846EB8"/>
    <w:rsid w:val="0084744F"/>
    <w:rsid w:val="0085134F"/>
    <w:rsid w:val="00851524"/>
    <w:rsid w:val="00851E55"/>
    <w:rsid w:val="00851FE1"/>
    <w:rsid w:val="00852178"/>
    <w:rsid w:val="00852B5E"/>
    <w:rsid w:val="00852CCE"/>
    <w:rsid w:val="0085429F"/>
    <w:rsid w:val="008543B6"/>
    <w:rsid w:val="00856074"/>
    <w:rsid w:val="00856A3C"/>
    <w:rsid w:val="00856AE5"/>
    <w:rsid w:val="00856DF8"/>
    <w:rsid w:val="00857862"/>
    <w:rsid w:val="00865703"/>
    <w:rsid w:val="0087600F"/>
    <w:rsid w:val="00882A6A"/>
    <w:rsid w:val="00882BCE"/>
    <w:rsid w:val="0088374F"/>
    <w:rsid w:val="00885C56"/>
    <w:rsid w:val="00886CC3"/>
    <w:rsid w:val="00896C48"/>
    <w:rsid w:val="008A0C45"/>
    <w:rsid w:val="008A1712"/>
    <w:rsid w:val="008A1890"/>
    <w:rsid w:val="008A3070"/>
    <w:rsid w:val="008A30DA"/>
    <w:rsid w:val="008A3B84"/>
    <w:rsid w:val="008A5CAB"/>
    <w:rsid w:val="008A6815"/>
    <w:rsid w:val="008A7FFE"/>
    <w:rsid w:val="008B041E"/>
    <w:rsid w:val="008B0C22"/>
    <w:rsid w:val="008B2970"/>
    <w:rsid w:val="008B3A55"/>
    <w:rsid w:val="008B4592"/>
    <w:rsid w:val="008B58D7"/>
    <w:rsid w:val="008B5FA5"/>
    <w:rsid w:val="008B602C"/>
    <w:rsid w:val="008B7443"/>
    <w:rsid w:val="008B7D39"/>
    <w:rsid w:val="008C2B7E"/>
    <w:rsid w:val="008C31AE"/>
    <w:rsid w:val="008C4D46"/>
    <w:rsid w:val="008C70E0"/>
    <w:rsid w:val="008D1B42"/>
    <w:rsid w:val="008D4ADE"/>
    <w:rsid w:val="008D65EA"/>
    <w:rsid w:val="008E0CD5"/>
    <w:rsid w:val="008E48E8"/>
    <w:rsid w:val="008E5937"/>
    <w:rsid w:val="008E71AB"/>
    <w:rsid w:val="008F23AC"/>
    <w:rsid w:val="008F4A9F"/>
    <w:rsid w:val="00902539"/>
    <w:rsid w:val="00906091"/>
    <w:rsid w:val="00907A1F"/>
    <w:rsid w:val="00910BD8"/>
    <w:rsid w:val="00912DE5"/>
    <w:rsid w:val="009166D4"/>
    <w:rsid w:val="00916A4D"/>
    <w:rsid w:val="00916D0E"/>
    <w:rsid w:val="0091792B"/>
    <w:rsid w:val="00922129"/>
    <w:rsid w:val="009242CC"/>
    <w:rsid w:val="00925DA0"/>
    <w:rsid w:val="009275AA"/>
    <w:rsid w:val="009305C4"/>
    <w:rsid w:val="00930B7A"/>
    <w:rsid w:val="009331F0"/>
    <w:rsid w:val="00935DF8"/>
    <w:rsid w:val="00936C08"/>
    <w:rsid w:val="00940126"/>
    <w:rsid w:val="00941A4C"/>
    <w:rsid w:val="00941C4A"/>
    <w:rsid w:val="00943DC9"/>
    <w:rsid w:val="0094444C"/>
    <w:rsid w:val="00951557"/>
    <w:rsid w:val="00953CC9"/>
    <w:rsid w:val="00954050"/>
    <w:rsid w:val="009576E5"/>
    <w:rsid w:val="00960ED7"/>
    <w:rsid w:val="00963179"/>
    <w:rsid w:val="00963EB3"/>
    <w:rsid w:val="0096550B"/>
    <w:rsid w:val="009658BE"/>
    <w:rsid w:val="00966082"/>
    <w:rsid w:val="0097357C"/>
    <w:rsid w:val="009748F6"/>
    <w:rsid w:val="00974BF1"/>
    <w:rsid w:val="0097559A"/>
    <w:rsid w:val="009772F8"/>
    <w:rsid w:val="00980F95"/>
    <w:rsid w:val="00980FAF"/>
    <w:rsid w:val="00981A29"/>
    <w:rsid w:val="00982852"/>
    <w:rsid w:val="00984A46"/>
    <w:rsid w:val="00984E51"/>
    <w:rsid w:val="00991B62"/>
    <w:rsid w:val="00991F67"/>
    <w:rsid w:val="0099312D"/>
    <w:rsid w:val="00993DBA"/>
    <w:rsid w:val="00994348"/>
    <w:rsid w:val="009A042D"/>
    <w:rsid w:val="009A2DEC"/>
    <w:rsid w:val="009A33B9"/>
    <w:rsid w:val="009A3E22"/>
    <w:rsid w:val="009A4DD2"/>
    <w:rsid w:val="009A557E"/>
    <w:rsid w:val="009B097F"/>
    <w:rsid w:val="009B0BF4"/>
    <w:rsid w:val="009B0E5C"/>
    <w:rsid w:val="009B59DB"/>
    <w:rsid w:val="009B5EF6"/>
    <w:rsid w:val="009B7506"/>
    <w:rsid w:val="009C26B2"/>
    <w:rsid w:val="009C36CD"/>
    <w:rsid w:val="009C3D77"/>
    <w:rsid w:val="009C4D89"/>
    <w:rsid w:val="009C60D8"/>
    <w:rsid w:val="009C639D"/>
    <w:rsid w:val="009D2AD2"/>
    <w:rsid w:val="009D78CE"/>
    <w:rsid w:val="009E5D30"/>
    <w:rsid w:val="009E60F4"/>
    <w:rsid w:val="009E6D64"/>
    <w:rsid w:val="009E6EFE"/>
    <w:rsid w:val="009E7909"/>
    <w:rsid w:val="009F28D9"/>
    <w:rsid w:val="009F2B26"/>
    <w:rsid w:val="009F4B8C"/>
    <w:rsid w:val="009F6D1A"/>
    <w:rsid w:val="009F6E72"/>
    <w:rsid w:val="00A0294E"/>
    <w:rsid w:val="00A037CF"/>
    <w:rsid w:val="00A06915"/>
    <w:rsid w:val="00A10709"/>
    <w:rsid w:val="00A11DD5"/>
    <w:rsid w:val="00A14C76"/>
    <w:rsid w:val="00A221A3"/>
    <w:rsid w:val="00A2537C"/>
    <w:rsid w:val="00A25AF8"/>
    <w:rsid w:val="00A30C69"/>
    <w:rsid w:val="00A366F2"/>
    <w:rsid w:val="00A413AF"/>
    <w:rsid w:val="00A4441B"/>
    <w:rsid w:val="00A47D32"/>
    <w:rsid w:val="00A5115F"/>
    <w:rsid w:val="00A527BD"/>
    <w:rsid w:val="00A52B3F"/>
    <w:rsid w:val="00A54BFA"/>
    <w:rsid w:val="00A54FE9"/>
    <w:rsid w:val="00A55B8E"/>
    <w:rsid w:val="00A576CB"/>
    <w:rsid w:val="00A60BA4"/>
    <w:rsid w:val="00A62295"/>
    <w:rsid w:val="00A644D9"/>
    <w:rsid w:val="00A71090"/>
    <w:rsid w:val="00A72185"/>
    <w:rsid w:val="00A72717"/>
    <w:rsid w:val="00A748CB"/>
    <w:rsid w:val="00A76A88"/>
    <w:rsid w:val="00A77139"/>
    <w:rsid w:val="00A80D8E"/>
    <w:rsid w:val="00A821A2"/>
    <w:rsid w:val="00A84011"/>
    <w:rsid w:val="00A858C6"/>
    <w:rsid w:val="00A86431"/>
    <w:rsid w:val="00A92258"/>
    <w:rsid w:val="00A96118"/>
    <w:rsid w:val="00A9673C"/>
    <w:rsid w:val="00A96DEC"/>
    <w:rsid w:val="00A96F62"/>
    <w:rsid w:val="00A97AB2"/>
    <w:rsid w:val="00AA3C49"/>
    <w:rsid w:val="00AA447C"/>
    <w:rsid w:val="00AA4E87"/>
    <w:rsid w:val="00AA600F"/>
    <w:rsid w:val="00AA67A4"/>
    <w:rsid w:val="00AB6C2D"/>
    <w:rsid w:val="00AB7156"/>
    <w:rsid w:val="00AB7F22"/>
    <w:rsid w:val="00AC0A49"/>
    <w:rsid w:val="00AC13C7"/>
    <w:rsid w:val="00AC24E4"/>
    <w:rsid w:val="00AC5C80"/>
    <w:rsid w:val="00AD12BE"/>
    <w:rsid w:val="00AD2AC9"/>
    <w:rsid w:val="00AD3124"/>
    <w:rsid w:val="00AD4791"/>
    <w:rsid w:val="00AD766F"/>
    <w:rsid w:val="00AD7F7C"/>
    <w:rsid w:val="00AE2217"/>
    <w:rsid w:val="00AE7440"/>
    <w:rsid w:val="00AF1792"/>
    <w:rsid w:val="00AF4C6F"/>
    <w:rsid w:val="00AF51D9"/>
    <w:rsid w:val="00AF6225"/>
    <w:rsid w:val="00B00C4D"/>
    <w:rsid w:val="00B02565"/>
    <w:rsid w:val="00B05013"/>
    <w:rsid w:val="00B058D7"/>
    <w:rsid w:val="00B06C61"/>
    <w:rsid w:val="00B07E87"/>
    <w:rsid w:val="00B120D9"/>
    <w:rsid w:val="00B12B06"/>
    <w:rsid w:val="00B1317A"/>
    <w:rsid w:val="00B14392"/>
    <w:rsid w:val="00B14D17"/>
    <w:rsid w:val="00B16183"/>
    <w:rsid w:val="00B1690E"/>
    <w:rsid w:val="00B16FF4"/>
    <w:rsid w:val="00B2036F"/>
    <w:rsid w:val="00B2419B"/>
    <w:rsid w:val="00B256D1"/>
    <w:rsid w:val="00B25A01"/>
    <w:rsid w:val="00B300CE"/>
    <w:rsid w:val="00B31F5A"/>
    <w:rsid w:val="00B35E28"/>
    <w:rsid w:val="00B4006E"/>
    <w:rsid w:val="00B40C59"/>
    <w:rsid w:val="00B43EDB"/>
    <w:rsid w:val="00B45F8E"/>
    <w:rsid w:val="00B47A7A"/>
    <w:rsid w:val="00B51254"/>
    <w:rsid w:val="00B512AA"/>
    <w:rsid w:val="00B5561C"/>
    <w:rsid w:val="00B56C1D"/>
    <w:rsid w:val="00B5721D"/>
    <w:rsid w:val="00B602B5"/>
    <w:rsid w:val="00B61A65"/>
    <w:rsid w:val="00B61BE4"/>
    <w:rsid w:val="00B64D1E"/>
    <w:rsid w:val="00B669CB"/>
    <w:rsid w:val="00B758BA"/>
    <w:rsid w:val="00B83EB6"/>
    <w:rsid w:val="00B84DFB"/>
    <w:rsid w:val="00B878AA"/>
    <w:rsid w:val="00B87EB5"/>
    <w:rsid w:val="00B921BD"/>
    <w:rsid w:val="00B92258"/>
    <w:rsid w:val="00B97A5A"/>
    <w:rsid w:val="00BA4BC6"/>
    <w:rsid w:val="00BA4F5E"/>
    <w:rsid w:val="00BA7DB7"/>
    <w:rsid w:val="00BB0116"/>
    <w:rsid w:val="00BB12C9"/>
    <w:rsid w:val="00BB1515"/>
    <w:rsid w:val="00BB33EF"/>
    <w:rsid w:val="00BB3D86"/>
    <w:rsid w:val="00BB6155"/>
    <w:rsid w:val="00BB6460"/>
    <w:rsid w:val="00BB668B"/>
    <w:rsid w:val="00BB671F"/>
    <w:rsid w:val="00BB6733"/>
    <w:rsid w:val="00BC3352"/>
    <w:rsid w:val="00BC3747"/>
    <w:rsid w:val="00BC4AEB"/>
    <w:rsid w:val="00BC5156"/>
    <w:rsid w:val="00BD1561"/>
    <w:rsid w:val="00BD23B4"/>
    <w:rsid w:val="00BD405D"/>
    <w:rsid w:val="00BD6924"/>
    <w:rsid w:val="00BD7C09"/>
    <w:rsid w:val="00BE05C5"/>
    <w:rsid w:val="00BE0AA0"/>
    <w:rsid w:val="00BE2C90"/>
    <w:rsid w:val="00BE2D6F"/>
    <w:rsid w:val="00BE54B1"/>
    <w:rsid w:val="00BE696A"/>
    <w:rsid w:val="00BE6EC4"/>
    <w:rsid w:val="00BF0F4B"/>
    <w:rsid w:val="00BF343D"/>
    <w:rsid w:val="00BF402A"/>
    <w:rsid w:val="00BF490B"/>
    <w:rsid w:val="00BF4A92"/>
    <w:rsid w:val="00BF5AF2"/>
    <w:rsid w:val="00BF5CAB"/>
    <w:rsid w:val="00C00766"/>
    <w:rsid w:val="00C021FD"/>
    <w:rsid w:val="00C02310"/>
    <w:rsid w:val="00C02EF0"/>
    <w:rsid w:val="00C04A07"/>
    <w:rsid w:val="00C06852"/>
    <w:rsid w:val="00C116C5"/>
    <w:rsid w:val="00C11BE5"/>
    <w:rsid w:val="00C11D5E"/>
    <w:rsid w:val="00C14247"/>
    <w:rsid w:val="00C14538"/>
    <w:rsid w:val="00C159BD"/>
    <w:rsid w:val="00C21AE0"/>
    <w:rsid w:val="00C3488D"/>
    <w:rsid w:val="00C42877"/>
    <w:rsid w:val="00C461E7"/>
    <w:rsid w:val="00C500A1"/>
    <w:rsid w:val="00C5108E"/>
    <w:rsid w:val="00C53F25"/>
    <w:rsid w:val="00C5417D"/>
    <w:rsid w:val="00C54FC7"/>
    <w:rsid w:val="00C557EB"/>
    <w:rsid w:val="00C57A07"/>
    <w:rsid w:val="00C630AA"/>
    <w:rsid w:val="00C64926"/>
    <w:rsid w:val="00C65ED6"/>
    <w:rsid w:val="00C71389"/>
    <w:rsid w:val="00C71F61"/>
    <w:rsid w:val="00C7249D"/>
    <w:rsid w:val="00C72E1D"/>
    <w:rsid w:val="00C741FE"/>
    <w:rsid w:val="00C7511F"/>
    <w:rsid w:val="00C75B43"/>
    <w:rsid w:val="00C75D91"/>
    <w:rsid w:val="00C812DF"/>
    <w:rsid w:val="00C820B2"/>
    <w:rsid w:val="00C82C82"/>
    <w:rsid w:val="00C86530"/>
    <w:rsid w:val="00C870DF"/>
    <w:rsid w:val="00C91DD5"/>
    <w:rsid w:val="00C9298C"/>
    <w:rsid w:val="00C93DF6"/>
    <w:rsid w:val="00C95251"/>
    <w:rsid w:val="00CA25F3"/>
    <w:rsid w:val="00CA495E"/>
    <w:rsid w:val="00CA61C5"/>
    <w:rsid w:val="00CA6E90"/>
    <w:rsid w:val="00CB1196"/>
    <w:rsid w:val="00CB151A"/>
    <w:rsid w:val="00CC0005"/>
    <w:rsid w:val="00CC0EDA"/>
    <w:rsid w:val="00CC20B1"/>
    <w:rsid w:val="00CC2E48"/>
    <w:rsid w:val="00CC479E"/>
    <w:rsid w:val="00CD2CAB"/>
    <w:rsid w:val="00CD3DA9"/>
    <w:rsid w:val="00CD3E94"/>
    <w:rsid w:val="00CD443E"/>
    <w:rsid w:val="00CD44BB"/>
    <w:rsid w:val="00CD60D0"/>
    <w:rsid w:val="00CD6E07"/>
    <w:rsid w:val="00CE0416"/>
    <w:rsid w:val="00CE182E"/>
    <w:rsid w:val="00CE1863"/>
    <w:rsid w:val="00CE2205"/>
    <w:rsid w:val="00CF658D"/>
    <w:rsid w:val="00CF7000"/>
    <w:rsid w:val="00CF7EDB"/>
    <w:rsid w:val="00D052F8"/>
    <w:rsid w:val="00D05AF8"/>
    <w:rsid w:val="00D06484"/>
    <w:rsid w:val="00D06760"/>
    <w:rsid w:val="00D1063C"/>
    <w:rsid w:val="00D12683"/>
    <w:rsid w:val="00D13856"/>
    <w:rsid w:val="00D145DC"/>
    <w:rsid w:val="00D17635"/>
    <w:rsid w:val="00D22B42"/>
    <w:rsid w:val="00D24515"/>
    <w:rsid w:val="00D2543C"/>
    <w:rsid w:val="00D260A6"/>
    <w:rsid w:val="00D2625C"/>
    <w:rsid w:val="00D31626"/>
    <w:rsid w:val="00D31D99"/>
    <w:rsid w:val="00D32961"/>
    <w:rsid w:val="00D34301"/>
    <w:rsid w:val="00D35109"/>
    <w:rsid w:val="00D40470"/>
    <w:rsid w:val="00D417E0"/>
    <w:rsid w:val="00D43DE4"/>
    <w:rsid w:val="00D4439A"/>
    <w:rsid w:val="00D50298"/>
    <w:rsid w:val="00D55CF9"/>
    <w:rsid w:val="00D55E03"/>
    <w:rsid w:val="00D60F25"/>
    <w:rsid w:val="00D615C6"/>
    <w:rsid w:val="00D61C80"/>
    <w:rsid w:val="00D64ACD"/>
    <w:rsid w:val="00D66035"/>
    <w:rsid w:val="00D66761"/>
    <w:rsid w:val="00D71ECD"/>
    <w:rsid w:val="00D72FCE"/>
    <w:rsid w:val="00D73106"/>
    <w:rsid w:val="00D743C1"/>
    <w:rsid w:val="00D74CF7"/>
    <w:rsid w:val="00D7577F"/>
    <w:rsid w:val="00D75DCE"/>
    <w:rsid w:val="00D7698E"/>
    <w:rsid w:val="00D76EAF"/>
    <w:rsid w:val="00D77914"/>
    <w:rsid w:val="00D77AF6"/>
    <w:rsid w:val="00D80BCB"/>
    <w:rsid w:val="00D8453C"/>
    <w:rsid w:val="00D84A40"/>
    <w:rsid w:val="00D86EA6"/>
    <w:rsid w:val="00D8713E"/>
    <w:rsid w:val="00D873F5"/>
    <w:rsid w:val="00D875D4"/>
    <w:rsid w:val="00D878F5"/>
    <w:rsid w:val="00D879E4"/>
    <w:rsid w:val="00D90078"/>
    <w:rsid w:val="00D9063E"/>
    <w:rsid w:val="00D91942"/>
    <w:rsid w:val="00D9245A"/>
    <w:rsid w:val="00D92FEA"/>
    <w:rsid w:val="00D97998"/>
    <w:rsid w:val="00DA5FD3"/>
    <w:rsid w:val="00DA6276"/>
    <w:rsid w:val="00DA6CEB"/>
    <w:rsid w:val="00DB3B16"/>
    <w:rsid w:val="00DB4167"/>
    <w:rsid w:val="00DB4D99"/>
    <w:rsid w:val="00DB5721"/>
    <w:rsid w:val="00DC0520"/>
    <w:rsid w:val="00DC412A"/>
    <w:rsid w:val="00DC48AA"/>
    <w:rsid w:val="00DC77E9"/>
    <w:rsid w:val="00DD6491"/>
    <w:rsid w:val="00DD6AA7"/>
    <w:rsid w:val="00DD77F2"/>
    <w:rsid w:val="00DE145B"/>
    <w:rsid w:val="00DE307F"/>
    <w:rsid w:val="00DE61AA"/>
    <w:rsid w:val="00DE6F73"/>
    <w:rsid w:val="00DF0AD5"/>
    <w:rsid w:val="00DF1220"/>
    <w:rsid w:val="00DF654A"/>
    <w:rsid w:val="00DF69A0"/>
    <w:rsid w:val="00DF7E11"/>
    <w:rsid w:val="00E006C5"/>
    <w:rsid w:val="00E015FD"/>
    <w:rsid w:val="00E025EC"/>
    <w:rsid w:val="00E02681"/>
    <w:rsid w:val="00E1040E"/>
    <w:rsid w:val="00E1326D"/>
    <w:rsid w:val="00E16E8C"/>
    <w:rsid w:val="00E16EA1"/>
    <w:rsid w:val="00E2152B"/>
    <w:rsid w:val="00E2636F"/>
    <w:rsid w:val="00E26E6D"/>
    <w:rsid w:val="00E27948"/>
    <w:rsid w:val="00E3227E"/>
    <w:rsid w:val="00E34F80"/>
    <w:rsid w:val="00E403DB"/>
    <w:rsid w:val="00E407E7"/>
    <w:rsid w:val="00E45432"/>
    <w:rsid w:val="00E458DD"/>
    <w:rsid w:val="00E45B4F"/>
    <w:rsid w:val="00E5339C"/>
    <w:rsid w:val="00E54AA4"/>
    <w:rsid w:val="00E55726"/>
    <w:rsid w:val="00E558D9"/>
    <w:rsid w:val="00E571E2"/>
    <w:rsid w:val="00E603BD"/>
    <w:rsid w:val="00E61AEC"/>
    <w:rsid w:val="00E61FB8"/>
    <w:rsid w:val="00E6260F"/>
    <w:rsid w:val="00E6301E"/>
    <w:rsid w:val="00E64768"/>
    <w:rsid w:val="00E65DEB"/>
    <w:rsid w:val="00E67327"/>
    <w:rsid w:val="00E70AF6"/>
    <w:rsid w:val="00E71153"/>
    <w:rsid w:val="00E713A1"/>
    <w:rsid w:val="00E741BD"/>
    <w:rsid w:val="00E76E07"/>
    <w:rsid w:val="00E80CC8"/>
    <w:rsid w:val="00E82309"/>
    <w:rsid w:val="00E8236B"/>
    <w:rsid w:val="00E82A8D"/>
    <w:rsid w:val="00E86354"/>
    <w:rsid w:val="00E92C43"/>
    <w:rsid w:val="00E96E3B"/>
    <w:rsid w:val="00E96FD7"/>
    <w:rsid w:val="00EA53CD"/>
    <w:rsid w:val="00EA633B"/>
    <w:rsid w:val="00EA6515"/>
    <w:rsid w:val="00EB126C"/>
    <w:rsid w:val="00EB1EFC"/>
    <w:rsid w:val="00EB1F41"/>
    <w:rsid w:val="00EB2BEF"/>
    <w:rsid w:val="00EB4E5D"/>
    <w:rsid w:val="00EB4E9C"/>
    <w:rsid w:val="00EB51CE"/>
    <w:rsid w:val="00EB548F"/>
    <w:rsid w:val="00EC0359"/>
    <w:rsid w:val="00EC16DC"/>
    <w:rsid w:val="00EC39F7"/>
    <w:rsid w:val="00EC7B51"/>
    <w:rsid w:val="00ED1F00"/>
    <w:rsid w:val="00ED6122"/>
    <w:rsid w:val="00ED7262"/>
    <w:rsid w:val="00EE2BCB"/>
    <w:rsid w:val="00EE51BC"/>
    <w:rsid w:val="00EE68F2"/>
    <w:rsid w:val="00EE6C35"/>
    <w:rsid w:val="00EE796B"/>
    <w:rsid w:val="00EE7970"/>
    <w:rsid w:val="00EF187D"/>
    <w:rsid w:val="00EF31C2"/>
    <w:rsid w:val="00EF3993"/>
    <w:rsid w:val="00EF5FB5"/>
    <w:rsid w:val="00EF7541"/>
    <w:rsid w:val="00EF7883"/>
    <w:rsid w:val="00F04494"/>
    <w:rsid w:val="00F06873"/>
    <w:rsid w:val="00F07FC5"/>
    <w:rsid w:val="00F10875"/>
    <w:rsid w:val="00F11A4B"/>
    <w:rsid w:val="00F1254A"/>
    <w:rsid w:val="00F12FF5"/>
    <w:rsid w:val="00F130DF"/>
    <w:rsid w:val="00F13A7A"/>
    <w:rsid w:val="00F152F1"/>
    <w:rsid w:val="00F1738C"/>
    <w:rsid w:val="00F17508"/>
    <w:rsid w:val="00F2030F"/>
    <w:rsid w:val="00F20CC4"/>
    <w:rsid w:val="00F233FE"/>
    <w:rsid w:val="00F2415F"/>
    <w:rsid w:val="00F34B76"/>
    <w:rsid w:val="00F41374"/>
    <w:rsid w:val="00F4263B"/>
    <w:rsid w:val="00F43922"/>
    <w:rsid w:val="00F43CCE"/>
    <w:rsid w:val="00F504C3"/>
    <w:rsid w:val="00F52078"/>
    <w:rsid w:val="00F5381D"/>
    <w:rsid w:val="00F545CD"/>
    <w:rsid w:val="00F5549B"/>
    <w:rsid w:val="00F56B6B"/>
    <w:rsid w:val="00F71A75"/>
    <w:rsid w:val="00F74589"/>
    <w:rsid w:val="00F7503C"/>
    <w:rsid w:val="00F7570F"/>
    <w:rsid w:val="00F75C2D"/>
    <w:rsid w:val="00F7791A"/>
    <w:rsid w:val="00F80C83"/>
    <w:rsid w:val="00F80F8D"/>
    <w:rsid w:val="00F82819"/>
    <w:rsid w:val="00F82C87"/>
    <w:rsid w:val="00F86599"/>
    <w:rsid w:val="00F8790A"/>
    <w:rsid w:val="00F90036"/>
    <w:rsid w:val="00F90047"/>
    <w:rsid w:val="00F9125C"/>
    <w:rsid w:val="00F91658"/>
    <w:rsid w:val="00F917A7"/>
    <w:rsid w:val="00F93E3A"/>
    <w:rsid w:val="00F9513E"/>
    <w:rsid w:val="00F95A1E"/>
    <w:rsid w:val="00F95CC0"/>
    <w:rsid w:val="00F9630C"/>
    <w:rsid w:val="00F972F5"/>
    <w:rsid w:val="00F975D3"/>
    <w:rsid w:val="00F9791A"/>
    <w:rsid w:val="00FA16F0"/>
    <w:rsid w:val="00FA1A93"/>
    <w:rsid w:val="00FA255F"/>
    <w:rsid w:val="00FA3778"/>
    <w:rsid w:val="00FA57B4"/>
    <w:rsid w:val="00FB48AD"/>
    <w:rsid w:val="00FB6D7C"/>
    <w:rsid w:val="00FB7102"/>
    <w:rsid w:val="00FC25C9"/>
    <w:rsid w:val="00FC3C2A"/>
    <w:rsid w:val="00FC4330"/>
    <w:rsid w:val="00FC6C4C"/>
    <w:rsid w:val="00FD0AF9"/>
    <w:rsid w:val="00FD3418"/>
    <w:rsid w:val="00FD554A"/>
    <w:rsid w:val="00FD71FA"/>
    <w:rsid w:val="00FD73EF"/>
    <w:rsid w:val="00FE196F"/>
    <w:rsid w:val="00FE3B76"/>
    <w:rsid w:val="00FE4A13"/>
    <w:rsid w:val="00FE54A8"/>
    <w:rsid w:val="00FE5864"/>
    <w:rsid w:val="00FE5E13"/>
    <w:rsid w:val="00FE63A8"/>
    <w:rsid w:val="00FE6972"/>
    <w:rsid w:val="00FF204D"/>
    <w:rsid w:val="00FF301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6A6DA"/>
  <w15:docId w15:val="{F6CF8F80-E2D7-4B5D-B104-4003232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7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54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66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B12B06"/>
    <w:rPr>
      <w:rFonts w:cs="Times New Roman"/>
      <w:b/>
    </w:rPr>
  </w:style>
  <w:style w:type="paragraph" w:customStyle="1" w:styleId="1">
    <w:name w:val="Παράγραφος λίστας1"/>
    <w:basedOn w:val="Normal"/>
    <w:uiPriority w:val="99"/>
    <w:rsid w:val="00593B31"/>
    <w:pPr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C2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C2EB-BA71-4643-9661-F2538A8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ΚΑΤΑΘΕΣΗ ΔΙΠΛΩΜΑΤΙΚΩΝ ΕΡΓΑΣΙΩΝ ΜΕΤΑΠΤΥΧΙΑΚΩΝ ΦΟΙΤΗΤΩΝ ΣΤΗΝ «ΒΙΟΤΕΧΝΟΛΟΓΙΑ – ΠΟΙΟΤΗΤΑ ΔΙΑΤΡΟΦΗΣ ΚΑΙ ΠΕΡΙΒΑΛΛΟΝΤΟΣ»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ΚΑΤΑΘΕΣΗ ΔΙΠΛΩΜΑΤΙΚΩΝ ΕΡΓΑΣΙΩΝ ΜΕΤΑΠΤΥΧΙΑΚΩΝ ΦΟΙΤΗΤΩΝ ΣΤΗΝ «ΒΙΟΤΕΧΝΟΛΟΓΙΑ – ΠΟΙΟΤΗΤΑ ΔΙΑΤΡΟΦΗΣ ΚΑΙ ΠΕΡΙΒΑΛΛΟΝΤΟΣ»</dc:title>
  <dc:creator>a</dc:creator>
  <cp:lastModifiedBy>MITSOS CHRISTOS</cp:lastModifiedBy>
  <cp:revision>2</cp:revision>
  <cp:lastPrinted>2025-06-18T06:23:00Z</cp:lastPrinted>
  <dcterms:created xsi:type="dcterms:W3CDTF">2025-06-30T21:13:00Z</dcterms:created>
  <dcterms:modified xsi:type="dcterms:W3CDTF">2025-06-30T21:13:00Z</dcterms:modified>
</cp:coreProperties>
</file>