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600" w:rsidRDefault="00827600"/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4687"/>
      </w:tblGrid>
      <w:tr w:rsidR="00827600" w:rsidTr="00936A3A">
        <w:tc>
          <w:tcPr>
            <w:tcW w:w="4068" w:type="dxa"/>
          </w:tcPr>
          <w:p w:rsidR="00827600" w:rsidRDefault="00827600"/>
          <w:p w:rsidR="005328A5" w:rsidRDefault="005328A5" w:rsidP="005328A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ΠΑΝΕΠΙΣΤΗΜΙΟ ΘΕΣΣΑΛΙΑΣ</w:t>
            </w:r>
          </w:p>
          <w:p w:rsidR="005328A5" w:rsidRDefault="005328A5" w:rsidP="005328A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ΣΧΟΛΗ ΕΠΙΣΤΗΜΩΝ ΥΓΕΙΑΣ</w:t>
            </w:r>
          </w:p>
          <w:p w:rsidR="005328A5" w:rsidRDefault="005328A5" w:rsidP="005328A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ΤΜΗΜΑ ΒΙΟΧΗΜΕΙΑΣ ΚΑΙ </w:t>
            </w:r>
          </w:p>
          <w:p w:rsidR="005328A5" w:rsidRDefault="005328A5" w:rsidP="005328A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ΒΙΟΤΕΧΝΟΛΟΓΙΑΣ</w:t>
            </w:r>
          </w:p>
          <w:p w:rsidR="00827600" w:rsidRDefault="00827600"/>
          <w:p w:rsidR="00827600" w:rsidRDefault="00827600"/>
          <w:p w:rsidR="00827600" w:rsidRDefault="00827600"/>
          <w:p w:rsidR="00827600" w:rsidRDefault="00827600"/>
          <w:p w:rsidR="00827600" w:rsidRDefault="00827600"/>
          <w:p w:rsidR="00827600" w:rsidRDefault="00827600"/>
          <w:p w:rsidR="00827600" w:rsidRDefault="00827600"/>
          <w:p w:rsidR="00827600" w:rsidRDefault="00827600"/>
          <w:p w:rsidR="00827600" w:rsidRPr="000854D1" w:rsidRDefault="00827600">
            <w:pPr>
              <w:pStyle w:val="1"/>
            </w:pPr>
            <w:r>
              <w:t>ΑΙΤΗΣΗ</w:t>
            </w:r>
          </w:p>
          <w:p w:rsidR="00827600" w:rsidRPr="000854D1" w:rsidRDefault="00827600">
            <w:pPr>
              <w:jc w:val="center"/>
              <w:rPr>
                <w:b/>
                <w:bCs/>
              </w:rPr>
            </w:pPr>
          </w:p>
          <w:p w:rsidR="00827600" w:rsidRDefault="00827600"/>
          <w:p w:rsidR="00827600" w:rsidRDefault="00827600">
            <w:pPr>
              <w:spacing w:after="120" w:line="360" w:lineRule="auto"/>
            </w:pPr>
            <w:r>
              <w:t>ΕΠΩΝΥΜΟ……………………...……</w:t>
            </w:r>
          </w:p>
          <w:p w:rsidR="00827600" w:rsidRDefault="00827600">
            <w:pPr>
              <w:spacing w:after="120" w:line="360" w:lineRule="auto"/>
            </w:pPr>
            <w:r>
              <w:t>ΟΝΟΜΑ……………………………….</w:t>
            </w:r>
          </w:p>
          <w:p w:rsidR="00827600" w:rsidRDefault="00827600">
            <w:pPr>
              <w:spacing w:after="120" w:line="360" w:lineRule="auto"/>
            </w:pPr>
            <w:r>
              <w:t>ΟΝ.  ΠΑΤΡΟΣ……………………..….</w:t>
            </w:r>
          </w:p>
          <w:p w:rsidR="00827600" w:rsidRDefault="00823B07">
            <w:pPr>
              <w:spacing w:after="120" w:line="360" w:lineRule="auto"/>
            </w:pPr>
            <w:r>
              <w:t>Α</w:t>
            </w:r>
            <w:r w:rsidR="002D3B9F">
              <w:t>Γ</w:t>
            </w:r>
            <w:bookmarkStart w:id="0" w:name="_GoBack"/>
            <w:bookmarkEnd w:id="0"/>
            <w:r w:rsidR="00827600">
              <w:t>Μ…………….…………...………..</w:t>
            </w:r>
          </w:p>
          <w:p w:rsidR="00EB23F9" w:rsidRDefault="00EB23F9">
            <w:pPr>
              <w:spacing w:line="360" w:lineRule="auto"/>
            </w:pPr>
            <w:r>
              <w:t>ΑΔΤ………………………………….</w:t>
            </w:r>
          </w:p>
          <w:p w:rsidR="00827600" w:rsidRDefault="00827600">
            <w:pPr>
              <w:spacing w:line="360" w:lineRule="auto"/>
            </w:pPr>
            <w:r>
              <w:t>Διεύθυνση……………………………..</w:t>
            </w:r>
          </w:p>
          <w:p w:rsidR="00827600" w:rsidRDefault="00827600">
            <w:pPr>
              <w:spacing w:line="360" w:lineRule="auto"/>
            </w:pPr>
            <w:r>
              <w:t>Τηλέφωνο……………………………...</w:t>
            </w:r>
          </w:p>
          <w:p w:rsidR="00827600" w:rsidRDefault="00827600"/>
          <w:p w:rsidR="00827600" w:rsidRPr="000854D1" w:rsidRDefault="00827600"/>
          <w:p w:rsidR="00827600" w:rsidRPr="000854D1" w:rsidRDefault="00827600"/>
          <w:p w:rsidR="00827600" w:rsidRPr="000854D1" w:rsidRDefault="00827600"/>
          <w:p w:rsidR="00827600" w:rsidRPr="000854D1" w:rsidRDefault="00827600"/>
          <w:p w:rsidR="00827600" w:rsidRPr="000854D1" w:rsidRDefault="00827600"/>
          <w:p w:rsidR="00827600" w:rsidRPr="000854D1" w:rsidRDefault="00827600"/>
          <w:p w:rsidR="00827600" w:rsidRPr="000854D1" w:rsidRDefault="00827600"/>
          <w:p w:rsidR="00827600" w:rsidRPr="000854D1" w:rsidRDefault="00827600"/>
          <w:p w:rsidR="00827600" w:rsidRPr="000854D1" w:rsidRDefault="00827600"/>
          <w:p w:rsidR="00827600" w:rsidRPr="000854D1" w:rsidRDefault="00827600"/>
          <w:p w:rsidR="00827600" w:rsidRPr="000854D1" w:rsidRDefault="00827600">
            <w:r>
              <w:t xml:space="preserve">Λάρισα, …………………….. </w:t>
            </w:r>
          </w:p>
          <w:p w:rsidR="00827600" w:rsidRDefault="00827600"/>
          <w:p w:rsidR="00827600" w:rsidRDefault="00827600"/>
          <w:p w:rsidR="00827600" w:rsidRDefault="00827600"/>
          <w:p w:rsidR="00827600" w:rsidRDefault="00827600"/>
          <w:p w:rsidR="00827600" w:rsidRDefault="00827600"/>
          <w:p w:rsidR="00827600" w:rsidRDefault="00827600"/>
          <w:p w:rsidR="00827600" w:rsidRDefault="00827600"/>
        </w:tc>
        <w:tc>
          <w:tcPr>
            <w:tcW w:w="4687" w:type="dxa"/>
          </w:tcPr>
          <w:p w:rsidR="00827600" w:rsidRDefault="00827600"/>
          <w:p w:rsidR="00827600" w:rsidRDefault="00827600"/>
          <w:p w:rsidR="00827600" w:rsidRDefault="00827600"/>
          <w:p w:rsidR="00827600" w:rsidRDefault="00827600">
            <w:pPr>
              <w:spacing w:line="360" w:lineRule="auto"/>
            </w:pPr>
            <w:r>
              <w:t>Προς</w:t>
            </w:r>
          </w:p>
          <w:p w:rsidR="005328A5" w:rsidRDefault="005328A5" w:rsidP="005328A5">
            <w:pPr>
              <w:spacing w:line="360" w:lineRule="auto"/>
            </w:pPr>
            <w:r>
              <w:t>την Γραμματεία του Τμήματος Βιοχημείας</w:t>
            </w:r>
          </w:p>
          <w:p w:rsidR="005328A5" w:rsidRDefault="005328A5" w:rsidP="005328A5">
            <w:pPr>
              <w:spacing w:line="360" w:lineRule="auto"/>
            </w:pPr>
            <w:r>
              <w:t xml:space="preserve">και Βιοτεχνολογίας του Πανεπιστημίου </w:t>
            </w:r>
          </w:p>
          <w:p w:rsidR="005328A5" w:rsidRDefault="005328A5" w:rsidP="005328A5">
            <w:pPr>
              <w:spacing w:line="360" w:lineRule="auto"/>
            </w:pPr>
            <w:r>
              <w:t>Θεσσαλίας</w:t>
            </w:r>
          </w:p>
          <w:p w:rsidR="00827600" w:rsidRDefault="00827600"/>
          <w:p w:rsidR="00827600" w:rsidRDefault="00827600"/>
          <w:p w:rsidR="00827600" w:rsidRDefault="00827600"/>
          <w:p w:rsidR="000854D1" w:rsidRDefault="000854D1" w:rsidP="00103112">
            <w:pPr>
              <w:spacing w:after="120"/>
              <w:jc w:val="both"/>
            </w:pPr>
            <w:r w:rsidRPr="00B42EA6">
              <w:t xml:space="preserve"> </w:t>
            </w:r>
            <w:r>
              <w:t>Παρακαλώ να μου χορηγήσετε το πτυχίο</w:t>
            </w:r>
            <w:r w:rsidR="00A8224F">
              <w:t xml:space="preserve"> σε πάπυρο</w:t>
            </w:r>
            <w:r>
              <w:t>:</w:t>
            </w:r>
          </w:p>
          <w:p w:rsidR="000854D1" w:rsidRDefault="00A8224F" w:rsidP="000854D1">
            <w:pPr>
              <w:numPr>
                <w:ilvl w:val="0"/>
                <w:numId w:val="2"/>
              </w:numPr>
              <w:spacing w:after="120"/>
            </w:pPr>
            <w:r>
              <w:t xml:space="preserve">ΝΑΙ </w:t>
            </w:r>
            <w:r w:rsidR="000854D1">
              <w:t xml:space="preserve">  </w:t>
            </w:r>
          </w:p>
          <w:p w:rsidR="000854D1" w:rsidRPr="00F74DE2" w:rsidRDefault="00A8224F" w:rsidP="000854D1">
            <w:pPr>
              <w:numPr>
                <w:ilvl w:val="0"/>
                <w:numId w:val="2"/>
              </w:numPr>
              <w:spacing w:after="120"/>
            </w:pPr>
            <w:r>
              <w:t>ΟΧΙ</w:t>
            </w:r>
            <w:r w:rsidR="000854D1">
              <w:t xml:space="preserve"> </w:t>
            </w:r>
            <w:r w:rsidR="000854D1">
              <w:t xml:space="preserve">    </w:t>
            </w:r>
          </w:p>
          <w:p w:rsidR="00103112" w:rsidRDefault="00103112" w:rsidP="00936A3A">
            <w:pPr>
              <w:spacing w:after="120"/>
              <w:jc w:val="both"/>
            </w:pPr>
            <w:r>
              <w:t xml:space="preserve">     </w:t>
            </w:r>
          </w:p>
          <w:p w:rsidR="000854D1" w:rsidRPr="00F10145" w:rsidRDefault="00936A3A" w:rsidP="00936A3A">
            <w:pPr>
              <w:spacing w:after="120"/>
              <w:jc w:val="both"/>
              <w:rPr>
                <w:b/>
              </w:rPr>
            </w:pPr>
            <w:r>
              <w:t>*</w:t>
            </w:r>
            <w:r w:rsidR="005D6CDA">
              <w:t xml:space="preserve"> κόστος</w:t>
            </w:r>
            <w:r w:rsidR="00103112">
              <w:t xml:space="preserve"> π</w:t>
            </w:r>
            <w:r>
              <w:t>απύρου</w:t>
            </w:r>
            <w:r w:rsidR="00FB624C">
              <w:t xml:space="preserve"> (φύλλο</w:t>
            </w:r>
            <w:r w:rsidR="00103112">
              <w:t xml:space="preserve"> χαρτιού)</w:t>
            </w:r>
            <w:r>
              <w:t xml:space="preserve">: </w:t>
            </w:r>
            <w:r w:rsidR="001F0F64">
              <w:rPr>
                <w:b/>
              </w:rPr>
              <w:t>4, 96</w:t>
            </w:r>
            <w:r w:rsidR="00F10145">
              <w:rPr>
                <w:b/>
              </w:rPr>
              <w:t xml:space="preserve"> </w:t>
            </w:r>
            <w:r w:rsidR="00F10145" w:rsidRPr="00103112">
              <w:rPr>
                <w:b/>
              </w:rPr>
              <w:t>€</w:t>
            </w:r>
            <w:r w:rsidRPr="00F10145">
              <w:rPr>
                <w:b/>
              </w:rPr>
              <w:t xml:space="preserve"> </w:t>
            </w:r>
          </w:p>
          <w:p w:rsidR="000854D1" w:rsidRPr="00452F4F" w:rsidRDefault="000854D1">
            <w:pPr>
              <w:spacing w:after="120"/>
            </w:pPr>
          </w:p>
          <w:p w:rsidR="00827600" w:rsidRDefault="00827600">
            <w:pPr>
              <w:jc w:val="center"/>
            </w:pPr>
            <w:r>
              <w:t xml:space="preserve">Ο/Η  </w:t>
            </w:r>
            <w:proofErr w:type="spellStart"/>
            <w:r>
              <w:t>αιτ</w:t>
            </w:r>
            <w:proofErr w:type="spellEnd"/>
            <w:r>
              <w:t>….</w:t>
            </w:r>
          </w:p>
          <w:p w:rsidR="00827600" w:rsidRPr="00A304BC" w:rsidRDefault="00827600"/>
          <w:p w:rsidR="00827600" w:rsidRDefault="00827600">
            <w:pPr>
              <w:jc w:val="center"/>
            </w:pPr>
            <w:r>
              <w:t>………………..</w:t>
            </w:r>
          </w:p>
          <w:p w:rsidR="00827600" w:rsidRDefault="00827600">
            <w:pPr>
              <w:jc w:val="center"/>
            </w:pPr>
            <w:r>
              <w:t>(υπογραφή)</w:t>
            </w:r>
          </w:p>
          <w:p w:rsidR="00827600" w:rsidRDefault="00827600"/>
        </w:tc>
      </w:tr>
    </w:tbl>
    <w:p w:rsidR="00827600" w:rsidRDefault="00827600" w:rsidP="000854D1"/>
    <w:sectPr w:rsidR="00827600" w:rsidSect="005773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D90301"/>
    <w:multiLevelType w:val="hybridMultilevel"/>
    <w:tmpl w:val="B3369182"/>
    <w:lvl w:ilvl="0" w:tplc="0408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62163BC6"/>
    <w:multiLevelType w:val="hybridMultilevel"/>
    <w:tmpl w:val="28582CC2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A5"/>
    <w:rsid w:val="000756F4"/>
    <w:rsid w:val="00077190"/>
    <w:rsid w:val="00080C78"/>
    <w:rsid w:val="000854D1"/>
    <w:rsid w:val="00090CF7"/>
    <w:rsid w:val="00103112"/>
    <w:rsid w:val="00173E24"/>
    <w:rsid w:val="001F0F64"/>
    <w:rsid w:val="0021240F"/>
    <w:rsid w:val="002D3B9F"/>
    <w:rsid w:val="003F47AD"/>
    <w:rsid w:val="00452F4F"/>
    <w:rsid w:val="004E5A2C"/>
    <w:rsid w:val="005328A5"/>
    <w:rsid w:val="00577399"/>
    <w:rsid w:val="005D6CDA"/>
    <w:rsid w:val="006458BA"/>
    <w:rsid w:val="0069148E"/>
    <w:rsid w:val="006C30BD"/>
    <w:rsid w:val="00733C90"/>
    <w:rsid w:val="007E13AE"/>
    <w:rsid w:val="00823B07"/>
    <w:rsid w:val="00827600"/>
    <w:rsid w:val="00831050"/>
    <w:rsid w:val="00895D70"/>
    <w:rsid w:val="008E7F4F"/>
    <w:rsid w:val="00936A3A"/>
    <w:rsid w:val="00A304BC"/>
    <w:rsid w:val="00A8224F"/>
    <w:rsid w:val="00AE1CEC"/>
    <w:rsid w:val="00BE6E49"/>
    <w:rsid w:val="00BF5307"/>
    <w:rsid w:val="00C039DA"/>
    <w:rsid w:val="00C972D7"/>
    <w:rsid w:val="00D35210"/>
    <w:rsid w:val="00D8249D"/>
    <w:rsid w:val="00E114F3"/>
    <w:rsid w:val="00EB23F9"/>
    <w:rsid w:val="00F10145"/>
    <w:rsid w:val="00F30B15"/>
    <w:rsid w:val="00F85862"/>
    <w:rsid w:val="00FB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A49C9D-CB46-4CC1-884F-69DF00BA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399"/>
    <w:rPr>
      <w:sz w:val="24"/>
      <w:szCs w:val="24"/>
    </w:rPr>
  </w:style>
  <w:style w:type="paragraph" w:styleId="1">
    <w:name w:val="heading 1"/>
    <w:basedOn w:val="a"/>
    <w:next w:val="a"/>
    <w:qFormat/>
    <w:rsid w:val="0057739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2F4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36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UTH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Γ. ΑΝΑΣΤΑΣΙΟΥ</dc:creator>
  <cp:lastModifiedBy>user</cp:lastModifiedBy>
  <cp:revision>5</cp:revision>
  <cp:lastPrinted>2011-10-26T08:48:00Z</cp:lastPrinted>
  <dcterms:created xsi:type="dcterms:W3CDTF">2020-06-04T12:44:00Z</dcterms:created>
  <dcterms:modified xsi:type="dcterms:W3CDTF">2025-02-25T10:47:00Z</dcterms:modified>
</cp:coreProperties>
</file>