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Ind w:w="-476" w:type="dxa"/>
        <w:tblBorders>
          <w:top w:val="single" w:sz="8" w:space="0" w:color="89AFC2"/>
          <w:left w:val="single" w:sz="8" w:space="0" w:color="89AFC2"/>
          <w:right w:val="single" w:sz="8" w:space="0" w:color="89AFC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734"/>
        <w:gridCol w:w="2977"/>
        <w:gridCol w:w="2977"/>
        <w:gridCol w:w="2835"/>
        <w:gridCol w:w="2652"/>
      </w:tblGrid>
      <w:tr w:rsidR="006A26D3" w:rsidRPr="00641CE3" w14:paraId="6E6C730E" w14:textId="77777777" w:rsidTr="00331536">
        <w:tc>
          <w:tcPr>
            <w:tcW w:w="14884" w:type="dxa"/>
            <w:gridSpan w:val="6"/>
            <w:tcBorders>
              <w:top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8C51287" w14:textId="77777777" w:rsidR="00BE3C72" w:rsidRPr="00BE3C72" w:rsidRDefault="00BE3C72" w:rsidP="00A643BF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</w:pPr>
            <w:bookmarkStart w:id="0" w:name="_GoBack"/>
            <w:bookmarkEnd w:id="0"/>
            <w:r w:rsidRPr="00BE3C72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ΩΡΟΛΟΓΙΟ ΠΡΟΓΡΑΜΜΑ ΕΑΡΙΝΟΥ ΕΞΑΜΗΝΟΥ ΑΚΑΔ. ΕΤΟΥΣ 20</w:t>
            </w:r>
            <w:r w:rsidR="00AD4CBF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2</w:t>
            </w:r>
            <w:r w:rsidR="00676939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4</w:t>
            </w:r>
            <w:r w:rsidRPr="00BE3C72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-202</w:t>
            </w:r>
            <w:r w:rsidR="00676939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5</w:t>
            </w:r>
          </w:p>
          <w:p w14:paraId="4B64A075" w14:textId="77777777" w:rsidR="003802FA" w:rsidRPr="00BE3C72" w:rsidRDefault="003802FA" w:rsidP="00A643BF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8"/>
                <w:szCs w:val="28"/>
                <w:lang w:val="el-GR"/>
              </w:rPr>
            </w:pPr>
            <w:r w:rsidRPr="00BE3C72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ΕΤΟΣ Α΄</w:t>
            </w:r>
          </w:p>
        </w:tc>
      </w:tr>
      <w:tr w:rsidR="00314698" w:rsidRPr="0091712F" w14:paraId="695EC01F" w14:textId="77777777" w:rsidTr="001A322D">
        <w:tblPrEx>
          <w:tblBorders>
            <w:top w:val="none" w:sz="0" w:space="0" w:color="auto"/>
          </w:tblBorders>
        </w:tblPrEx>
        <w:trPr>
          <w:trHeight w:val="406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5186D606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2734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CCD7A6C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1DE5DB2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ABD550C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0C748FF8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65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EC3D211" w14:textId="77777777" w:rsidR="006A26D3" w:rsidRPr="00131D9D" w:rsidRDefault="006A26D3" w:rsidP="006A26D3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ΠΑΡΑΣΚΕΥΗ</w:t>
            </w:r>
          </w:p>
        </w:tc>
      </w:tr>
      <w:tr w:rsidR="00E06BF2" w:rsidRPr="00CB4709" w14:paraId="6B2C481E" w14:textId="77777777" w:rsidTr="0039560F">
        <w:tblPrEx>
          <w:tblBorders>
            <w:top w:val="none" w:sz="0" w:space="0" w:color="auto"/>
          </w:tblBorders>
        </w:tblPrEx>
        <w:trPr>
          <w:trHeight w:val="779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2FD5F78" w14:textId="77777777" w:rsidR="00E06BF2" w:rsidRPr="00131D9D" w:rsidRDefault="00E06BF2" w:rsidP="00E0371C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2734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D44623F" w14:textId="77777777" w:rsidR="00E06BF2" w:rsidRPr="00B67A80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sz w:val="18"/>
                <w:szCs w:val="18"/>
                <w:lang w:val="el-GR"/>
              </w:rPr>
              <w:t>ΒΙΟΟΡΓΑΝΙΚΗ ΧΗΜΕΙΑ</w:t>
            </w:r>
          </w:p>
          <w:p w14:paraId="4379FB34" w14:textId="77777777" w:rsidR="00E06BF2" w:rsidRPr="00B67A80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Helvetica"/>
                <w:sz w:val="18"/>
                <w:szCs w:val="18"/>
              </w:rPr>
              <w:t>(</w:t>
            </w:r>
            <w:r w:rsidRPr="00B67A80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B67A80">
              <w:rPr>
                <w:rFonts w:ascii="Calibri" w:hAnsi="Calibri" w:cs="Helvetica"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AFD7F30" w14:textId="77777777" w:rsidR="00E06BF2" w:rsidRPr="00B67A80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>ΒΙΟΟΡΓΑΝΙΚΗ ΧΗΜΕΙΑ</w:t>
            </w:r>
          </w:p>
          <w:p w14:paraId="0A0523F1" w14:textId="77777777" w:rsidR="00E06BF2" w:rsidRPr="00B67A80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8000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</w:p>
          <w:p w14:paraId="51B36BFB" w14:textId="6347BE98" w:rsidR="00E06BF2" w:rsidRPr="00B67A80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B4269F4" w14:textId="77777777" w:rsidR="00E06BF2" w:rsidRPr="0091712F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2044FF"/>
                <w:sz w:val="18"/>
                <w:szCs w:val="18"/>
              </w:rPr>
              <w:t xml:space="preserve">ΚΥΤΤΑΡΙΚΗ ΒΙΟΛΟΓΙΑ </w:t>
            </w:r>
          </w:p>
          <w:p w14:paraId="6DE79373" w14:textId="77777777" w:rsidR="00E06BF2" w:rsidRPr="0091712F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EC34D2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(Εργαστήριο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  <w:lang w:val="el-GR"/>
              </w:rPr>
              <w:t xml:space="preserve"> Βιολογίας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8108C80" w14:textId="77777777" w:rsidR="00E06BF2" w:rsidRDefault="00E06BF2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ΒΙΟΧΗΜΕΙΑ ΠΡΩΤΕΪΝΩΝ ΚΑΙ ΝΟΥΚΛΕΪΚΩΝ ΟΞΕΩΝ </w:t>
            </w:r>
          </w:p>
          <w:p w14:paraId="5DEAEFBA" w14:textId="77777777" w:rsidR="00E06BF2" w:rsidRPr="0091712F" w:rsidRDefault="00E06BF2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37E7A">
              <w:rPr>
                <w:rFonts w:ascii="Calibri" w:hAnsi="Calibri" w:cs="Helvetica"/>
                <w:sz w:val="18"/>
                <w:szCs w:val="18"/>
                <w:lang w:val="el-GR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F37E7A">
              <w:rPr>
                <w:rFonts w:ascii="Calibri" w:hAnsi="Calibri" w:cs="Helvetica"/>
                <w:sz w:val="18"/>
                <w:szCs w:val="18"/>
                <w:lang w:val="el-GR"/>
              </w:rPr>
              <w:t>)</w:t>
            </w:r>
            <w:r w:rsidRPr="0091712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65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A83C50E" w14:textId="77777777" w:rsidR="00984EF4" w:rsidRPr="0039560F" w:rsidRDefault="00984EF4" w:rsidP="00984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ΚΥΤΤΑΡΙΚΗ ΒΙΟΛΟΓΙΑ </w:t>
            </w:r>
          </w:p>
          <w:p w14:paraId="078DEF91" w14:textId="1C2B6AC0" w:rsidR="00E06BF2" w:rsidRPr="00273657" w:rsidRDefault="00984EF4" w:rsidP="00984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cyan"/>
                <w:lang w:val="el-GR"/>
              </w:rPr>
            </w:pPr>
            <w:r w:rsidRPr="0039560F">
              <w:rPr>
                <w:rFonts w:ascii="Calibri" w:hAnsi="Calibri" w:cs="Helvetica"/>
                <w:sz w:val="18"/>
                <w:szCs w:val="18"/>
              </w:rPr>
              <w:t>(</w:t>
            </w:r>
            <w:r w:rsidRPr="0039560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39560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</w:tr>
      <w:tr w:rsidR="00E06BF2" w:rsidRPr="00CB4709" w14:paraId="66F468F4" w14:textId="77777777" w:rsidTr="0039560F">
        <w:tblPrEx>
          <w:tblBorders>
            <w:top w:val="none" w:sz="0" w:space="0" w:color="auto"/>
          </w:tblBorders>
        </w:tblPrEx>
        <w:trPr>
          <w:trHeight w:val="834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CD79AD1" w14:textId="77777777" w:rsidR="00E06BF2" w:rsidRPr="00131D9D" w:rsidRDefault="00E06BF2" w:rsidP="00E0371C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734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AD1FC17" w14:textId="468B5A9F" w:rsidR="00E06BF2" w:rsidRPr="00B67A80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521889D" w14:textId="5A78ACA9" w:rsidR="00E06BF2" w:rsidRPr="00B67A80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8000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C44A35D" w14:textId="5267B299" w:rsidR="00E06BF2" w:rsidRPr="0091712F" w:rsidRDefault="00E06BF2" w:rsidP="00E03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43F41DA" w14:textId="28749D7B" w:rsidR="00E06BF2" w:rsidRPr="0091712F" w:rsidRDefault="00E06BF2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652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91B4A0B" w14:textId="3C05827B" w:rsidR="00E06BF2" w:rsidRPr="00273657" w:rsidRDefault="00E06BF2" w:rsidP="00B26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cyan"/>
                <w:lang w:val="el-GR"/>
              </w:rPr>
            </w:pPr>
          </w:p>
        </w:tc>
      </w:tr>
      <w:tr w:rsidR="00E06BF2" w:rsidRPr="002061D4" w14:paraId="74210D1B" w14:textId="77777777" w:rsidTr="0039560F">
        <w:tblPrEx>
          <w:tblBorders>
            <w:top w:val="none" w:sz="0" w:space="0" w:color="auto"/>
          </w:tblBorders>
        </w:tblPrEx>
        <w:trPr>
          <w:trHeight w:val="831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96B3421" w14:textId="77777777" w:rsidR="00E06BF2" w:rsidRPr="00131D9D" w:rsidRDefault="00E06BF2" w:rsidP="00C26D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734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0BBA783" w14:textId="77777777" w:rsidR="00E06BF2" w:rsidRPr="00B67A80" w:rsidRDefault="00E06BF2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ΒΙΟΧΗΜΕΙΑ ΠΡΩΤΕΪΝΩΝ ΚΑΙ ΝΟΥΚΛΕΪΚΩΝ ΟΞΕΩΝ </w:t>
            </w:r>
          </w:p>
          <w:p w14:paraId="2A16180B" w14:textId="77777777" w:rsidR="00E06BF2" w:rsidRPr="00B67A80" w:rsidRDefault="00E06BF2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Helvetica"/>
                <w:sz w:val="18"/>
                <w:szCs w:val="18"/>
                <w:lang w:val="el-GR"/>
              </w:rPr>
              <w:t>(Αίθουσα 1)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8DA843C" w14:textId="0886E3F4" w:rsidR="00E06BF2" w:rsidRPr="002C32DA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20FC4D1" w14:textId="77777777" w:rsidR="00E06BF2" w:rsidRPr="0091712F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2044FF"/>
                <w:sz w:val="18"/>
                <w:szCs w:val="18"/>
              </w:rPr>
              <w:t xml:space="preserve">ΚΥΤΤΑΡΙΚΗ ΒΙΟΛΟΓΙΑ </w:t>
            </w:r>
          </w:p>
          <w:p w14:paraId="41FE69A8" w14:textId="77777777" w:rsidR="00E06BF2" w:rsidRPr="0091712F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(Εργαστήριο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  <w:lang w:val="el-GR"/>
              </w:rPr>
              <w:t xml:space="preserve"> Βιολογίας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82822CE" w14:textId="77777777" w:rsidR="00E06BF2" w:rsidRPr="0091712F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1712F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ΒΙΟΟΡΓΑΝΙΚΗ ΧΗΜΕΙΑ </w:t>
            </w:r>
          </w:p>
          <w:p w14:paraId="16CC0B56" w14:textId="77777777" w:rsidR="00E06BF2" w:rsidRPr="0091712F" w:rsidRDefault="00E06BF2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91712F">
              <w:rPr>
                <w:rFonts w:ascii="Calibri" w:hAnsi="Calibri" w:cs="Helvetica"/>
                <w:sz w:val="18"/>
                <w:szCs w:val="18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91712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65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EF7666B" w14:textId="3A6B8AD7" w:rsidR="00E06BF2" w:rsidRPr="00273657" w:rsidRDefault="00E06BF2" w:rsidP="00B26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cyan"/>
                <w:lang w:val="el-GR"/>
              </w:rPr>
            </w:pPr>
          </w:p>
        </w:tc>
      </w:tr>
      <w:tr w:rsidR="006348B0" w:rsidRPr="002061D4" w14:paraId="0378F726" w14:textId="77777777" w:rsidTr="0039560F">
        <w:tblPrEx>
          <w:tblBorders>
            <w:top w:val="none" w:sz="0" w:space="0" w:color="auto"/>
          </w:tblBorders>
        </w:tblPrEx>
        <w:trPr>
          <w:trHeight w:val="825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300B6ED" w14:textId="77777777" w:rsidR="006348B0" w:rsidRPr="00131D9D" w:rsidRDefault="006348B0" w:rsidP="00C26D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734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36C8FA9" w14:textId="4C0E3BA4" w:rsidR="006348B0" w:rsidRPr="00B67A80" w:rsidRDefault="006348B0" w:rsidP="00DD5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6CFF06D" w14:textId="77777777" w:rsidR="006348B0" w:rsidRPr="00B67A80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>ΒΙΟΟΡΓΑΝΙΚΗ ΧΗΜΕΙΑ</w:t>
            </w:r>
          </w:p>
          <w:p w14:paraId="3697DF9D" w14:textId="77777777" w:rsidR="006348B0" w:rsidRPr="00B67A80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 xml:space="preserve"> </w:t>
            </w:r>
          </w:p>
          <w:p w14:paraId="224781FB" w14:textId="7B6A4A78" w:rsidR="006348B0" w:rsidRPr="00B67A80" w:rsidRDefault="006348B0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AB0DB68" w14:textId="3C4170B3" w:rsidR="006348B0" w:rsidRPr="0091712F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DDE0644" w14:textId="77777777" w:rsidR="006348B0" w:rsidRPr="000A6A8B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</w:pPr>
            <w:r w:rsidRPr="000A6A8B"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  <w:t>ΒΙΟΟΡΓΑΝΙΚΗ ΧΗΜΕΙΑ</w:t>
            </w:r>
          </w:p>
          <w:p w14:paraId="69A31E3D" w14:textId="77777777" w:rsidR="006348B0" w:rsidRPr="000A6A8B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</w:pPr>
            <w:r w:rsidRPr="000A6A8B"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  <w:t xml:space="preserve"> Φροντιστήριο</w:t>
            </w:r>
          </w:p>
          <w:p w14:paraId="31CC0B90" w14:textId="77777777" w:rsidR="006348B0" w:rsidRPr="0091712F" w:rsidRDefault="006348B0" w:rsidP="00C26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91712F">
              <w:rPr>
                <w:rFonts w:ascii="Calibri" w:hAnsi="Calibri" w:cs="Helvetica"/>
                <w:sz w:val="18"/>
                <w:szCs w:val="18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91712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652" w:type="dxa"/>
            <w:vMerge w:val="restart"/>
            <w:tcBorders>
              <w:top w:val="single" w:sz="8" w:space="0" w:color="89AFC2"/>
              <w:left w:val="single" w:sz="8" w:space="0" w:color="89AFC2"/>
              <w:bottom w:val="single" w:sz="4" w:space="0" w:color="auto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61960F1" w14:textId="77777777" w:rsidR="006348B0" w:rsidRPr="0039560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ΦΥΣΙΟΛΟΓΙΑ ΑΝΘΡΩΠΟΥ  </w:t>
            </w:r>
          </w:p>
          <w:p w14:paraId="7BE46162" w14:textId="66A8BCDD" w:rsidR="006348B0" w:rsidRPr="0039560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  <w:r w:rsidRPr="0039560F">
              <w:rPr>
                <w:rFonts w:ascii="Calibri" w:hAnsi="Calibri" w:cs="Helvetica"/>
                <w:sz w:val="18"/>
                <w:szCs w:val="18"/>
              </w:rPr>
              <w:t>(</w:t>
            </w:r>
            <w:r w:rsidRPr="0039560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39560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</w:tr>
      <w:tr w:rsidR="006348B0" w:rsidRPr="00984EF4" w14:paraId="7ACB3802" w14:textId="77777777" w:rsidTr="00B61534">
        <w:tblPrEx>
          <w:tblBorders>
            <w:top w:val="none" w:sz="0" w:space="0" w:color="auto"/>
          </w:tblBorders>
        </w:tblPrEx>
        <w:trPr>
          <w:trHeight w:val="758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2AE1ABC" w14:textId="77777777" w:rsidR="006348B0" w:rsidRPr="00265FDF" w:rsidRDefault="006348B0" w:rsidP="00E67568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734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448565" w14:textId="77777777" w:rsidR="006348B0" w:rsidRPr="002C32DA" w:rsidRDefault="006348B0" w:rsidP="00E67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414EE15" w14:textId="0D5FFDCA" w:rsidR="006348B0" w:rsidRPr="00B67A80" w:rsidRDefault="006348B0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1FE401F" w14:textId="77777777" w:rsidR="006348B0" w:rsidRPr="0091712F" w:rsidRDefault="006348B0" w:rsidP="00E67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2044FF"/>
                <w:sz w:val="18"/>
                <w:szCs w:val="18"/>
              </w:rPr>
              <w:t xml:space="preserve">ΚΥΤΤΑΡΙΚΗ ΒΙΟΛΟΓΙΑ </w:t>
            </w:r>
          </w:p>
          <w:p w14:paraId="01EEAA5A" w14:textId="77777777" w:rsidR="006348B0" w:rsidRPr="0091712F" w:rsidRDefault="006348B0" w:rsidP="00E67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(Εργαστήριο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  <w:lang w:val="el-GR"/>
              </w:rPr>
              <w:t xml:space="preserve"> Βιολογίας</w:t>
            </w:r>
            <w:r w:rsidRPr="0091712F">
              <w:rPr>
                <w:rFonts w:ascii="Calibri" w:hAnsi="Calibri" w:cs="Calibri"/>
                <w:color w:val="EC34D2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A7AFEBC" w14:textId="77777777" w:rsidR="006348B0" w:rsidRPr="0039560F" w:rsidRDefault="006348B0" w:rsidP="001E4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ΦΥΣΙΟΛΟΓΙΑ ΑΝΘΡΩΠΟΥ  </w:t>
            </w:r>
          </w:p>
          <w:p w14:paraId="3C09DDF1" w14:textId="7C712A70" w:rsidR="006348B0" w:rsidRPr="00780706" w:rsidRDefault="006348B0" w:rsidP="001E4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(Εργαστήριο Η/Υ «Μπαγιάτης»)</w:t>
            </w:r>
          </w:p>
        </w:tc>
        <w:tc>
          <w:tcPr>
            <w:tcW w:w="2652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DFE95F3" w14:textId="6E887A7F" w:rsidR="006348B0" w:rsidRPr="0039560F" w:rsidRDefault="006348B0" w:rsidP="00E67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highlight w:val="yellow"/>
                <w:lang w:val="el-GR"/>
              </w:rPr>
            </w:pPr>
          </w:p>
        </w:tc>
      </w:tr>
      <w:tr w:rsidR="0039560F" w:rsidRPr="0039560F" w14:paraId="7AB49037" w14:textId="77777777" w:rsidTr="00A41DF4">
        <w:tblPrEx>
          <w:tblBorders>
            <w:top w:val="none" w:sz="0" w:space="0" w:color="auto"/>
          </w:tblBorders>
        </w:tblPrEx>
        <w:trPr>
          <w:trHeight w:val="686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1308F6C" w14:textId="77777777" w:rsidR="0039560F" w:rsidRPr="00265FDF" w:rsidRDefault="0039560F" w:rsidP="00273657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734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16B0B1F" w14:textId="5803F2BB" w:rsidR="0039560F" w:rsidRPr="00B67A80" w:rsidRDefault="0039560F" w:rsidP="00984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1D5441B" w14:textId="66B2FA4A" w:rsidR="0039560F" w:rsidRPr="00B67A80" w:rsidRDefault="0039560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AF7172A" w14:textId="2FE5766A" w:rsidR="0039560F" w:rsidRPr="0091712F" w:rsidRDefault="0039560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4406114" w14:textId="77286F7E" w:rsidR="0039560F" w:rsidRPr="00780706" w:rsidRDefault="0039560F" w:rsidP="001E4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65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4D356C5" w14:textId="602E505E" w:rsidR="0039560F" w:rsidRP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highlight w:val="yellow"/>
                <w:lang w:val="el-GR"/>
              </w:rPr>
            </w:pPr>
          </w:p>
        </w:tc>
      </w:tr>
      <w:tr w:rsidR="0039560F" w:rsidRPr="00984EF4" w14:paraId="19DA1575" w14:textId="77777777" w:rsidTr="00B61534">
        <w:tblPrEx>
          <w:tblBorders>
            <w:top w:val="none" w:sz="0" w:space="0" w:color="auto"/>
          </w:tblBorders>
        </w:tblPrEx>
        <w:trPr>
          <w:trHeight w:val="834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0D8736" w14:textId="77777777" w:rsidR="0039560F" w:rsidRPr="00265FDF" w:rsidRDefault="0039560F" w:rsidP="006348B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734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5CB64F4" w14:textId="77777777" w:rsidR="00984EF4" w:rsidRPr="00780706" w:rsidRDefault="00984EF4" w:rsidP="00984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780706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ΑΓΓΛΙΚΗ ΟΡΟΛΟΓΙΑ</w:t>
            </w:r>
          </w:p>
          <w:p w14:paraId="2EF42AC3" w14:textId="66EC96FE" w:rsidR="0039560F" w:rsidRPr="00B67A80" w:rsidRDefault="00984EF4" w:rsidP="00984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780706">
              <w:rPr>
                <w:rFonts w:ascii="Calibri" w:hAnsi="Calibri" w:cs="Helvetica"/>
                <w:color w:val="000000" w:themeColor="text1"/>
                <w:sz w:val="16"/>
                <w:szCs w:val="16"/>
              </w:rPr>
              <w:t xml:space="preserve">(Αίθουσα </w:t>
            </w:r>
            <w:r w:rsidRPr="00780706">
              <w:rPr>
                <w:rFonts w:ascii="Calibri" w:hAnsi="Calibri" w:cs="Helvetica"/>
                <w:color w:val="000000" w:themeColor="text1"/>
                <w:sz w:val="16"/>
                <w:szCs w:val="16"/>
                <w:lang w:val="el-GR"/>
              </w:rPr>
              <w:t>1)</w:t>
            </w: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8194B50" w14:textId="77777777" w:rsidR="0039560F" w:rsidRPr="00B67A80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>ΒΙΟΟΡΓΑΝΙΚΗ ΧΗΜΕΙΑ</w:t>
            </w:r>
          </w:p>
          <w:p w14:paraId="72F30CDC" w14:textId="77777777" w:rsidR="0039560F" w:rsidRPr="00B67A80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8000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 xml:space="preserve"> </w:t>
            </w:r>
          </w:p>
          <w:p w14:paraId="2D6B190D" w14:textId="71413660" w:rsidR="0039560F" w:rsidRPr="00B67A80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8000"/>
                <w:sz w:val="18"/>
                <w:szCs w:val="18"/>
                <w:lang w:val="el-GR"/>
              </w:rPr>
            </w:pPr>
            <w:r w:rsidRPr="00B67A80">
              <w:rPr>
                <w:rFonts w:ascii="Calibri" w:hAnsi="Calibri" w:cs="Calibri"/>
                <w:color w:val="2044FF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0ACCB2A" w14:textId="77777777" w:rsid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ΒΙΟΧΗΜΕΙΑ ΠΡΩΤΕΪΝΩΝ ΚΑΙ ΝΟΥΚΛΕΪΚΩΝ ΟΞΕΩΝ </w:t>
            </w:r>
          </w:p>
          <w:p w14:paraId="7FFAA9A6" w14:textId="77777777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F37E7A">
              <w:rPr>
                <w:rFonts w:ascii="Calibri" w:hAnsi="Calibri" w:cs="Helvetica"/>
                <w:sz w:val="18"/>
                <w:szCs w:val="18"/>
                <w:lang w:val="el-GR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F37E7A">
              <w:rPr>
                <w:rFonts w:ascii="Calibri" w:hAnsi="Calibri" w:cs="Helvetica"/>
                <w:sz w:val="18"/>
                <w:szCs w:val="18"/>
                <w:lang w:val="el-GR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07ECE0" w14:textId="77777777" w:rsidR="0039560F" w:rsidRP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ΦΥΣΙΟΛΟΓΙΑ ΑΝΘΡΩΠΟΥ  </w:t>
            </w:r>
          </w:p>
          <w:p w14:paraId="4E4B49A1" w14:textId="33170F2A" w:rsidR="0039560F" w:rsidRPr="00780706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(Εργαστήριο Η/Υ «Μπαγιάτης»)</w:t>
            </w:r>
          </w:p>
        </w:tc>
        <w:tc>
          <w:tcPr>
            <w:tcW w:w="265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BCE078E" w14:textId="77777777" w:rsidR="0039560F" w:rsidRPr="0039560F" w:rsidRDefault="0039560F" w:rsidP="00395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ΒΙΟΣΤΑΤΙΣΤΙΚΗ ΚΑΙ ΜΕΘΟΔΟΛΟΓΙΑ ΕΠΙΣΤΗΜΟΝΙΚΗΣ ΕΡΕΥΝΑΣ</w:t>
            </w:r>
          </w:p>
          <w:p w14:paraId="7A188603" w14:textId="5A04B185" w:rsidR="0039560F" w:rsidRPr="0039560F" w:rsidRDefault="0039560F" w:rsidP="00395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highlight w:val="yellow"/>
                <w:lang w:val="el-GR"/>
              </w:rPr>
            </w:pPr>
            <w:r w:rsidRPr="0039560F">
              <w:rPr>
                <w:rFonts w:ascii="Calibri" w:hAnsi="Calibri" w:cs="Helvetica"/>
                <w:sz w:val="18"/>
                <w:szCs w:val="18"/>
                <w:lang w:val="el-GR"/>
              </w:rPr>
              <w:t>(Αίθουσα 1)</w:t>
            </w:r>
          </w:p>
        </w:tc>
      </w:tr>
      <w:tr w:rsidR="0039560F" w:rsidRPr="001E4D75" w14:paraId="6D4B00EC" w14:textId="77777777" w:rsidTr="00641CE3">
        <w:tblPrEx>
          <w:tblBorders>
            <w:top w:val="none" w:sz="0" w:space="0" w:color="auto"/>
          </w:tblBorders>
        </w:tblPrEx>
        <w:trPr>
          <w:trHeight w:val="858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E75E06D" w14:textId="77777777" w:rsidR="0039560F" w:rsidRPr="00131D9D" w:rsidRDefault="0039560F" w:rsidP="006348B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734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B7063EC" w14:textId="3CE68520" w:rsidR="0039560F" w:rsidRPr="00B67A80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0404777" w14:textId="1471F5E5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8000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C4F6412" w14:textId="797B856F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CBEBB37" w14:textId="2C8BC16F" w:rsidR="0039560F" w:rsidRPr="00780706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652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4C2C45" w14:textId="3AD1C462" w:rsidR="0039560F" w:rsidRP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</w:p>
        </w:tc>
      </w:tr>
      <w:tr w:rsidR="0039560F" w:rsidRPr="00984EF4" w14:paraId="7CCED3FF" w14:textId="77777777" w:rsidTr="00B61534">
        <w:tblPrEx>
          <w:tblBorders>
            <w:top w:val="none" w:sz="0" w:space="0" w:color="auto"/>
          </w:tblBorders>
        </w:tblPrEx>
        <w:trPr>
          <w:trHeight w:val="825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716F3DDD" w14:textId="77777777" w:rsidR="0039560F" w:rsidRPr="00131D9D" w:rsidRDefault="0039560F" w:rsidP="006348B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734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3A54949" w14:textId="728DE0A8" w:rsidR="0039560F" w:rsidRPr="00B67A80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640C444" w14:textId="50DCDA1B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DB637CD" w14:textId="77777777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91712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ΦΥΣΙΟΛΟΓΙΑ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ΑΝΘΡΩΠΟΥ</w:t>
            </w:r>
            <w:r w:rsidRPr="0091712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 </w:t>
            </w:r>
          </w:p>
          <w:p w14:paraId="728777CE" w14:textId="77777777" w:rsidR="0039560F" w:rsidRPr="0091712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91712F">
              <w:rPr>
                <w:rFonts w:ascii="Calibri" w:hAnsi="Calibri" w:cs="Helvetica"/>
                <w:sz w:val="18"/>
                <w:szCs w:val="18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91712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AC5EFBD" w14:textId="77777777" w:rsidR="0039560F" w:rsidRP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39560F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 xml:space="preserve">ΦΥΣΙΟΛΟΓΙΑ ΑΝΘΡΩΠΟΥ  </w:t>
            </w:r>
          </w:p>
          <w:p w14:paraId="520C0CDA" w14:textId="768AFDB3" w:rsidR="0039560F" w:rsidRPr="00780706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yellow"/>
                <w:lang w:val="el-GR"/>
              </w:rPr>
            </w:pPr>
            <w:r w:rsidRPr="00641CE3">
              <w:rPr>
                <w:rFonts w:ascii="Calibri" w:hAnsi="Calibri" w:cs="Calibri"/>
                <w:color w:val="76923C" w:themeColor="accent3" w:themeShade="BF"/>
                <w:sz w:val="18"/>
                <w:szCs w:val="18"/>
                <w:lang w:val="el-GR"/>
              </w:rPr>
              <w:t>(Εργαστήριο Η/Υ «Μπαγιάτης»)</w:t>
            </w:r>
          </w:p>
        </w:tc>
        <w:tc>
          <w:tcPr>
            <w:tcW w:w="265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F9E73D6" w14:textId="5A8292EF" w:rsidR="0039560F" w:rsidRPr="0039560F" w:rsidRDefault="0039560F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</w:p>
        </w:tc>
      </w:tr>
      <w:tr w:rsidR="006348B0" w:rsidRPr="0091712F" w14:paraId="2B80930B" w14:textId="77777777" w:rsidTr="00B61534">
        <w:tblPrEx>
          <w:tblBorders>
            <w:top w:val="none" w:sz="0" w:space="0" w:color="auto"/>
          </w:tblBorders>
        </w:tblPrEx>
        <w:trPr>
          <w:trHeight w:val="680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5A7D633" w14:textId="77777777" w:rsidR="006348B0" w:rsidRPr="00131D9D" w:rsidRDefault="006348B0" w:rsidP="006348B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18-19</w:t>
            </w:r>
          </w:p>
        </w:tc>
        <w:tc>
          <w:tcPr>
            <w:tcW w:w="2734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2D1200B" w14:textId="77777777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BC724B5" w14:textId="00AEB199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6386CCB" w14:textId="3E98BF37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DB267F7" w14:textId="0F177FDF" w:rsidR="006348B0" w:rsidRPr="00273657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cyan"/>
                <w:lang w:val="el-GR"/>
              </w:rPr>
            </w:pPr>
          </w:p>
        </w:tc>
        <w:tc>
          <w:tcPr>
            <w:tcW w:w="265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E4BCAFE" w14:textId="77777777" w:rsidR="006348B0" w:rsidRPr="001E1378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</w:pPr>
            <w:r w:rsidRPr="001E1378"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  <w:t>ΒΙΟΣΤΑΤΙΣΤΙΚΗ ΚΑΙ ΜΕΘΟΔΟΛΟΓΙΑ ΕΠΙΣΤΗΜΟΝΙΚΗΣ ΕΡΕΥΝΑΣ</w:t>
            </w:r>
          </w:p>
          <w:p w14:paraId="1CB748E5" w14:textId="77777777" w:rsidR="006348B0" w:rsidRPr="001E1378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</w:pPr>
            <w:r w:rsidRPr="001E1378">
              <w:rPr>
                <w:rFonts w:ascii="Calibri" w:hAnsi="Calibri" w:cs="Helvetica"/>
                <w:color w:val="E36C0A" w:themeColor="accent6" w:themeShade="BF"/>
                <w:sz w:val="18"/>
                <w:szCs w:val="18"/>
                <w:lang w:val="el-GR"/>
              </w:rPr>
              <w:t>Φροντιστήριο</w:t>
            </w:r>
          </w:p>
          <w:p w14:paraId="104B1566" w14:textId="3E742BC5" w:rsidR="006348B0" w:rsidRPr="0039560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highlight w:val="yellow"/>
                <w:lang w:val="el-GR"/>
              </w:rPr>
            </w:pPr>
            <w:r w:rsidRPr="0039560F">
              <w:rPr>
                <w:rFonts w:ascii="Calibri" w:hAnsi="Calibri" w:cs="Helvetica"/>
                <w:sz w:val="18"/>
                <w:szCs w:val="18"/>
                <w:lang w:val="el-GR"/>
              </w:rPr>
              <w:t>(Αίθουσα 1)</w:t>
            </w:r>
          </w:p>
        </w:tc>
      </w:tr>
      <w:tr w:rsidR="006348B0" w:rsidRPr="001E4D75" w14:paraId="222B3792" w14:textId="77777777" w:rsidTr="00B61534">
        <w:tblPrEx>
          <w:tblBorders>
            <w:top w:val="none" w:sz="0" w:space="0" w:color="auto"/>
          </w:tblBorders>
        </w:tblPrEx>
        <w:trPr>
          <w:trHeight w:val="770"/>
        </w:trPr>
        <w:tc>
          <w:tcPr>
            <w:tcW w:w="709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7E95CE2E" w14:textId="77777777" w:rsidR="006348B0" w:rsidRPr="00131D9D" w:rsidRDefault="006348B0" w:rsidP="006348B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19-20</w:t>
            </w:r>
          </w:p>
        </w:tc>
        <w:tc>
          <w:tcPr>
            <w:tcW w:w="2734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413BBF6" w14:textId="147765CA" w:rsidR="006348B0" w:rsidRPr="004C755B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41EB2F2" w14:textId="1B4DEACE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8C3BAF0" w14:textId="14C12D69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7E77EE7" w14:textId="11607A23" w:rsidR="006348B0" w:rsidRPr="00B2616E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265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6FC252E" w14:textId="49483630" w:rsidR="006348B0" w:rsidRPr="0091712F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</w:p>
        </w:tc>
      </w:tr>
    </w:tbl>
    <w:p w14:paraId="2BC450E0" w14:textId="77777777" w:rsidR="006A26D3" w:rsidRPr="0091712F" w:rsidRDefault="006A26D3">
      <w:pPr>
        <w:rPr>
          <w:sz w:val="16"/>
          <w:szCs w:val="16"/>
          <w:lang w:val="el-GR"/>
        </w:rPr>
      </w:pPr>
    </w:p>
    <w:p w14:paraId="255F6A22" w14:textId="77777777" w:rsidR="00F06B07" w:rsidRDefault="00F06B07">
      <w:pPr>
        <w:rPr>
          <w:lang w:val="el-GR"/>
        </w:rPr>
      </w:pPr>
      <w:r>
        <w:rPr>
          <w:lang w:val="el-GR"/>
        </w:rPr>
        <w:br w:type="page"/>
      </w:r>
    </w:p>
    <w:p w14:paraId="58775C23" w14:textId="77777777" w:rsidR="00C13857" w:rsidRDefault="00C13857">
      <w:pPr>
        <w:rPr>
          <w:lang w:val="el-GR"/>
        </w:rPr>
      </w:pPr>
    </w:p>
    <w:tbl>
      <w:tblPr>
        <w:tblW w:w="14743" w:type="dxa"/>
        <w:tblInd w:w="-436" w:type="dxa"/>
        <w:tblBorders>
          <w:left w:val="single" w:sz="8" w:space="0" w:color="89AFC2"/>
          <w:right w:val="single" w:sz="8" w:space="0" w:color="89AFC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702"/>
        <w:gridCol w:w="2835"/>
        <w:gridCol w:w="2977"/>
        <w:gridCol w:w="2693"/>
        <w:gridCol w:w="2835"/>
      </w:tblGrid>
      <w:tr w:rsidR="00C13857" w:rsidRPr="00ED3169" w14:paraId="5BAB2D71" w14:textId="77777777" w:rsidTr="001A322D">
        <w:trPr>
          <w:trHeight w:val="543"/>
        </w:trPr>
        <w:tc>
          <w:tcPr>
            <w:tcW w:w="14743" w:type="dxa"/>
            <w:gridSpan w:val="6"/>
            <w:tcBorders>
              <w:top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61696FC" w14:textId="77777777" w:rsidR="00C13857" w:rsidRPr="00E7542C" w:rsidRDefault="00C13857" w:rsidP="00AC5C6E">
            <w:pPr>
              <w:widowControl w:val="0"/>
              <w:autoSpaceDE w:val="0"/>
              <w:autoSpaceDN w:val="0"/>
              <w:adjustRightInd w:val="0"/>
              <w:spacing w:after="300" w:line="320" w:lineRule="atLeast"/>
              <w:jc w:val="center"/>
              <w:rPr>
                <w:rFonts w:ascii="Calibri" w:hAnsi="Calibri" w:cs="Helvetica"/>
                <w:sz w:val="28"/>
                <w:szCs w:val="28"/>
              </w:rPr>
            </w:pPr>
            <w:r w:rsidRPr="00E7542C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</w:rPr>
              <w:t>ΕΤΟΣ Β΄</w:t>
            </w:r>
          </w:p>
        </w:tc>
      </w:tr>
      <w:tr w:rsidR="00C13857" w:rsidRPr="00ED3169" w14:paraId="62B1A3DD" w14:textId="77777777" w:rsidTr="001A322D">
        <w:trPr>
          <w:trHeight w:val="594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50FB3778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270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508BD441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ind w:hanging="34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ΔΕΥΤΕΡΑ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1F5A9D67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72553F72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4B70001C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22C10A37" w14:textId="77777777" w:rsidR="00C13857" w:rsidRPr="001A322D" w:rsidRDefault="00C13857" w:rsidP="001A322D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ΠΑΡΑΣΚΕΥΗ</w:t>
            </w:r>
          </w:p>
        </w:tc>
      </w:tr>
      <w:tr w:rsidR="002C32DA" w:rsidRPr="00F37E7A" w14:paraId="64ED8CB6" w14:textId="77777777" w:rsidTr="0077638B">
        <w:trPr>
          <w:trHeight w:val="636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3E844DA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270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0A64ACC" w14:textId="7CC5C4A6" w:rsidR="002C32DA" w:rsidRPr="004B44F4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690214A" w14:textId="77777777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91712F">
              <w:rPr>
                <w:rFonts w:ascii="Calibri" w:hAnsi="Calibri" w:cs="Helvetica"/>
                <w:sz w:val="18"/>
                <w:szCs w:val="18"/>
              </w:rPr>
              <w:t>ΦΥΣΙΟΛΟΓΙΑ ΦΥΤΩΝ</w:t>
            </w:r>
          </w:p>
          <w:p w14:paraId="725A0206" w14:textId="77777777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91712F">
              <w:rPr>
                <w:rFonts w:ascii="Calibri" w:hAnsi="Calibri" w:cs="Helvetica"/>
                <w:sz w:val="18"/>
                <w:szCs w:val="18"/>
              </w:rPr>
              <w:t>(</w:t>
            </w:r>
            <w:r w:rsidRPr="0091712F">
              <w:rPr>
                <w:rFonts w:ascii="Calibri" w:hAnsi="Calibri" w:cs="Helvetica"/>
                <w:sz w:val="18"/>
                <w:szCs w:val="18"/>
                <w:lang w:val="el-GR"/>
              </w:rPr>
              <w:t xml:space="preserve">Αίθουσα </w:t>
            </w:r>
            <w:r>
              <w:rPr>
                <w:rFonts w:ascii="Calibri" w:hAnsi="Calibri" w:cs="Helvetica"/>
                <w:sz w:val="18"/>
                <w:szCs w:val="18"/>
                <w:lang w:val="el-GR"/>
              </w:rPr>
              <w:t>1</w:t>
            </w:r>
            <w:r w:rsidRPr="0091712F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0CA0D6" w14:textId="77777777" w:rsidR="002C32DA" w:rsidRPr="000A6A8B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982E093" w14:textId="77777777" w:rsidR="002C32DA" w:rsidRPr="00FF64C4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FF64C4">
              <w:rPr>
                <w:rFonts w:ascii="Calibri" w:hAnsi="Calibri" w:cs="Calibri"/>
                <w:sz w:val="18"/>
                <w:szCs w:val="18"/>
                <w:lang w:val="el-GR"/>
              </w:rPr>
              <w:t>ΜΕΤΑΓΩΓΗ ΣΗΜΑΤΟΣ</w:t>
            </w:r>
          </w:p>
          <w:p w14:paraId="7A7D4FB0" w14:textId="77777777" w:rsidR="002C32DA" w:rsidRPr="00FF64C4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(Αίθουσα 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«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Σέκερης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»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)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  <w:p w14:paraId="6CEE2F09" w14:textId="346711B8" w:rsidR="002C32DA" w:rsidRPr="00FF64C4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EE8191" w14:textId="5A52BC0B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</w:tr>
      <w:tr w:rsidR="002C32DA" w:rsidRPr="00F37E7A" w14:paraId="44ADF428" w14:textId="77777777" w:rsidTr="0077638B">
        <w:trPr>
          <w:trHeight w:val="636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3C17D5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270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46B0792" w14:textId="4A161E66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E041AD0" w14:textId="533A2900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E8589FD" w14:textId="77777777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2D5ECA1" w14:textId="0BB6AFA7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285DE4C" w14:textId="3304E41D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</w:tr>
      <w:tr w:rsidR="002C32DA" w:rsidRPr="008D71A2" w14:paraId="0D80B8DA" w14:textId="77777777" w:rsidTr="00307BCE">
        <w:trPr>
          <w:trHeight w:val="650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07C879C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70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9DB886C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ΒΙΟΠΛΗΡΟΦΟΡΙΚΗ</w:t>
            </w:r>
          </w:p>
          <w:p w14:paraId="42876210" w14:textId="160D646A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>(Εργαστήριο Η/Υ «Μπαγιάτης»)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EC9DFDE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Calibri"/>
                <w:sz w:val="18"/>
                <w:szCs w:val="18"/>
              </w:rPr>
              <w:t>ΜΕΤΑΓΩΓΗ ΣΗΜΑΤΟΣ</w:t>
            </w:r>
            <w:r w:rsidRPr="00641CE3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  <w:p w14:paraId="019E429C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(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641CE3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F6E10EC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C8BF4B2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D16C498" w14:textId="706F8368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2C32DA" w:rsidRPr="00984EF4" w14:paraId="78CC93AB" w14:textId="77777777" w:rsidTr="00FE5674">
        <w:trPr>
          <w:trHeight w:val="702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1E4032D1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270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75C6288C" w14:textId="459F5068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1EE4D1BB" w14:textId="1447A099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F72A45B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  <w:t xml:space="preserve">ΓΕΝΕΤΙΚΗ ΤΟΥ ΑΝΘΡΩΠΟΥ </w:t>
            </w:r>
          </w:p>
          <w:p w14:paraId="3C18012A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E36C0A" w:themeColor="accent6" w:themeShade="B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Calibri"/>
                <w:color w:val="E36C0A" w:themeColor="accent6" w:themeShade="BF"/>
                <w:sz w:val="18"/>
                <w:szCs w:val="18"/>
                <w:lang w:val="el-GR"/>
              </w:rPr>
              <w:t>Φροντιστήριο</w:t>
            </w:r>
          </w:p>
          <w:p w14:paraId="4B4EBC5D" w14:textId="7FF17462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(Αίθουσα 1)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69D15ED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034E89D" w14:textId="7FF01957" w:rsidR="002C32DA" w:rsidRPr="00273657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8"/>
                <w:szCs w:val="18"/>
                <w:highlight w:val="cyan"/>
                <w:lang w:val="el-GR"/>
              </w:rPr>
            </w:pPr>
          </w:p>
        </w:tc>
      </w:tr>
      <w:tr w:rsidR="002C32DA" w:rsidRPr="00ED3169" w14:paraId="310783B4" w14:textId="77777777" w:rsidTr="00F34235">
        <w:trPr>
          <w:trHeight w:val="684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B49EFA5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70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A8D5CCB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ΜΕΤΑΒΟΛΙΣΜΟΣ</w:t>
            </w:r>
          </w:p>
          <w:p w14:paraId="2161BE77" w14:textId="0C2D9E68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(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641CE3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1592610" w14:textId="1AE8D3F1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415F1C6" w14:textId="206FA5B9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C17BB3D" w14:textId="77777777" w:rsidR="006348B0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ΦΥΣΙΟΛΟΓΙΑ ΦΥΤΩΝ</w:t>
            </w:r>
          </w:p>
          <w:p w14:paraId="7780B0D1" w14:textId="4576F70A" w:rsidR="002C32DA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8"/>
                <w:szCs w:val="18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(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641CE3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F0C2C2D" w14:textId="60864C37" w:rsidR="002C32DA" w:rsidRPr="00273657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highlight w:val="cyan"/>
              </w:rPr>
            </w:pPr>
          </w:p>
        </w:tc>
      </w:tr>
      <w:tr w:rsidR="002C32DA" w:rsidRPr="00E0371C" w14:paraId="053EE15A" w14:textId="77777777" w:rsidTr="00307BCE">
        <w:trPr>
          <w:trHeight w:val="706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546391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70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513B3EE" w14:textId="48085698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FEA84B5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F1E607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ΜΕΤΑΒΟΛΙΣΜΟΣ</w:t>
            </w:r>
          </w:p>
          <w:p w14:paraId="15125EF5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</w:p>
        </w:tc>
        <w:tc>
          <w:tcPr>
            <w:tcW w:w="2693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FFFFFF" w:themeFill="background1"/>
            <w:tcMar>
              <w:top w:w="140" w:type="nil"/>
              <w:right w:w="140" w:type="nil"/>
            </w:tcMar>
            <w:vAlign w:val="center"/>
          </w:tcPr>
          <w:p w14:paraId="0DB21219" w14:textId="46F68C5A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36CEFF9" w14:textId="77777777" w:rsidR="002C32DA" w:rsidRPr="0091712F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6348B0" w:rsidRPr="00E0371C" w14:paraId="169097FF" w14:textId="77777777" w:rsidTr="00716627">
        <w:trPr>
          <w:trHeight w:val="762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857EE85" w14:textId="77777777" w:rsidR="006348B0" w:rsidRPr="00131D9D" w:rsidRDefault="006348B0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70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D39CD0C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ΒΙΟΠΛΗΡΟΦΟΡΙΚΗ</w:t>
            </w:r>
          </w:p>
          <w:p w14:paraId="2DBEB274" w14:textId="1D7C119A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 xml:space="preserve">(Εργαστήριο Η/Υ «Μπαγιάτης») 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70D54CC" w14:textId="77777777" w:rsidR="006348B0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ΜΕΤΑΒΟΛΙΣΜΟΣ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 xml:space="preserve"> </w:t>
            </w:r>
          </w:p>
          <w:p w14:paraId="7358C842" w14:textId="657AF7BD" w:rsidR="006348B0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(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641CE3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C6E7453" w14:textId="1FC8ACB2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4715EA2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Calibri"/>
                <w:sz w:val="18"/>
                <w:szCs w:val="18"/>
                <w:lang w:val="el-GR"/>
              </w:rPr>
              <w:t>ΓΕΝΕΤΙΚΗ ΤΟΥ ΑΝΘΡΩΠΟΥ</w:t>
            </w:r>
          </w:p>
          <w:p w14:paraId="2C483575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(Αίθουσα 1 )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937A3B7" w14:textId="77777777" w:rsidR="006348B0" w:rsidRPr="0091712F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</w:tr>
      <w:tr w:rsidR="006348B0" w:rsidRPr="00C26D2D" w14:paraId="553D6530" w14:textId="77777777" w:rsidTr="00716627">
        <w:trPr>
          <w:trHeight w:val="636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423D66C" w14:textId="77777777" w:rsidR="006348B0" w:rsidRPr="00131D9D" w:rsidRDefault="006348B0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270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19D4663" w14:textId="51F45939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B193C9D" w14:textId="3C39EAC6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2371C3D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ΜΕΤΑΒΟΛΙΣΜΟΣ</w:t>
            </w:r>
          </w:p>
          <w:p w14:paraId="77433BC1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</w:p>
        </w:tc>
        <w:tc>
          <w:tcPr>
            <w:tcW w:w="2693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C28F08" w14:textId="778AF270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EF62D87" w14:textId="77777777" w:rsidR="006348B0" w:rsidRPr="0091712F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6348B0" w:rsidRPr="00C26D2D" w14:paraId="2B116DB1" w14:textId="77777777" w:rsidTr="008C4294">
        <w:trPr>
          <w:trHeight w:val="748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F5FD7C7" w14:textId="77777777" w:rsidR="006348B0" w:rsidRPr="00131D9D" w:rsidRDefault="006348B0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70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9013C7F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ΒΙΟΠΛΗΡΟΦΟΡΙΚΗ</w:t>
            </w:r>
          </w:p>
          <w:p w14:paraId="28EA997F" w14:textId="1F7AB22D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008000"/>
                <w:sz w:val="18"/>
                <w:szCs w:val="18"/>
                <w:lang w:val="el-GR"/>
              </w:rPr>
              <w:t>(Εργαστήριο Η/Υ «Μπαγιάτης»)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9C802A4" w14:textId="77777777" w:rsidR="006348B0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ΒΙΟΠΛΗΡΟΦΟΡΙΚΗ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 xml:space="preserve"> </w:t>
            </w:r>
          </w:p>
          <w:p w14:paraId="27325616" w14:textId="191A3AC0" w:rsidR="006348B0" w:rsidRPr="00641CE3" w:rsidRDefault="006348B0" w:rsidP="00634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sz w:val="18"/>
                <w:szCs w:val="18"/>
              </w:rPr>
              <w:t>(</w:t>
            </w:r>
            <w:r w:rsidRPr="00641CE3">
              <w:rPr>
                <w:rFonts w:ascii="Calibri" w:hAnsi="Calibri" w:cs="Helvetica"/>
                <w:sz w:val="18"/>
                <w:szCs w:val="18"/>
                <w:lang w:val="el-GR"/>
              </w:rPr>
              <w:t>Αίθουσα 1</w:t>
            </w:r>
            <w:r w:rsidRPr="00641CE3">
              <w:rPr>
                <w:rFonts w:ascii="Calibri" w:hAnsi="Calibri" w:cs="Helvetica"/>
                <w:sz w:val="18"/>
                <w:szCs w:val="18"/>
              </w:rPr>
              <w:t>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CC893DD" w14:textId="7095F65D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5DD6F02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AF884F4" w14:textId="77777777" w:rsidR="006348B0" w:rsidRPr="00EF701E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6348B0" w:rsidRPr="00615B9B" w14:paraId="66E8F97B" w14:textId="77777777" w:rsidTr="008C4294">
        <w:trPr>
          <w:trHeight w:val="634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6A9EC40" w14:textId="77777777" w:rsidR="006348B0" w:rsidRPr="00131D9D" w:rsidRDefault="006348B0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Helvetica"/>
                <w:sz w:val="20"/>
                <w:szCs w:val="20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270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CC598F2" w14:textId="260FD26D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6C57D9F" w14:textId="1FEA75D5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171176D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  <w:r w:rsidRPr="00641CE3"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  <w:t>ΜΕΤΑΒΟΛΙΣΜΟΣ</w:t>
            </w:r>
          </w:p>
          <w:p w14:paraId="2A9C8232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  <w:r w:rsidRPr="00641CE3">
              <w:rPr>
                <w:rFonts w:ascii="Calibri" w:hAnsi="Calibri" w:cs="Calibri"/>
                <w:color w:val="002060"/>
                <w:sz w:val="18"/>
                <w:szCs w:val="18"/>
                <w:lang w:val="el-GR"/>
              </w:rPr>
              <w:t>(Εργαστήριο Βιοχημείας)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13B8A96" w14:textId="77777777" w:rsidR="006348B0" w:rsidRPr="00641CE3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4406ED6" w14:textId="77777777" w:rsidR="006348B0" w:rsidRPr="00DF01A9" w:rsidRDefault="006348B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</w:tr>
      <w:tr w:rsidR="002C32DA" w:rsidRPr="00615B9B" w14:paraId="0E850E7D" w14:textId="77777777" w:rsidTr="000E6C91">
        <w:trPr>
          <w:trHeight w:val="776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2B7D9B3" w14:textId="77777777" w:rsidR="002C32DA" w:rsidRPr="00131D9D" w:rsidRDefault="002C32DA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131D9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19-20</w:t>
            </w:r>
          </w:p>
        </w:tc>
        <w:tc>
          <w:tcPr>
            <w:tcW w:w="270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2275EBA" w14:textId="7094F06F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B69CFFA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59345D7" w14:textId="4419357C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DEB16E1" w14:textId="77777777" w:rsidR="002C32DA" w:rsidRPr="00641CE3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ED9A468" w14:textId="77777777" w:rsidR="002C32DA" w:rsidRPr="00DF01A9" w:rsidRDefault="002C32DA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</w:tr>
      <w:tr w:rsidR="00C72F90" w:rsidRPr="00615B9B" w14:paraId="32F7635E" w14:textId="77777777" w:rsidTr="00EF701E">
        <w:trPr>
          <w:trHeight w:val="776"/>
        </w:trPr>
        <w:tc>
          <w:tcPr>
            <w:tcW w:w="70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B7B6998" w14:textId="60D14D1F" w:rsidR="00C72F90" w:rsidRPr="00131D9D" w:rsidRDefault="00C72F90" w:rsidP="00C72F9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20</w:t>
            </w:r>
            <w:r w:rsidRPr="00131D9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-2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270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8EC816" w14:textId="1CD8C125" w:rsidR="00C72F90" w:rsidRPr="0091712F" w:rsidRDefault="00C72F9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89E9BA1" w14:textId="77777777" w:rsidR="00C72F90" w:rsidRPr="0091712F" w:rsidRDefault="00C72F9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7C54CB3" w14:textId="77777777" w:rsidR="00C72F90" w:rsidRPr="0091712F" w:rsidRDefault="00C72F9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2044FF"/>
                <w:sz w:val="18"/>
                <w:szCs w:val="18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71C475E" w14:textId="77777777" w:rsidR="00C72F90" w:rsidRPr="00FD72D6" w:rsidRDefault="00C72F9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2EAC0E7" w14:textId="77777777" w:rsidR="00C72F90" w:rsidRPr="00DF01A9" w:rsidRDefault="00C72F90" w:rsidP="00C72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8"/>
                <w:szCs w:val="18"/>
                <w:lang w:val="el-GR"/>
              </w:rPr>
            </w:pPr>
          </w:p>
        </w:tc>
      </w:tr>
    </w:tbl>
    <w:p w14:paraId="218989AF" w14:textId="77777777" w:rsidR="00C13857" w:rsidRPr="00444B5F" w:rsidRDefault="00C13857">
      <w:pPr>
        <w:rPr>
          <w:lang w:val="el-GR"/>
        </w:rPr>
      </w:pPr>
    </w:p>
    <w:p w14:paraId="3473C1DC" w14:textId="77777777" w:rsidR="001835CE" w:rsidRPr="00444B5F" w:rsidRDefault="001835CE">
      <w:pPr>
        <w:rPr>
          <w:lang w:val="el-GR"/>
        </w:rPr>
      </w:pPr>
      <w:r w:rsidRPr="00444B5F">
        <w:rPr>
          <w:lang w:val="el-GR"/>
        </w:rPr>
        <w:br w:type="page"/>
      </w:r>
    </w:p>
    <w:p w14:paraId="57E0F31B" w14:textId="77777777" w:rsidR="006A26D3" w:rsidRPr="00444B5F" w:rsidRDefault="006A26D3">
      <w:pPr>
        <w:rPr>
          <w:lang w:val="el-GR"/>
        </w:rPr>
      </w:pPr>
    </w:p>
    <w:tbl>
      <w:tblPr>
        <w:tblW w:w="14885" w:type="dxa"/>
        <w:tblInd w:w="-436" w:type="dxa"/>
        <w:tblBorders>
          <w:left w:val="single" w:sz="8" w:space="0" w:color="89AFC2"/>
          <w:right w:val="single" w:sz="8" w:space="0" w:color="89AFC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2997"/>
        <w:gridCol w:w="2976"/>
        <w:gridCol w:w="2835"/>
        <w:gridCol w:w="2977"/>
        <w:gridCol w:w="2410"/>
      </w:tblGrid>
      <w:tr w:rsidR="006A26D3" w:rsidRPr="00ED3169" w14:paraId="5426F8A3" w14:textId="77777777" w:rsidTr="001A322D">
        <w:trPr>
          <w:trHeight w:val="415"/>
        </w:trPr>
        <w:tc>
          <w:tcPr>
            <w:tcW w:w="14885" w:type="dxa"/>
            <w:gridSpan w:val="6"/>
            <w:tcBorders>
              <w:top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BDB3902" w14:textId="77777777" w:rsidR="006A26D3" w:rsidRPr="00E7542C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97"/>
              <w:jc w:val="center"/>
              <w:rPr>
                <w:rFonts w:ascii="Calibri" w:hAnsi="Calibri" w:cs="Helvetica"/>
                <w:sz w:val="28"/>
                <w:szCs w:val="28"/>
              </w:rPr>
            </w:pPr>
            <w:r w:rsidRPr="00E7542C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</w:rPr>
              <w:t>ΕΤΟΣ Γ΄</w:t>
            </w:r>
          </w:p>
        </w:tc>
      </w:tr>
      <w:tr w:rsidR="006A26D3" w:rsidRPr="00ED3169" w14:paraId="0C7A745C" w14:textId="77777777" w:rsidTr="001A322D">
        <w:trPr>
          <w:trHeight w:val="534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761D693E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ΩΡΕΣ</w:t>
            </w:r>
          </w:p>
        </w:tc>
        <w:tc>
          <w:tcPr>
            <w:tcW w:w="299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15B5C2B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ΔΕΥΤΕΡΑ</w:t>
            </w:r>
          </w:p>
        </w:tc>
        <w:tc>
          <w:tcPr>
            <w:tcW w:w="2976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08EBC626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ΤΡΙΤΗ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581D6231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ΤΕΤΑΡΤΗ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7A4CC917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ΠΕΜΠΤΗ</w:t>
            </w:r>
          </w:p>
        </w:tc>
        <w:tc>
          <w:tcPr>
            <w:tcW w:w="2410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ECB68A5" w14:textId="77777777" w:rsidR="006A26D3" w:rsidRPr="00ED3169" w:rsidRDefault="006A26D3" w:rsidP="00710F91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32"/>
              </w:rPr>
              <w:t>ΠΑΡΑΣΚΕΥΗ</w:t>
            </w:r>
          </w:p>
        </w:tc>
      </w:tr>
      <w:tr w:rsidR="00BB6CEF" w:rsidRPr="00D625AE" w14:paraId="4FDD7E50" w14:textId="77777777" w:rsidTr="00677344">
        <w:trPr>
          <w:trHeight w:val="698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0CEAEFC" w14:textId="77777777" w:rsidR="00BB6CEF" w:rsidRPr="00ED3169" w:rsidRDefault="00BB6CEF" w:rsidP="00CB4A63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9-10</w:t>
            </w:r>
          </w:p>
        </w:tc>
        <w:tc>
          <w:tcPr>
            <w:tcW w:w="299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41BD0EA" w14:textId="77777777" w:rsidR="00BB6CEF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ΒΙΟΧΗΜΕΙΑ ΚΑΙ ΤΕΧΝΟΛΟΓΙΑ </w:t>
            </w:r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ΤΡΟΦΙΜΩΝ</w:t>
            </w:r>
          </w:p>
          <w:p w14:paraId="5A2A72E7" w14:textId="77777777" w:rsidR="00BB6CEF" w:rsidRPr="00327C72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 xml:space="preserve">Φροντιστήριο (Αίθουσα </w:t>
            </w:r>
            <w:r w:rsidRPr="000A6A8B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«Καφάτος»</w:t>
            </w:r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986F637" w14:textId="77777777" w:rsidR="00BB6CEF" w:rsidRPr="001A322D" w:rsidRDefault="00BB6CEF" w:rsidP="00F06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ΒΙΟΤΕΧΝΟΛΟΓΙΑ ΖΩΩΝ</w:t>
            </w:r>
          </w:p>
          <w:p w14:paraId="2C7DD502" w14:textId="77777777" w:rsidR="00BB6CEF" w:rsidRPr="004A6E90" w:rsidRDefault="00BB6CEF" w:rsidP="005A3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 w:rsidRPr="002606AE">
              <w:rPr>
                <w:rFonts w:ascii="Calibri" w:hAnsi="Calibri" w:cs="Calibri"/>
                <w:sz w:val="16"/>
                <w:szCs w:val="16"/>
                <w:lang w:val="el-GR"/>
              </w:rPr>
              <w:t>Αίθουσα «Καφάτος»</w:t>
            </w:r>
            <w:r w:rsidRPr="00327C72"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  <w:p w14:paraId="39A05DD8" w14:textId="72616D57" w:rsidR="00BB6CEF" w:rsidRPr="004A6E90" w:rsidRDefault="00BB6CEF" w:rsidP="005A3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83CF458" w14:textId="77777777" w:rsidR="00BB6CEF" w:rsidRPr="00327C72" w:rsidRDefault="00BB6CEF" w:rsidP="00F06B07">
            <w:pPr>
              <w:widowControl w:val="0"/>
              <w:autoSpaceDE w:val="0"/>
              <w:autoSpaceDN w:val="0"/>
              <w:adjustRightInd w:val="0"/>
              <w:ind w:left="76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576BBBF" w14:textId="77777777" w:rsidR="00BB6CEF" w:rsidRPr="00E159D8" w:rsidRDefault="00BB6CEF" w:rsidP="00F06B07">
            <w:pPr>
              <w:jc w:val="center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E159D8">
              <w:rPr>
                <w:rFonts w:asciiTheme="minorHAnsi" w:hAnsiTheme="minorHAnsi"/>
                <w:sz w:val="16"/>
                <w:szCs w:val="16"/>
                <w:lang w:eastAsia="el-GR"/>
              </w:rPr>
              <w:t>ΑΝΟΣΟΛΟΓΙΑ</w:t>
            </w:r>
            <w:r w:rsidRPr="00E159D8">
              <w:rPr>
                <w:rFonts w:asciiTheme="minorHAnsi" w:hAnsiTheme="minorHAnsi"/>
                <w:sz w:val="16"/>
                <w:szCs w:val="16"/>
                <w:lang w:val="el-GR" w:eastAsia="el-GR"/>
              </w:rPr>
              <w:t xml:space="preserve"> </w:t>
            </w:r>
          </w:p>
          <w:p w14:paraId="4C2EF0F2" w14:textId="77777777" w:rsidR="00BB6CEF" w:rsidRPr="003F7846" w:rsidRDefault="00BB6CEF" w:rsidP="00F06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3F7846">
              <w:rPr>
                <w:rFonts w:asciiTheme="minorHAnsi" w:hAnsiTheme="minorHAnsi"/>
                <w:sz w:val="16"/>
                <w:szCs w:val="16"/>
                <w:lang w:eastAsia="el-GR"/>
              </w:rPr>
              <w:t xml:space="preserve">(Αίθουσα </w:t>
            </w:r>
            <w:r>
              <w:rPr>
                <w:rFonts w:asciiTheme="minorHAnsi" w:hAnsiTheme="minorHAnsi"/>
                <w:sz w:val="16"/>
                <w:szCs w:val="16"/>
                <w:lang w:val="el-GR" w:eastAsia="el-GR"/>
              </w:rPr>
              <w:t>«</w:t>
            </w:r>
            <w:r w:rsidRPr="003F7846">
              <w:rPr>
                <w:rFonts w:asciiTheme="minorHAnsi" w:hAnsiTheme="minorHAnsi"/>
                <w:sz w:val="16"/>
                <w:szCs w:val="16"/>
                <w:lang w:val="el-GR" w:eastAsia="el-GR"/>
              </w:rPr>
              <w:t>Καφάτος</w:t>
            </w:r>
            <w:r>
              <w:rPr>
                <w:rFonts w:asciiTheme="minorHAnsi" w:hAnsiTheme="minorHAnsi"/>
                <w:sz w:val="16"/>
                <w:szCs w:val="16"/>
                <w:lang w:val="el-GR" w:eastAsia="el-GR"/>
              </w:rPr>
              <w:t>»</w:t>
            </w:r>
            <w:r w:rsidRPr="003F7846">
              <w:rPr>
                <w:rFonts w:asciiTheme="minorHAnsi" w:hAnsiTheme="minorHAnsi"/>
                <w:sz w:val="16"/>
                <w:szCs w:val="16"/>
                <w:lang w:eastAsia="el-GR"/>
              </w:rPr>
              <w:t>)</w:t>
            </w:r>
          </w:p>
          <w:p w14:paraId="270D57D1" w14:textId="3FDE4968" w:rsidR="00BB6CEF" w:rsidRPr="003F7846" w:rsidRDefault="00BB6CEF" w:rsidP="001A3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  <w:r w:rsidRPr="003F7846">
              <w:rPr>
                <w:rFonts w:asciiTheme="minorHAnsi" w:hAnsiTheme="minorHAnsi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5EEC711" w14:textId="77777777" w:rsidR="00BB6CEF" w:rsidRPr="003F7846" w:rsidRDefault="00BB6CEF" w:rsidP="00F06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ΑΠΟ ΤΗ ΓΟΝΙΔΙΩΜΑΤΙΚΗ </w:t>
            </w:r>
          </w:p>
          <w:p w14:paraId="74579E5B" w14:textId="77777777" w:rsidR="00BB6CEF" w:rsidRPr="003F7846" w:rsidRDefault="00BB6CEF" w:rsidP="00F06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sz w:val="16"/>
                <w:szCs w:val="16"/>
                <w:lang w:val="el-GR"/>
              </w:rPr>
              <w:t>ΣΤΗ ΒΙΟΛΟΓΙΑ ΣΥΣΤΗΜΑΤΩΝ</w:t>
            </w:r>
          </w:p>
          <w:p w14:paraId="6062F853" w14:textId="77777777" w:rsidR="00BB6CEF" w:rsidRPr="003F7846" w:rsidRDefault="00BB6CEF" w:rsidP="00F06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(Αίθουσα«Καφάτος»)</w:t>
            </w:r>
            <w:r w:rsidRPr="003F7846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</w:tc>
      </w:tr>
      <w:tr w:rsidR="00BB6CEF" w:rsidRPr="00D625AE" w14:paraId="053BC23E" w14:textId="77777777" w:rsidTr="00BA30F1">
        <w:trPr>
          <w:trHeight w:val="694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F43AE0E" w14:textId="77777777" w:rsidR="00BB6CEF" w:rsidRPr="00ED3169" w:rsidRDefault="00BB6CEF" w:rsidP="00D1087D">
            <w:pPr>
              <w:widowControl w:val="0"/>
              <w:autoSpaceDE w:val="0"/>
              <w:autoSpaceDN w:val="0"/>
              <w:adjustRightInd w:val="0"/>
              <w:spacing w:line="300" w:lineRule="exact"/>
              <w:ind w:left="-56" w:firstLine="28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10-11</w:t>
            </w:r>
          </w:p>
        </w:tc>
        <w:tc>
          <w:tcPr>
            <w:tcW w:w="299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2795DF9" w14:textId="77777777" w:rsidR="00BB6CEF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ΒΙΟΧΗΜΕΙΑ ΚΑΙ ΤΕΧΝΟΛΟΓΙΑ </w:t>
            </w:r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ΤΡΟΦΙΜΩΝ</w:t>
            </w:r>
          </w:p>
          <w:p w14:paraId="65170248" w14:textId="77777777" w:rsidR="00BB6CEF" w:rsidRPr="00327C72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(Αίθουσα«Καφάτος»)</w:t>
            </w:r>
          </w:p>
        </w:tc>
        <w:tc>
          <w:tcPr>
            <w:tcW w:w="2976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F2F69AD" w14:textId="5143AE2D" w:rsidR="00BB6CEF" w:rsidRPr="001A322D" w:rsidRDefault="00BB6CEF" w:rsidP="005A3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8F604A3" w14:textId="77777777" w:rsidR="00BB6CEF" w:rsidRPr="00327C72" w:rsidRDefault="00BB6CEF" w:rsidP="00D10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6"/>
              <w:jc w:val="center"/>
              <w:rPr>
                <w:rFonts w:asciiTheme="minorHAnsi" w:eastAsia="Cambria" w:hAnsiTheme="minorHAnsi" w:cs="Courier New"/>
                <w:sz w:val="16"/>
                <w:szCs w:val="16"/>
                <w:lang w:val="el-GR"/>
              </w:rPr>
            </w:pPr>
            <w:r w:rsidRPr="00327C72">
              <w:rPr>
                <w:rFonts w:asciiTheme="minorHAnsi" w:eastAsia="Cambria" w:hAnsiTheme="minorHAnsi"/>
                <w:sz w:val="16"/>
                <w:szCs w:val="16"/>
                <w:lang w:val="el-GR"/>
              </w:rPr>
              <w:t>ΒΙΟΗΘΙΚΗ ΚΑΙ ΕΚΠΑΙΔΕΥΣΗ</w:t>
            </w:r>
          </w:p>
          <w:p w14:paraId="411CC58B" w14:textId="77777777" w:rsidR="00BB6CEF" w:rsidRPr="00327C72" w:rsidRDefault="00BB6CEF" w:rsidP="00D82C4F">
            <w:pPr>
              <w:widowControl w:val="0"/>
              <w:autoSpaceDE w:val="0"/>
              <w:autoSpaceDN w:val="0"/>
              <w:adjustRightInd w:val="0"/>
              <w:ind w:left="76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Calibri"/>
                <w:sz w:val="16"/>
                <w:szCs w:val="16"/>
                <w:lang w:val="el-GR"/>
              </w:rPr>
              <w:t>(</w:t>
            </w:r>
            <w:r w:rsidRPr="002606AE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Αίθουσα 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1</w:t>
            </w:r>
            <w:r w:rsidRPr="00327C72">
              <w:rPr>
                <w:rFonts w:ascii="Calibri" w:hAnsi="Calibri" w:cs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F70A98F" w14:textId="04A86B74" w:rsidR="00BB6CEF" w:rsidRPr="003F7846" w:rsidRDefault="00BB6CEF" w:rsidP="001A3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7C3FFDF" w14:textId="6798A43F" w:rsidR="00BB6CEF" w:rsidRPr="003F7846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</w:tr>
      <w:tr w:rsidR="00BB6CEF" w:rsidRPr="002C32DA" w14:paraId="0814EFF3" w14:textId="77777777" w:rsidTr="00BA30F1">
        <w:trPr>
          <w:trHeight w:val="689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09768C9" w14:textId="77777777" w:rsidR="00BB6CEF" w:rsidRPr="00ED3169" w:rsidRDefault="00BB6CEF" w:rsidP="00D1087D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11-12</w:t>
            </w:r>
          </w:p>
        </w:tc>
        <w:tc>
          <w:tcPr>
            <w:tcW w:w="299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683CD12" w14:textId="49755F59" w:rsidR="00BB6CEF" w:rsidRPr="00327C72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BBA7ECB" w14:textId="2E00AA1F" w:rsidR="00BB6CEF" w:rsidRPr="001A322D" w:rsidRDefault="00BB6CEF" w:rsidP="005A3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AA960E3" w14:textId="66D218C0" w:rsidR="00BB6CEF" w:rsidRPr="003F7846" w:rsidRDefault="00BB6CEF" w:rsidP="00D82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6"/>
              <w:jc w:val="center"/>
              <w:rPr>
                <w:rFonts w:asciiTheme="minorHAnsi" w:eastAsia="Cambria" w:hAnsiTheme="minorHAnsi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0E30377" w14:textId="05E40A91" w:rsidR="00BB6CEF" w:rsidRPr="003F7846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BF3EE96" w14:textId="60FD1196" w:rsidR="00BB6CEF" w:rsidRPr="006D3F09" w:rsidRDefault="00BB6CEF" w:rsidP="00D1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</w:tr>
      <w:tr w:rsidR="00BB6CEF" w:rsidRPr="004F5EA5" w14:paraId="27CEC55C" w14:textId="77777777" w:rsidTr="00522B0B">
        <w:trPr>
          <w:trHeight w:val="686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645FD58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12-13</w:t>
            </w:r>
          </w:p>
        </w:tc>
        <w:tc>
          <w:tcPr>
            <w:tcW w:w="299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614D80E" w14:textId="77777777" w:rsidR="00BB6CE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>
              <w:rPr>
                <w:rFonts w:ascii="Calibri" w:hAnsi="Calibri" w:cs="Helvetica"/>
                <w:sz w:val="16"/>
                <w:szCs w:val="16"/>
                <w:lang w:val="el-GR"/>
              </w:rPr>
              <w:t>ΣΥΝΘΕΤΙΚΗ ΒΙΟΛΟΓΙΑ</w:t>
            </w:r>
          </w:p>
          <w:p w14:paraId="48B18F0A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Helvetica"/>
                <w:sz w:val="16"/>
                <w:szCs w:val="16"/>
                <w:lang w:val="el-GR"/>
              </w:rPr>
              <w:t>(Αίθουσα «Καφάτος»)</w:t>
            </w:r>
          </w:p>
        </w:tc>
        <w:tc>
          <w:tcPr>
            <w:tcW w:w="2976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EC9596F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ΑΠΟ ΤΗ ΓΟΝΙΔΙΩΜΑΤΙΚΗ </w:t>
            </w:r>
          </w:p>
          <w:p w14:paraId="6D78D941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>ΣΤΗ ΒΙΟΛΟΓΙΑ ΣΥΣΤΗΜΑΤΩΝ</w:t>
            </w:r>
          </w:p>
          <w:p w14:paraId="636AE5CD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9900"/>
                <w:sz w:val="16"/>
                <w:szCs w:val="16"/>
                <w:lang w:val="el-GR"/>
              </w:rPr>
            </w:pPr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 xml:space="preserve">Φροντιστήριο </w:t>
            </w:r>
            <w:r w:rsidRPr="004A6E90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(Αίθουσα «</w:t>
            </w:r>
            <w:r w:rsidRPr="005A396A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Καφάτος</w:t>
            </w:r>
            <w:r w:rsidRPr="004A6E90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  <w:p w14:paraId="50337BF6" w14:textId="16FED3A6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9900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2277531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8D84802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ΕΙΔΙΚΑ ΜΑΘΗΜΑΤΑ ΠΕΡΙΒΑΛΛΟΝΤΙΚΗΣ ΜΙΚΡΟΒΙΟΛΟΓΙΑΣ </w:t>
            </w:r>
          </w:p>
          <w:p w14:paraId="6EC6A79E" w14:textId="0C4F2BCD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>(Αίθουσα «</w:t>
            </w:r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>Καφάτος</w:t>
            </w: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>»)</w:t>
            </w:r>
          </w:p>
        </w:tc>
        <w:tc>
          <w:tcPr>
            <w:tcW w:w="2410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8C484FB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>ΚΛΙΝΙΚΗ ΒΙΟΧΗΜΕΙΑ</w:t>
            </w:r>
          </w:p>
          <w:p w14:paraId="236654C5" w14:textId="662E6986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sz w:val="16"/>
                <w:szCs w:val="16"/>
              </w:rPr>
              <w:t>(Αίθουσα</w:t>
            </w:r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>«Καφάτος»</w:t>
            </w:r>
            <w:r w:rsidRPr="00780706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BB6CEF" w:rsidRPr="004F5EA5" w14:paraId="174267CA" w14:textId="77777777" w:rsidTr="00522B0B">
        <w:trPr>
          <w:trHeight w:val="682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2763250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13-14</w:t>
            </w:r>
          </w:p>
        </w:tc>
        <w:tc>
          <w:tcPr>
            <w:tcW w:w="299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30F4B52" w14:textId="4421016E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7660ECE" w14:textId="221D91B1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9900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152BF76" w14:textId="77777777" w:rsidR="00BB6CE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A83AD7">
              <w:rPr>
                <w:rFonts w:ascii="Calibri" w:hAnsi="Calibri" w:cs="Helvetica"/>
                <w:sz w:val="16"/>
                <w:szCs w:val="16"/>
                <w:lang w:val="el-GR"/>
              </w:rPr>
              <w:t>ΒΙΟΦΥΣΙΚΗ</w:t>
            </w:r>
            <w:r w:rsidRPr="003F784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  <w:p w14:paraId="3E880EC6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16"/>
                <w:szCs w:val="16"/>
                <w:lang w:val="el-GR"/>
              </w:rPr>
            </w:pPr>
            <w:r w:rsidRPr="002606AE">
              <w:rPr>
                <w:rFonts w:ascii="Calibri" w:hAnsi="Calibri" w:cs="Calibri"/>
                <w:sz w:val="16"/>
                <w:szCs w:val="16"/>
                <w:lang w:val="el-GR"/>
              </w:rPr>
              <w:t>(Αίθουσα «Καφάτος»)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555D3D1" w14:textId="4886701B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44B4928" w14:textId="59455EBD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984EF4" w14:paraId="2096031B" w14:textId="77777777" w:rsidTr="00D919C9">
        <w:trPr>
          <w:trHeight w:val="692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9946534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14-15</w:t>
            </w:r>
          </w:p>
        </w:tc>
        <w:tc>
          <w:tcPr>
            <w:tcW w:w="299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FB7E43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727D2A4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ΒΙΟΦΥΣΙΚΗ </w:t>
            </w:r>
          </w:p>
          <w:p w14:paraId="2DC8B2A0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(Εργαστήριο Η/Υ</w:t>
            </w:r>
            <w:r w:rsidRPr="00452DD2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 </w:t>
            </w: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«Μπαγιάτης»)</w:t>
            </w:r>
          </w:p>
        </w:tc>
        <w:tc>
          <w:tcPr>
            <w:tcW w:w="2835" w:type="dxa"/>
            <w:vMerge/>
            <w:tcBorders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61115E2" w14:textId="094224FC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5A84270" w14:textId="688785E9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DAD7D0" w14:textId="55505A84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</w:tr>
      <w:tr w:rsidR="00BB6CEF" w:rsidRPr="004F5EA5" w14:paraId="1DDDE829" w14:textId="77777777" w:rsidTr="00FC7DFA">
        <w:trPr>
          <w:trHeight w:val="544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601F3A9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15-16</w:t>
            </w:r>
          </w:p>
        </w:tc>
        <w:tc>
          <w:tcPr>
            <w:tcW w:w="299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F0D7196" w14:textId="77777777" w:rsidR="00BB6CEF" w:rsidRPr="00780706" w:rsidRDefault="00BB6CEF" w:rsidP="00273657">
            <w:pPr>
              <w:jc w:val="center"/>
              <w:rPr>
                <w:rFonts w:asciiTheme="minorHAnsi" w:hAnsiTheme="minorHAnsi"/>
                <w:sz w:val="16"/>
                <w:szCs w:val="16"/>
                <w:lang w:val="el-GR" w:eastAsia="el-GR"/>
              </w:rPr>
            </w:pPr>
            <w:r w:rsidRPr="00780706">
              <w:rPr>
                <w:rFonts w:asciiTheme="minorHAnsi" w:hAnsiTheme="minorHAnsi"/>
                <w:sz w:val="16"/>
                <w:szCs w:val="16"/>
                <w:lang w:val="el-GR" w:eastAsia="el-GR"/>
              </w:rPr>
              <w:t xml:space="preserve">ΑΝΟΣΟΛΟΓΙΑ </w:t>
            </w:r>
          </w:p>
          <w:p w14:paraId="72387B93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«Καφάτος»)</w:t>
            </w:r>
          </w:p>
          <w:p w14:paraId="45354EA1" w14:textId="7BE99928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highlight w:val="cyan"/>
                <w:lang w:val="el-GR"/>
              </w:rPr>
            </w:pPr>
            <w:r w:rsidRPr="00273657">
              <w:rPr>
                <w:rFonts w:asciiTheme="minorHAnsi" w:hAnsiTheme="minorHAnsi"/>
                <w:sz w:val="16"/>
                <w:szCs w:val="16"/>
                <w:highlight w:val="cyan"/>
                <w:lang w:val="el-GR" w:eastAsia="el-GR"/>
              </w:rPr>
              <w:t xml:space="preserve"> </w:t>
            </w:r>
          </w:p>
        </w:tc>
        <w:tc>
          <w:tcPr>
            <w:tcW w:w="2976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5799631" w14:textId="2AB422DA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A71BE33" w14:textId="4991A001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89A81AB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ΚΛΙΝΙΚΗ ΒΙΟΧΗΜΕΙΑ</w:t>
            </w:r>
            <w:r w:rsidRPr="00780706"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  <w:t xml:space="preserve"> </w:t>
            </w:r>
          </w:p>
          <w:p w14:paraId="1A6D607B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color w:val="002060"/>
                <w:sz w:val="16"/>
                <w:szCs w:val="16"/>
                <w:lang w:val="el-GR"/>
              </w:rPr>
              <w:t>(Εργαστήριο Βιοχημείας)</w:t>
            </w:r>
          </w:p>
        </w:tc>
        <w:tc>
          <w:tcPr>
            <w:tcW w:w="2410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53C5546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ΒΙΟΤΕΧΝΟΛΟΓΙΑ ΖΩΩΝ</w:t>
            </w:r>
          </w:p>
          <w:p w14:paraId="3359FA23" w14:textId="36A0387F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FF6600"/>
                <w:sz w:val="16"/>
                <w:szCs w:val="16"/>
                <w:lang w:val="el-GR"/>
              </w:rPr>
              <w:t xml:space="preserve"> (Εργαστήριο Βιοτεχνολογίας)</w:t>
            </w:r>
          </w:p>
        </w:tc>
      </w:tr>
      <w:tr w:rsidR="00BB6CEF" w:rsidRPr="00984EF4" w14:paraId="679DA39C" w14:textId="77777777" w:rsidTr="00FC7DFA">
        <w:trPr>
          <w:trHeight w:val="694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5201F65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16-17</w:t>
            </w:r>
          </w:p>
        </w:tc>
        <w:tc>
          <w:tcPr>
            <w:tcW w:w="299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C41B9E2" w14:textId="02F7A9C4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highlight w:val="cyan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08502D1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ΒΙΟΦΥΣΙΚΗ </w:t>
            </w:r>
          </w:p>
          <w:p w14:paraId="69CA0575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(Εργαστήριο Η/Υ</w:t>
            </w:r>
            <w:r w:rsidRPr="00452DD2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 </w:t>
            </w: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«Μπαγιάτης»)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6404B2D" w14:textId="77777777" w:rsidR="00BB6CEF" w:rsidRPr="00DF3ADC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>ΕΙΔΙΚΑ ΘΕΜΑΤΑ ΜΟΡΙΑΚΗΣ ΒΙΟΛΟΓΙΑΣ (Αίθουσα «Καφάτος»)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6445E33" w14:textId="776CB8CC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23508C1" w14:textId="4B9E8B90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</w:tr>
      <w:tr w:rsidR="00BB6CEF" w:rsidRPr="004F5EA5" w14:paraId="6E867DD5" w14:textId="77777777" w:rsidTr="00C966EA">
        <w:trPr>
          <w:trHeight w:val="535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59A8D29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17-18</w:t>
            </w:r>
          </w:p>
        </w:tc>
        <w:tc>
          <w:tcPr>
            <w:tcW w:w="299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15210563" w14:textId="253C8725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highlight w:val="cyan"/>
              </w:rPr>
            </w:pPr>
          </w:p>
        </w:tc>
        <w:tc>
          <w:tcPr>
            <w:tcW w:w="2976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ECD1ECF" w14:textId="013D980A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E23AFC2" w14:textId="4FF72DE2" w:rsidR="00BB6CEF" w:rsidRPr="00DF3ADC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1A1A8709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ΚΛΙΝΙΚΗ ΒΙΟΧΗΜΕΙΑ</w:t>
            </w:r>
            <w:r w:rsidRPr="00780706"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  <w:t xml:space="preserve"> </w:t>
            </w:r>
          </w:p>
          <w:p w14:paraId="06BB2AC8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color w:val="002060"/>
                <w:sz w:val="16"/>
                <w:szCs w:val="16"/>
                <w:lang w:val="el-GR"/>
              </w:rPr>
              <w:t>(Εργαστήριο Βιοχημείας)</w:t>
            </w:r>
          </w:p>
        </w:tc>
        <w:tc>
          <w:tcPr>
            <w:tcW w:w="2410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A082D8F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ΒΙΟΤΕΧΝΟΛΟΓΙΑ ΖΩΩΝ</w:t>
            </w:r>
          </w:p>
          <w:p w14:paraId="1BA04512" w14:textId="66C88823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FF6600"/>
                <w:sz w:val="16"/>
                <w:szCs w:val="16"/>
                <w:lang w:val="el-GR"/>
              </w:rPr>
              <w:t>(Εργαστήριο Βιοτεχνολογίας)</w:t>
            </w:r>
          </w:p>
        </w:tc>
      </w:tr>
      <w:tr w:rsidR="00BB6CEF" w:rsidRPr="00984EF4" w14:paraId="1D4CC1A1" w14:textId="77777777" w:rsidTr="00C966EA">
        <w:trPr>
          <w:trHeight w:val="697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8963A5B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18-19</w:t>
            </w:r>
          </w:p>
        </w:tc>
        <w:tc>
          <w:tcPr>
            <w:tcW w:w="299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76499723" w14:textId="77777777" w:rsidR="00BB6CEF" w:rsidRPr="00327C72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327C72">
              <w:rPr>
                <w:rFonts w:ascii="Calibri" w:hAnsi="Calibri" w:cs="Calibri"/>
                <w:sz w:val="16"/>
                <w:szCs w:val="16"/>
                <w:lang w:val="el-GR"/>
              </w:rPr>
              <w:t>ΜΟΡΙΑΚΗ ΟΙΚΟΛΟΓΙΑ</w:t>
            </w:r>
          </w:p>
          <w:p w14:paraId="00381101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 xml:space="preserve"> </w:t>
            </w:r>
            <w:r w:rsidRPr="003F7846">
              <w:rPr>
                <w:rFonts w:ascii="Calibri" w:hAnsi="Calibri" w:cs="Calibri"/>
                <w:sz w:val="16"/>
                <w:szCs w:val="16"/>
                <w:lang w:val="el-GR"/>
              </w:rPr>
              <w:t>(Αίθουσα «Καφάτος»)</w:t>
            </w:r>
          </w:p>
        </w:tc>
        <w:tc>
          <w:tcPr>
            <w:tcW w:w="2976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1F10D70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ΒΙΟΦΥΣΙΚΗ </w:t>
            </w:r>
          </w:p>
          <w:p w14:paraId="179D2C67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</w:pP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(Εργαστήριο Η/Υ</w:t>
            </w:r>
            <w:r w:rsidRPr="00452DD2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 </w:t>
            </w:r>
            <w:r w:rsidRPr="003F784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«Μπαγιάτης»)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3BD1B70" w14:textId="77777777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ΕΙΔΙΚΑ ΘΕΜΑΤΑ ΜΟΡΙΑΚΗΣ ΒΙΟΛΟΓΙΑΣ </w:t>
            </w:r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«Καφάτος»)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919EF29" w14:textId="20FA7494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6733889" w14:textId="41E6BAF1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0C7A49" w14:paraId="28D237D9" w14:textId="77777777" w:rsidTr="00662FAB">
        <w:trPr>
          <w:trHeight w:val="587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4ACF982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19-20</w:t>
            </w:r>
          </w:p>
        </w:tc>
        <w:tc>
          <w:tcPr>
            <w:tcW w:w="299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6284159" w14:textId="3B59273C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C78516A" w14:textId="1D5EF06E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0ED83903" w14:textId="4C17472B" w:rsidR="00BB6CEF" w:rsidRPr="003F784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vAlign w:val="center"/>
          </w:tcPr>
          <w:p w14:paraId="3EBDB8E7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ΚΛΙΝΙΚΗ ΒΙΟΧΗΜΕΙΑ</w:t>
            </w:r>
            <w:r w:rsidRPr="00780706"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  <w:t xml:space="preserve"> </w:t>
            </w:r>
          </w:p>
          <w:p w14:paraId="31F72BE7" w14:textId="0F6B5408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color w:val="002060"/>
                <w:sz w:val="16"/>
                <w:szCs w:val="16"/>
                <w:lang w:val="el-GR"/>
              </w:rPr>
              <w:t>(Εργαστήριο Βιοχημείας)</w:t>
            </w:r>
          </w:p>
        </w:tc>
        <w:tc>
          <w:tcPr>
            <w:tcW w:w="2410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7184452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  <w:t>ΒΙΟΤΕΧΝΟΛΟΓΙΑ ΖΩΩΝ</w:t>
            </w:r>
          </w:p>
          <w:p w14:paraId="5060B37A" w14:textId="5901E0B1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FF6600"/>
                <w:sz w:val="16"/>
                <w:szCs w:val="16"/>
                <w:lang w:val="el-GR"/>
              </w:rPr>
              <w:t xml:space="preserve"> (Εργαστήριο Βιοτεχνολογίας)</w:t>
            </w:r>
          </w:p>
        </w:tc>
      </w:tr>
      <w:tr w:rsidR="00BB6CEF" w:rsidRPr="000C7A49" w14:paraId="1DF852E1" w14:textId="77777777" w:rsidTr="00D919C9">
        <w:trPr>
          <w:trHeight w:val="646"/>
        </w:trPr>
        <w:tc>
          <w:tcPr>
            <w:tcW w:w="690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3B54238" w14:textId="77777777" w:rsidR="00BB6CEF" w:rsidRPr="00FB2F14" w:rsidRDefault="00BB6CEF" w:rsidP="0027365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20-21</w:t>
            </w:r>
          </w:p>
        </w:tc>
        <w:tc>
          <w:tcPr>
            <w:tcW w:w="299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7BBA35A2" w14:textId="50EC96BD" w:rsidR="00BB6CEF" w:rsidRPr="00F7092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31A87925" w14:textId="77777777" w:rsidR="00BB6CEF" w:rsidRPr="001A322D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73C4C7F" w14:textId="77777777" w:rsidR="00BB6CEF" w:rsidRPr="00DF3ADC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vAlign w:val="center"/>
          </w:tcPr>
          <w:p w14:paraId="33FA7B86" w14:textId="43571F04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highlight w:val="cyan"/>
                <w:lang w:val="el-GR"/>
              </w:rPr>
            </w:pPr>
          </w:p>
        </w:tc>
        <w:tc>
          <w:tcPr>
            <w:tcW w:w="2410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5A522F95" w14:textId="004DC0B6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highlight w:val="cyan"/>
                <w:lang w:val="el-GR"/>
              </w:rPr>
            </w:pPr>
          </w:p>
        </w:tc>
      </w:tr>
    </w:tbl>
    <w:p w14:paraId="6A7B8375" w14:textId="77777777" w:rsidR="007C7784" w:rsidRDefault="007C7784">
      <w:pPr>
        <w:rPr>
          <w:sz w:val="16"/>
          <w:szCs w:val="16"/>
          <w:lang w:val="el-GR"/>
        </w:rPr>
      </w:pPr>
    </w:p>
    <w:p w14:paraId="25753A49" w14:textId="77777777" w:rsidR="00F30F70" w:rsidRDefault="00F30F70">
      <w:pPr>
        <w:rPr>
          <w:sz w:val="16"/>
          <w:szCs w:val="16"/>
          <w:lang w:val="el-GR"/>
        </w:rPr>
      </w:pPr>
    </w:p>
    <w:p w14:paraId="3092A0E7" w14:textId="77777777" w:rsidR="00F30F70" w:rsidRDefault="00F30F70">
      <w:pPr>
        <w:rPr>
          <w:sz w:val="16"/>
          <w:szCs w:val="16"/>
          <w:lang w:val="el-GR"/>
        </w:rPr>
      </w:pPr>
    </w:p>
    <w:p w14:paraId="4A5A5EC3" w14:textId="77777777" w:rsidR="00F30F70" w:rsidRDefault="00F30F70">
      <w:pPr>
        <w:rPr>
          <w:sz w:val="16"/>
          <w:szCs w:val="16"/>
          <w:lang w:val="el-GR"/>
        </w:rPr>
      </w:pPr>
    </w:p>
    <w:p w14:paraId="1F6F20E8" w14:textId="77777777" w:rsidR="00710F91" w:rsidRDefault="00710F91">
      <w:pPr>
        <w:rPr>
          <w:sz w:val="16"/>
          <w:szCs w:val="16"/>
          <w:lang w:val="el-GR"/>
        </w:rPr>
      </w:pPr>
    </w:p>
    <w:p w14:paraId="7004D636" w14:textId="77777777" w:rsidR="00273657" w:rsidRDefault="00273657">
      <w:pPr>
        <w:rPr>
          <w:sz w:val="16"/>
          <w:szCs w:val="16"/>
          <w:lang w:val="el-GR"/>
        </w:rPr>
      </w:pPr>
    </w:p>
    <w:p w14:paraId="43EFA0B1" w14:textId="77777777" w:rsidR="00273657" w:rsidRDefault="00273657">
      <w:pPr>
        <w:rPr>
          <w:sz w:val="16"/>
          <w:szCs w:val="16"/>
          <w:lang w:val="el-GR"/>
        </w:rPr>
      </w:pPr>
    </w:p>
    <w:p w14:paraId="6E74F2D0" w14:textId="77777777" w:rsidR="00273657" w:rsidRPr="00DB167C" w:rsidRDefault="00273657">
      <w:pPr>
        <w:rPr>
          <w:sz w:val="16"/>
          <w:szCs w:val="16"/>
          <w:lang w:val="el-GR"/>
        </w:rPr>
      </w:pPr>
    </w:p>
    <w:p w14:paraId="054E325C" w14:textId="77777777" w:rsidR="00AB3C01" w:rsidRPr="00DB167C" w:rsidRDefault="00AB3C01" w:rsidP="00850FC4">
      <w:pPr>
        <w:rPr>
          <w:sz w:val="16"/>
          <w:szCs w:val="16"/>
          <w:lang w:val="el-GR"/>
        </w:rPr>
      </w:pPr>
    </w:p>
    <w:tbl>
      <w:tblPr>
        <w:tblW w:w="14885" w:type="dxa"/>
        <w:tblInd w:w="-436" w:type="dxa"/>
        <w:tblBorders>
          <w:left w:val="single" w:sz="8" w:space="0" w:color="89AFC2"/>
          <w:right w:val="single" w:sz="8" w:space="0" w:color="89AFC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2712"/>
        <w:gridCol w:w="2977"/>
        <w:gridCol w:w="2977"/>
        <w:gridCol w:w="2835"/>
        <w:gridCol w:w="2693"/>
      </w:tblGrid>
      <w:tr w:rsidR="006A26D3" w:rsidRPr="00A83AD7" w14:paraId="17124562" w14:textId="77777777" w:rsidTr="001A322D">
        <w:trPr>
          <w:trHeight w:val="499"/>
        </w:trPr>
        <w:tc>
          <w:tcPr>
            <w:tcW w:w="14885" w:type="dxa"/>
            <w:gridSpan w:val="6"/>
            <w:tcBorders>
              <w:top w:val="single" w:sz="8" w:space="0" w:color="89AFC2"/>
              <w:bottom w:val="single" w:sz="8" w:space="0" w:color="89AFC2"/>
            </w:tcBorders>
            <w:shd w:val="clear" w:color="auto" w:fill="auto"/>
          </w:tcPr>
          <w:p w14:paraId="23EEB13D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97"/>
              <w:jc w:val="center"/>
              <w:rPr>
                <w:rFonts w:ascii="Calibri" w:hAnsi="Calibri" w:cs="Helvetica"/>
                <w:sz w:val="28"/>
                <w:szCs w:val="28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color w:val="0958B9"/>
                <w:sz w:val="28"/>
                <w:szCs w:val="28"/>
                <w:lang w:val="el-GR"/>
              </w:rPr>
              <w:t>ΕΤΟΣ Δ΄</w:t>
            </w:r>
          </w:p>
        </w:tc>
      </w:tr>
      <w:tr w:rsidR="006A26D3" w:rsidRPr="00A83AD7" w14:paraId="65FDAB52" w14:textId="77777777" w:rsidTr="001A322D">
        <w:trPr>
          <w:trHeight w:val="550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2FC7A5F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ΩΡΕΣ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1AEF6A14" w14:textId="77777777" w:rsidR="006A26D3" w:rsidRPr="00B80F0B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ΔΕΥΤΕΡΑ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DC53364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ΤΡΙΤΗ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41517106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ΤΕΤΑΡΤΗ</w:t>
            </w: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C69CA05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ΠΕΜΠΤΗ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1780FAA" w14:textId="77777777" w:rsidR="006A26D3" w:rsidRPr="00A83AD7" w:rsidRDefault="006A26D3" w:rsidP="0019794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32"/>
                <w:lang w:val="el-GR"/>
              </w:rPr>
              <w:t>ΠΑΡΑΣΚΕΥΗ</w:t>
            </w:r>
          </w:p>
        </w:tc>
      </w:tr>
      <w:tr w:rsidR="002C32DA" w:rsidRPr="00984EF4" w14:paraId="22126C5B" w14:textId="77777777" w:rsidTr="003717B3">
        <w:trPr>
          <w:trHeight w:val="698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4FA25C54" w14:textId="77777777" w:rsidR="002C32DA" w:rsidRPr="00A83AD7" w:rsidRDefault="002C32DA" w:rsidP="0027365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A83AD7"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9-10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vAlign w:val="center"/>
          </w:tcPr>
          <w:p w14:paraId="22BCDFCE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left w:w="0" w:type="dxa"/>
              <w:right w:w="0" w:type="dxa"/>
            </w:tcMar>
            <w:vAlign w:val="center"/>
          </w:tcPr>
          <w:p w14:paraId="42E29AC8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058A69B" w14:textId="77777777" w:rsidR="002C32DA" w:rsidRPr="00780706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FF0000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sz w:val="16"/>
                <w:szCs w:val="16"/>
              </w:rPr>
              <w:t>  </w:t>
            </w: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>ΦΑΡΜΑΚΑ ΣΤΟΝ ΑΘΛΗΤΙΣΜΟ:</w:t>
            </w:r>
            <w:r w:rsidRPr="00780706">
              <w:rPr>
                <w:rFonts w:ascii="Calibri" w:hAnsi="Calibri" w:cs="Helvetica"/>
                <w:sz w:val="16"/>
                <w:szCs w:val="16"/>
              </w:rPr>
              <w:t>ANTIDOPING</w:t>
            </w: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, ΔΙΕΘΝΕΙΣ ΚΑΝΟΝΙΣΜΟΙ, ΕΡΕΥΝΑ </w:t>
            </w:r>
            <w:r w:rsidRPr="00780706">
              <w:rPr>
                <w:rFonts w:ascii="Calibri" w:hAnsi="Calibri" w:cs="Helvetica"/>
                <w:sz w:val="16"/>
                <w:szCs w:val="16"/>
              </w:rPr>
              <w:t>WADA</w:t>
            </w: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  <w:p w14:paraId="6C7AA0D7" w14:textId="77777777" w:rsidR="002C32DA" w:rsidRPr="00780706" w:rsidRDefault="002C32DA" w:rsidP="00F30F70">
            <w:pPr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>(Αίθουσα «Καφάτος»)</w:t>
            </w:r>
          </w:p>
          <w:p w14:paraId="6AF384F6" w14:textId="3779522A" w:rsidR="002C32DA" w:rsidRPr="00780706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</w:tcMar>
            <w:vAlign w:val="center"/>
          </w:tcPr>
          <w:p w14:paraId="1B40CEF3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ΕΠΙΣΤΗΜΗ ΔΕΔΟΜΕΝΩΝ ΚΑΙ ΒΙΟΤΕΧΝΟΛΟΓΙΑ</w:t>
            </w:r>
          </w:p>
          <w:p w14:paraId="2050043D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(</w:t>
            </w:r>
            <w:r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Αίθουσα </w:t>
            </w:r>
            <w:r w:rsidRPr="00C4474F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Η/Υ</w:t>
            </w:r>
            <w:r w:rsidRPr="002451D3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 </w:t>
            </w:r>
            <w:r w:rsidRPr="00C4474F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«Μπαγιάτης»)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</w:tcMar>
            <w:vAlign w:val="center"/>
          </w:tcPr>
          <w:p w14:paraId="38BF6856" w14:textId="77777777" w:rsidR="002C32DA" w:rsidRPr="0027256B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2C32DA" w:rsidRPr="002C32DA" w14:paraId="6389D537" w14:textId="77777777" w:rsidTr="003717B3">
        <w:trPr>
          <w:trHeight w:val="692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7D3B2FB" w14:textId="77777777" w:rsidR="002C32DA" w:rsidRPr="00ED3169" w:rsidRDefault="002C32DA" w:rsidP="0027365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10-11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F860B71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471DA18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EC8C812" w14:textId="2328BA2A" w:rsidR="002C32DA" w:rsidRPr="00780706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2EC6453" w14:textId="15B32ABE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1D1AA95" w14:textId="77777777" w:rsidR="002C32DA" w:rsidRPr="00C4474F" w:rsidRDefault="002C32DA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984EF4" w14:paraId="2EAABD9E" w14:textId="77777777" w:rsidTr="008E5285">
        <w:trPr>
          <w:trHeight w:val="730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9C59CF0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11-12</w:t>
            </w:r>
          </w:p>
        </w:tc>
        <w:tc>
          <w:tcPr>
            <w:tcW w:w="2712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D227AA0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ΟΡΜΟΝΙΚΗ ΡΥΘΜΙΣΗ ΜΕΤΑΒΟΛΙΣΜΟΥ </w:t>
            </w:r>
          </w:p>
          <w:p w14:paraId="5EC74B5A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(Αίθουσα «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Σέκερης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»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EA2A605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ΠΛΗΘΥΣΜΙΑΚΗ ΓΕΝΕΤΙΚΗ</w:t>
            </w:r>
            <w:r w:rsidRPr="00C4474F"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  <w:t xml:space="preserve"> </w:t>
            </w:r>
          </w:p>
          <w:p w14:paraId="72DA1637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(Αίθουσα 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«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Σέκερης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»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)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  <w:p w14:paraId="60C7DDFD" w14:textId="3393379D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5AD1BE2" w14:textId="6C094AAD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D1397BA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ΤΕΧΝΟΛΟΓΙΑ ΕΠΕΞΕΡΓΑΣΙΑΣ ΑΠΟΒΛΗΤΩΝ </w:t>
            </w:r>
          </w:p>
          <w:p w14:paraId="43B08054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(Αίθουσα «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Σέκερης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»)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537F479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984EF4" w14:paraId="7D67FC42" w14:textId="77777777" w:rsidTr="00EB7D7A">
        <w:trPr>
          <w:trHeight w:val="684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739334F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12-13</w:t>
            </w:r>
          </w:p>
        </w:tc>
        <w:tc>
          <w:tcPr>
            <w:tcW w:w="2712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2226B48" w14:textId="132D0531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64FB9B4" w14:textId="50A8B2A4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D829B8D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ΕΙΣΑΓΩΓΗ ΣΤΟΝ ΠΡΟΓΡΑΜΜΑΤΙΣΜΟ </w:t>
            </w:r>
          </w:p>
          <w:p w14:paraId="769651B4" w14:textId="77777777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00" w:themeColor="text1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0000" w:themeColor="text1"/>
                <w:sz w:val="16"/>
                <w:szCs w:val="16"/>
                <w:lang w:val="el-GR"/>
              </w:rPr>
              <w:t>Διάλεξη/</w:t>
            </w:r>
            <w:r w:rsidRPr="0078070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Εργαστήριο</w:t>
            </w:r>
          </w:p>
          <w:p w14:paraId="07E47E6E" w14:textId="7FC957C1" w:rsidR="00BB6CEF" w:rsidRPr="00780706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 xml:space="preserve"> (Αίθουσα Η/Υ «Μπαγιάτης»)</w:t>
            </w:r>
          </w:p>
        </w:tc>
        <w:tc>
          <w:tcPr>
            <w:tcW w:w="2835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F6C37DE" w14:textId="75A3079B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i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5A81CDB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984EF4" w14:paraId="017A0825" w14:textId="77777777" w:rsidTr="007A5975">
        <w:trPr>
          <w:trHeight w:val="854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945761A" w14:textId="77777777" w:rsidR="00BB6CEF" w:rsidRPr="00ED3169" w:rsidRDefault="00BB6CEF" w:rsidP="0027365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13-14</w:t>
            </w:r>
          </w:p>
        </w:tc>
        <w:tc>
          <w:tcPr>
            <w:tcW w:w="2712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8D07C52" w14:textId="77777777" w:rsidR="00BB6CEF" w:rsidRPr="00030DEE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ΜΟΡΙΑΚΗ ΙΟΛΟΓΙΑ </w:t>
            </w:r>
          </w:p>
          <w:p w14:paraId="25ADA425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(Αίθουσα «</w:t>
            </w:r>
            <w:r>
              <w:rPr>
                <w:rFonts w:ascii="Calibri" w:hAnsi="Calibri" w:cs="Calibri"/>
                <w:sz w:val="16"/>
                <w:szCs w:val="16"/>
                <w:lang w:val="el-GR"/>
              </w:rPr>
              <w:t>Σέκερης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>»</w:t>
            </w: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>)</w:t>
            </w: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  <w:p w14:paraId="113E0419" w14:textId="117EE354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32FF04D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ADA2EC2" w14:textId="0922D98F" w:rsidR="00BB6CEF" w:rsidRPr="00273657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highlight w:val="cyan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F407069" w14:textId="77777777" w:rsidR="00BB6CEF" w:rsidRPr="008E5285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ΤΕΧΝΟΛΟΓΙΑ ΕΠΕΞΕΡΓΑΣΙΑΣ ΑΠΟΒΛΗΤΩΝ </w:t>
            </w:r>
          </w:p>
          <w:p w14:paraId="1625653B" w14:textId="77777777" w:rsidR="00BB6CEF" w:rsidRPr="008E5285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</w:t>
            </w:r>
            <w:r w:rsidRPr="008E5285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Σέκερης</w:t>
            </w: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 xml:space="preserve">») 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3A9504A" w14:textId="77777777" w:rsidR="00BB6CEF" w:rsidRPr="00C4474F" w:rsidRDefault="00BB6CEF" w:rsidP="0027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BB6CEF" w:rsidRPr="00984EF4" w14:paraId="116A6D9E" w14:textId="77777777" w:rsidTr="007A5975">
        <w:trPr>
          <w:trHeight w:val="721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1971E13" w14:textId="77777777" w:rsidR="00BB6CEF" w:rsidRPr="00ED3169" w:rsidRDefault="00BB6CEF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14-15</w:t>
            </w:r>
          </w:p>
        </w:tc>
        <w:tc>
          <w:tcPr>
            <w:tcW w:w="2712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91DD6C1" w14:textId="4CEFC6E2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8C46A7A" w14:textId="77777777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C4474F">
              <w:rPr>
                <w:rFonts w:ascii="Calibri" w:hAnsi="Calibri" w:cs="Helvetica"/>
                <w:sz w:val="16"/>
                <w:szCs w:val="16"/>
                <w:lang w:val="el-GR"/>
              </w:rPr>
              <w:t xml:space="preserve">ΕΞΕΛΙΞΗ ΙΔΕΩΝ ΣΤΙΣ ΒΙΟΛΟΓΙΚΕΣ ΕΠΙΣΤΗΜΕΣ </w:t>
            </w:r>
          </w:p>
          <w:p w14:paraId="3235A549" w14:textId="77777777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(Αίθουσα «Καφάτος») </w:t>
            </w: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4BD2B72" w14:textId="1900EFC2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3871B6" w14:textId="77777777" w:rsidR="00BB6CEF" w:rsidRPr="008E5285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ΤΕΧΝΟΛΟΓΙΑ ΕΠΕΞΕΡΓΑΣΙΑΣ ΑΠΟΒΛΗΤΩΝ </w:t>
            </w:r>
          </w:p>
          <w:p w14:paraId="786EF68E" w14:textId="77777777" w:rsidR="00BB6CEF" w:rsidRPr="008E5285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</w:t>
            </w:r>
            <w:r w:rsidRPr="008E5285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Σέκερης</w:t>
            </w: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3F5A291" w14:textId="77777777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6"/>
                <w:szCs w:val="16"/>
                <w:lang w:val="el-GR"/>
              </w:rPr>
            </w:pPr>
          </w:p>
        </w:tc>
      </w:tr>
      <w:tr w:rsidR="00BB6CEF" w:rsidRPr="00984EF4" w14:paraId="53A528A5" w14:textId="77777777" w:rsidTr="00B42CEC">
        <w:trPr>
          <w:trHeight w:val="648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AFC112D" w14:textId="77777777" w:rsidR="00BB6CEF" w:rsidRPr="00ED3169" w:rsidRDefault="00BB6CEF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</w:rPr>
            </w:pPr>
            <w:r w:rsidRPr="00ED3169">
              <w:rPr>
                <w:rFonts w:ascii="Calibri" w:hAnsi="Calibri" w:cs="Calibri"/>
                <w:b/>
                <w:bCs/>
                <w:sz w:val="20"/>
                <w:szCs w:val="26"/>
              </w:rPr>
              <w:t>15-16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32BCFD3" w14:textId="77777777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DA58C09" w14:textId="7EB13C70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F50490B" w14:textId="19D8CFCA" w:rsidR="00BB6CEF" w:rsidRPr="00C4474F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60F3011" w14:textId="77777777" w:rsidR="00BB6CEF" w:rsidRPr="008E5285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ΤΕΧΝΟΛΟΓΙΑ ΕΠΕΞΕΡΓΑΣΙΑΣ ΑΠΟΒΛΗΤΩΝ </w:t>
            </w:r>
          </w:p>
          <w:p w14:paraId="3FB3ECCB" w14:textId="77777777" w:rsidR="00BB6CEF" w:rsidRPr="008E5285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</w:t>
            </w:r>
            <w:r w:rsidRPr="008E5285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Σέκερης</w:t>
            </w: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</w:p>
        </w:tc>
        <w:tc>
          <w:tcPr>
            <w:tcW w:w="2693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49001E2" w14:textId="77777777" w:rsidR="00BB6CEF" w:rsidRPr="00DF3ADC" w:rsidRDefault="00BB6CEF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16"/>
                <w:szCs w:val="16"/>
                <w:lang w:val="el-GR"/>
              </w:rPr>
            </w:pPr>
          </w:p>
        </w:tc>
      </w:tr>
      <w:tr w:rsidR="00324FA1" w:rsidRPr="00984EF4" w14:paraId="1667A51E" w14:textId="77777777" w:rsidTr="00627B53">
        <w:trPr>
          <w:trHeight w:val="670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15315D" w14:textId="77777777" w:rsidR="00324FA1" w:rsidRPr="008D4F9C" w:rsidRDefault="00324FA1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8D4F9C"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16-17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137416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F59256B" w14:textId="77777777" w:rsidR="00324FA1" w:rsidRPr="00F711D5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val="el-GR"/>
              </w:rPr>
            </w:pPr>
            <w:r w:rsidRPr="00F711D5">
              <w:rPr>
                <w:rFonts w:ascii="Calibri" w:hAnsi="Calibri" w:cs="Calibri"/>
                <w:sz w:val="16"/>
                <w:szCs w:val="16"/>
                <w:lang w:val="el-GR"/>
              </w:rPr>
              <w:t>ΕΞΕΛΙΞΗ ΙΔΕΩΝ ΣΤΙΣ ΒΙΟΛΟΓΙΚΕΣ ΕΠΙΣΤΗΜΕΣ</w:t>
            </w:r>
          </w:p>
          <w:p w14:paraId="59FD57E6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  <w:r w:rsidRPr="000A6A8B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</w:t>
            </w:r>
            <w:r w:rsidRPr="00127DCE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Αίθουσα «Καφάτος»)</w:t>
            </w:r>
            <w:r w:rsidRPr="00DF3ADC">
              <w:rPr>
                <w:rFonts w:ascii="Calibri" w:hAnsi="Calibri" w:cs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722098A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FD4DE0F" w14:textId="77777777" w:rsidR="00324FA1" w:rsidRPr="008E5285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sz w:val="16"/>
                <w:szCs w:val="16"/>
                <w:lang w:val="el-GR"/>
              </w:rPr>
              <w:t xml:space="preserve">ΤΕΧΝΟΛΟΓΙΑ ΕΠΕΞΕΡΓΑΣΙΑΣ ΑΠΟΒΛΗΤΩΝ </w:t>
            </w:r>
          </w:p>
          <w:p w14:paraId="4457A0A5" w14:textId="77777777" w:rsidR="00324FA1" w:rsidRPr="008E5285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Φροντιστήριο (Αίθουσα «</w:t>
            </w:r>
            <w:r w:rsidRPr="008E5285">
              <w:rPr>
                <w:rFonts w:ascii="Calibri" w:hAnsi="Calibri" w:cs="Helvetica"/>
                <w:color w:val="E36C0A" w:themeColor="accent6" w:themeShade="BF"/>
                <w:sz w:val="16"/>
                <w:szCs w:val="16"/>
                <w:lang w:val="el-GR"/>
              </w:rPr>
              <w:t>Σέκερης</w:t>
            </w:r>
            <w:r w:rsidRPr="008E5285">
              <w:rPr>
                <w:rFonts w:ascii="Calibri" w:hAnsi="Calibri" w:cs="Calibri"/>
                <w:color w:val="E36C0A" w:themeColor="accent6" w:themeShade="BF"/>
                <w:sz w:val="16"/>
                <w:szCs w:val="16"/>
                <w:lang w:val="el-GR"/>
              </w:rPr>
              <w:t>»)</w:t>
            </w:r>
          </w:p>
        </w:tc>
        <w:tc>
          <w:tcPr>
            <w:tcW w:w="2693" w:type="dxa"/>
            <w:vMerge w:val="restart"/>
            <w:tcBorders>
              <w:top w:val="single" w:sz="8" w:space="0" w:color="89AFC2"/>
              <w:lef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0BAA072" w14:textId="77777777" w:rsidR="00324FA1" w:rsidRPr="008E5285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ΕΙΔΙΚΑ ΘΕΜΑΤΑ ΟΡΓΑΝΙΚΗΣ ΣΥΝΘΕΣΗΣ </w:t>
            </w:r>
          </w:p>
          <w:p w14:paraId="3A0E32B2" w14:textId="77777777" w:rsidR="00324FA1" w:rsidRPr="008E5285" w:rsidRDefault="00324FA1" w:rsidP="008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>(Εργαστήριο Οργανικής Χημείας</w:t>
            </w:r>
            <w:r w:rsidRPr="008E5285">
              <w:rPr>
                <w:rFonts w:ascii="Calibri" w:hAnsi="Calibri" w:cs="Helvetica"/>
                <w:sz w:val="16"/>
                <w:szCs w:val="16"/>
                <w:lang w:val="el-GR"/>
              </w:rPr>
              <w:t>)</w:t>
            </w:r>
          </w:p>
          <w:p w14:paraId="42AA32B2" w14:textId="26F99079" w:rsidR="00324FA1" w:rsidRPr="008E5285" w:rsidRDefault="00324FA1" w:rsidP="008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324FA1" w:rsidRPr="0039560F" w14:paraId="06E10C28" w14:textId="77777777" w:rsidTr="00324FA1">
        <w:trPr>
          <w:trHeight w:val="712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21362A32" w14:textId="77777777" w:rsidR="00324FA1" w:rsidRPr="008D4F9C" w:rsidRDefault="00324FA1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Helvetica"/>
                <w:sz w:val="20"/>
                <w:lang w:val="el-GR"/>
              </w:rPr>
            </w:pPr>
            <w:r w:rsidRPr="008D4F9C"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17-18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5FD7FC7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91BD74C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C1F6EEE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CEF5EA6" w14:textId="77777777" w:rsidR="00324FA1" w:rsidRPr="00C4474F" w:rsidRDefault="00324FA1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vMerge/>
            <w:tcBorders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1ACAC1" w14:textId="35FCB08F" w:rsidR="00324FA1" w:rsidRPr="008E5285" w:rsidRDefault="00324FA1" w:rsidP="008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8E5285" w:rsidRPr="00984EF4" w14:paraId="52BC545E" w14:textId="77777777" w:rsidTr="00324FA1">
        <w:trPr>
          <w:trHeight w:val="538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29C1D4C" w14:textId="77777777" w:rsidR="008E5285" w:rsidRPr="008D4F9C" w:rsidRDefault="008E5285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18-19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3A1C9A04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C4BC96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64D6824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2A11202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83CA3FA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i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89AFC2"/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96B9213" w14:textId="77777777" w:rsidR="008E5285" w:rsidRPr="008E5285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>ΕΙΔΙΚΑ ΘΕΜΑΤΑ ΟΡΓΑΝΙΚΗΣ ΣΥΝΘΕΣΗΣ</w:t>
            </w:r>
          </w:p>
          <w:p w14:paraId="27D54311" w14:textId="6E2AFA33" w:rsidR="008E5285" w:rsidRPr="00780706" w:rsidRDefault="008E5285" w:rsidP="008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00" w:themeColor="text1"/>
                <w:sz w:val="16"/>
                <w:szCs w:val="16"/>
                <w:lang w:val="el-GR"/>
              </w:rPr>
            </w:pPr>
            <w:r w:rsidRPr="00780706">
              <w:rPr>
                <w:rFonts w:ascii="Calibri" w:hAnsi="Calibri" w:cs="Helvetica"/>
                <w:color w:val="008000"/>
                <w:sz w:val="16"/>
                <w:szCs w:val="16"/>
                <w:lang w:val="el-GR"/>
              </w:rPr>
              <w:t>Εργαστήριο</w:t>
            </w:r>
          </w:p>
          <w:p w14:paraId="74288B9B" w14:textId="3B7AB97E" w:rsidR="008E5285" w:rsidRPr="008E5285" w:rsidRDefault="008E5285" w:rsidP="008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  <w:r w:rsidRPr="008E5285">
              <w:rPr>
                <w:rFonts w:ascii="Calibri" w:hAnsi="Calibri" w:cs="Calibri"/>
                <w:color w:val="0000FF"/>
                <w:sz w:val="16"/>
                <w:szCs w:val="16"/>
                <w:lang w:val="el-GR"/>
              </w:rPr>
              <w:t xml:space="preserve"> (Εργαστήριο Οργανικής Χημείας)</w:t>
            </w:r>
          </w:p>
          <w:p w14:paraId="0ECFBE18" w14:textId="4C44F70A" w:rsidR="008E5285" w:rsidRPr="008E5285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8E5285" w:rsidRPr="0039560F" w14:paraId="3FBCAE02" w14:textId="77777777" w:rsidTr="00324FA1">
        <w:trPr>
          <w:trHeight w:val="578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DFD7616" w14:textId="77777777" w:rsidR="008E5285" w:rsidRPr="00EC407E" w:rsidRDefault="008E5285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</w:rPr>
              <w:t>19-20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1FA7FEF7" w14:textId="77777777" w:rsidR="008E5285" w:rsidRPr="006B6EC8" w:rsidRDefault="008E5285" w:rsidP="00F30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76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AECFC76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09DED38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5A25996" w14:textId="77777777" w:rsidR="008E5285" w:rsidRPr="00DF3ADC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vMerge/>
            <w:tcBorders>
              <w:left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5C86F047" w14:textId="63E570E2" w:rsidR="008E5285" w:rsidRPr="008E5285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  <w:tr w:rsidR="008E5285" w:rsidRPr="0039560F" w14:paraId="2B5CE40A" w14:textId="77777777" w:rsidTr="00324FA1">
        <w:trPr>
          <w:trHeight w:val="532"/>
        </w:trPr>
        <w:tc>
          <w:tcPr>
            <w:tcW w:w="691" w:type="dxa"/>
            <w:tcBorders>
              <w:top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46C50E0" w14:textId="77777777" w:rsidR="008E5285" w:rsidRPr="00AB0126" w:rsidRDefault="008E5285" w:rsidP="00F30F7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  <w:lang w:val="el-GR"/>
              </w:rPr>
              <w:t>20-21</w:t>
            </w:r>
          </w:p>
        </w:tc>
        <w:tc>
          <w:tcPr>
            <w:tcW w:w="2712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A678C87" w14:textId="77777777" w:rsidR="008E5285" w:rsidRPr="006B6EC8" w:rsidRDefault="008E5285" w:rsidP="00F30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76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4186C0C7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color w:val="0000FF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699E72CC" w14:textId="77777777" w:rsidR="008E5285" w:rsidRPr="00C4474F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single" w:sz="8" w:space="0" w:color="89AFC2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7EA6FA83" w14:textId="77777777" w:rsidR="008E5285" w:rsidRPr="00DF3ADC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9900"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vMerge/>
            <w:tcBorders>
              <w:left w:val="single" w:sz="8" w:space="0" w:color="89AFC2"/>
              <w:bottom w:val="single" w:sz="8" w:space="0" w:color="89AFC2"/>
              <w:right w:val="single" w:sz="8" w:space="0" w:color="89AFC2"/>
            </w:tcBorders>
            <w:shd w:val="clear" w:color="auto" w:fill="auto"/>
            <w:tcMar>
              <w:top w:w="140" w:type="nil"/>
              <w:right w:w="140" w:type="nil"/>
            </w:tcMar>
            <w:vAlign w:val="center"/>
          </w:tcPr>
          <w:p w14:paraId="084DCA77" w14:textId="45CCB8FE" w:rsidR="008E5285" w:rsidRPr="008E5285" w:rsidRDefault="008E5285" w:rsidP="00F30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16"/>
                <w:szCs w:val="16"/>
                <w:lang w:val="el-GR"/>
              </w:rPr>
            </w:pPr>
          </w:p>
        </w:tc>
      </w:tr>
    </w:tbl>
    <w:p w14:paraId="25A51EF0" w14:textId="77777777" w:rsidR="003345D7" w:rsidRPr="00C234C6" w:rsidRDefault="003345D7" w:rsidP="007C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rPr>
          <w:rFonts w:asciiTheme="minorHAnsi" w:eastAsia="Cambria" w:hAnsiTheme="minorHAnsi" w:cs="Courier New"/>
          <w:color w:val="FF0000"/>
          <w:sz w:val="20"/>
          <w:szCs w:val="20"/>
          <w:lang w:val="el-GR"/>
        </w:rPr>
      </w:pPr>
    </w:p>
    <w:sectPr w:rsidR="003345D7" w:rsidRPr="00C234C6" w:rsidSect="0019794A">
      <w:pgSz w:w="16838" w:h="11899" w:orient="landscape"/>
      <w:pgMar w:top="484" w:right="1440" w:bottom="10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306A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37"/>
    <w:rsid w:val="00003554"/>
    <w:rsid w:val="00012639"/>
    <w:rsid w:val="00013768"/>
    <w:rsid w:val="00023C17"/>
    <w:rsid w:val="00030DEE"/>
    <w:rsid w:val="000312EE"/>
    <w:rsid w:val="00034B45"/>
    <w:rsid w:val="00041811"/>
    <w:rsid w:val="000418AA"/>
    <w:rsid w:val="000419D2"/>
    <w:rsid w:val="00041BE3"/>
    <w:rsid w:val="00041E28"/>
    <w:rsid w:val="00047E59"/>
    <w:rsid w:val="0005168B"/>
    <w:rsid w:val="00080FFD"/>
    <w:rsid w:val="00081C71"/>
    <w:rsid w:val="00081CCE"/>
    <w:rsid w:val="00083BBC"/>
    <w:rsid w:val="000A2B93"/>
    <w:rsid w:val="000A5D97"/>
    <w:rsid w:val="000A6A8B"/>
    <w:rsid w:val="000A6BDB"/>
    <w:rsid w:val="000B6011"/>
    <w:rsid w:val="000C5F7D"/>
    <w:rsid w:val="000C75DC"/>
    <w:rsid w:val="000C7A49"/>
    <w:rsid w:val="000D4107"/>
    <w:rsid w:val="000D4B60"/>
    <w:rsid w:val="000D5A76"/>
    <w:rsid w:val="000E163C"/>
    <w:rsid w:val="000E4393"/>
    <w:rsid w:val="000F1CD4"/>
    <w:rsid w:val="000F6EC7"/>
    <w:rsid w:val="00107C84"/>
    <w:rsid w:val="00113752"/>
    <w:rsid w:val="00123767"/>
    <w:rsid w:val="00124FB9"/>
    <w:rsid w:val="0012708F"/>
    <w:rsid w:val="00127DCE"/>
    <w:rsid w:val="00130455"/>
    <w:rsid w:val="001309FA"/>
    <w:rsid w:val="00131D9D"/>
    <w:rsid w:val="0013524C"/>
    <w:rsid w:val="001374AA"/>
    <w:rsid w:val="001421A8"/>
    <w:rsid w:val="00145952"/>
    <w:rsid w:val="00146E95"/>
    <w:rsid w:val="0014771D"/>
    <w:rsid w:val="001531E5"/>
    <w:rsid w:val="00163087"/>
    <w:rsid w:val="00165FD9"/>
    <w:rsid w:val="00175954"/>
    <w:rsid w:val="001804DB"/>
    <w:rsid w:val="00183555"/>
    <w:rsid w:val="001835CE"/>
    <w:rsid w:val="00191263"/>
    <w:rsid w:val="00192E54"/>
    <w:rsid w:val="0019603D"/>
    <w:rsid w:val="0019794A"/>
    <w:rsid w:val="001A0C5C"/>
    <w:rsid w:val="001A322D"/>
    <w:rsid w:val="001A503A"/>
    <w:rsid w:val="001A60DD"/>
    <w:rsid w:val="001B27F3"/>
    <w:rsid w:val="001B308F"/>
    <w:rsid w:val="001B6DFF"/>
    <w:rsid w:val="001C4832"/>
    <w:rsid w:val="001C4A9D"/>
    <w:rsid w:val="001D4233"/>
    <w:rsid w:val="001E1378"/>
    <w:rsid w:val="001E1937"/>
    <w:rsid w:val="001E22D4"/>
    <w:rsid w:val="001E4D75"/>
    <w:rsid w:val="001F4879"/>
    <w:rsid w:val="00200111"/>
    <w:rsid w:val="00201D77"/>
    <w:rsid w:val="00204648"/>
    <w:rsid w:val="00205937"/>
    <w:rsid w:val="002061D4"/>
    <w:rsid w:val="00211119"/>
    <w:rsid w:val="00212052"/>
    <w:rsid w:val="00214605"/>
    <w:rsid w:val="00225596"/>
    <w:rsid w:val="00227AAC"/>
    <w:rsid w:val="002321ED"/>
    <w:rsid w:val="00232E2D"/>
    <w:rsid w:val="00233CBD"/>
    <w:rsid w:val="00234D9F"/>
    <w:rsid w:val="0023684D"/>
    <w:rsid w:val="002451D3"/>
    <w:rsid w:val="002606AE"/>
    <w:rsid w:val="00265E78"/>
    <w:rsid w:val="00265FDF"/>
    <w:rsid w:val="0026607C"/>
    <w:rsid w:val="0027256B"/>
    <w:rsid w:val="00273657"/>
    <w:rsid w:val="00274539"/>
    <w:rsid w:val="0028051A"/>
    <w:rsid w:val="002920F0"/>
    <w:rsid w:val="00292F3A"/>
    <w:rsid w:val="002A22B7"/>
    <w:rsid w:val="002A5CEC"/>
    <w:rsid w:val="002B0740"/>
    <w:rsid w:val="002B0EC1"/>
    <w:rsid w:val="002B1F5D"/>
    <w:rsid w:val="002B5EFC"/>
    <w:rsid w:val="002C02ED"/>
    <w:rsid w:val="002C04DE"/>
    <w:rsid w:val="002C32DA"/>
    <w:rsid w:val="002C5CE3"/>
    <w:rsid w:val="002D1AC3"/>
    <w:rsid w:val="002D4471"/>
    <w:rsid w:val="002D44D6"/>
    <w:rsid w:val="002D477F"/>
    <w:rsid w:val="002D4B0D"/>
    <w:rsid w:val="002E1237"/>
    <w:rsid w:val="002E22AD"/>
    <w:rsid w:val="002E25DB"/>
    <w:rsid w:val="002E301C"/>
    <w:rsid w:val="002E3C44"/>
    <w:rsid w:val="002F33F0"/>
    <w:rsid w:val="002F3966"/>
    <w:rsid w:val="002F5407"/>
    <w:rsid w:val="002F6300"/>
    <w:rsid w:val="002F78BF"/>
    <w:rsid w:val="00301C31"/>
    <w:rsid w:val="00303877"/>
    <w:rsid w:val="003058DA"/>
    <w:rsid w:val="00305AEC"/>
    <w:rsid w:val="00307BCE"/>
    <w:rsid w:val="00311175"/>
    <w:rsid w:val="00314698"/>
    <w:rsid w:val="00317EF5"/>
    <w:rsid w:val="00324FA1"/>
    <w:rsid w:val="00327C72"/>
    <w:rsid w:val="00330701"/>
    <w:rsid w:val="00331536"/>
    <w:rsid w:val="00333B27"/>
    <w:rsid w:val="003345D7"/>
    <w:rsid w:val="0033579C"/>
    <w:rsid w:val="00341205"/>
    <w:rsid w:val="00342F37"/>
    <w:rsid w:val="003516FA"/>
    <w:rsid w:val="00352F80"/>
    <w:rsid w:val="00353A5F"/>
    <w:rsid w:val="00362211"/>
    <w:rsid w:val="00362AA1"/>
    <w:rsid w:val="0036371C"/>
    <w:rsid w:val="00366F8B"/>
    <w:rsid w:val="0037099A"/>
    <w:rsid w:val="00375601"/>
    <w:rsid w:val="0037743B"/>
    <w:rsid w:val="0037795A"/>
    <w:rsid w:val="003802FA"/>
    <w:rsid w:val="0038367D"/>
    <w:rsid w:val="0039560F"/>
    <w:rsid w:val="00396A80"/>
    <w:rsid w:val="003A31ED"/>
    <w:rsid w:val="003A4039"/>
    <w:rsid w:val="003B3365"/>
    <w:rsid w:val="003B5443"/>
    <w:rsid w:val="003D0B30"/>
    <w:rsid w:val="003D242F"/>
    <w:rsid w:val="003D7291"/>
    <w:rsid w:val="003E18BB"/>
    <w:rsid w:val="003F7846"/>
    <w:rsid w:val="00410AE4"/>
    <w:rsid w:val="0041135E"/>
    <w:rsid w:val="004156BB"/>
    <w:rsid w:val="00416E13"/>
    <w:rsid w:val="00423F88"/>
    <w:rsid w:val="00426C75"/>
    <w:rsid w:val="00431AFC"/>
    <w:rsid w:val="00432922"/>
    <w:rsid w:val="0043297E"/>
    <w:rsid w:val="00436F1E"/>
    <w:rsid w:val="0044101A"/>
    <w:rsid w:val="00442257"/>
    <w:rsid w:val="00444B5F"/>
    <w:rsid w:val="00445FDB"/>
    <w:rsid w:val="0044688C"/>
    <w:rsid w:val="00452DD2"/>
    <w:rsid w:val="00457506"/>
    <w:rsid w:val="00462776"/>
    <w:rsid w:val="00462CBC"/>
    <w:rsid w:val="0048476C"/>
    <w:rsid w:val="00484E78"/>
    <w:rsid w:val="00486CF5"/>
    <w:rsid w:val="004A5C52"/>
    <w:rsid w:val="004A6952"/>
    <w:rsid w:val="004A6E90"/>
    <w:rsid w:val="004B03AE"/>
    <w:rsid w:val="004B0C47"/>
    <w:rsid w:val="004B44F4"/>
    <w:rsid w:val="004B5600"/>
    <w:rsid w:val="004C39BB"/>
    <w:rsid w:val="004C3A3C"/>
    <w:rsid w:val="004C755B"/>
    <w:rsid w:val="004E44F6"/>
    <w:rsid w:val="004F2ACC"/>
    <w:rsid w:val="004F5EA5"/>
    <w:rsid w:val="004F7DD3"/>
    <w:rsid w:val="0051786A"/>
    <w:rsid w:val="0052259D"/>
    <w:rsid w:val="0053524F"/>
    <w:rsid w:val="00543660"/>
    <w:rsid w:val="0054526C"/>
    <w:rsid w:val="005454B2"/>
    <w:rsid w:val="005476AE"/>
    <w:rsid w:val="00553577"/>
    <w:rsid w:val="005544FF"/>
    <w:rsid w:val="00556941"/>
    <w:rsid w:val="00561492"/>
    <w:rsid w:val="005640E8"/>
    <w:rsid w:val="00567D32"/>
    <w:rsid w:val="00567D5A"/>
    <w:rsid w:val="00580637"/>
    <w:rsid w:val="005853AE"/>
    <w:rsid w:val="00585EE2"/>
    <w:rsid w:val="005A396A"/>
    <w:rsid w:val="005A39A0"/>
    <w:rsid w:val="005A44BF"/>
    <w:rsid w:val="005A4693"/>
    <w:rsid w:val="005A6499"/>
    <w:rsid w:val="005B0333"/>
    <w:rsid w:val="005B2446"/>
    <w:rsid w:val="005C1AE3"/>
    <w:rsid w:val="005D0CE8"/>
    <w:rsid w:val="005D3298"/>
    <w:rsid w:val="005E7F68"/>
    <w:rsid w:val="005F33C8"/>
    <w:rsid w:val="005F3F5B"/>
    <w:rsid w:val="005F5987"/>
    <w:rsid w:val="005F5E7B"/>
    <w:rsid w:val="005F6E4A"/>
    <w:rsid w:val="00603440"/>
    <w:rsid w:val="00615B9B"/>
    <w:rsid w:val="00616078"/>
    <w:rsid w:val="00620736"/>
    <w:rsid w:val="00622DFE"/>
    <w:rsid w:val="00624170"/>
    <w:rsid w:val="006261C9"/>
    <w:rsid w:val="00627F32"/>
    <w:rsid w:val="006348B0"/>
    <w:rsid w:val="006364CA"/>
    <w:rsid w:val="00641A0F"/>
    <w:rsid w:val="00641CE3"/>
    <w:rsid w:val="00642EB2"/>
    <w:rsid w:val="00651B75"/>
    <w:rsid w:val="006534DC"/>
    <w:rsid w:val="00660C44"/>
    <w:rsid w:val="006653F4"/>
    <w:rsid w:val="0067115C"/>
    <w:rsid w:val="00676939"/>
    <w:rsid w:val="00676A02"/>
    <w:rsid w:val="00676C4C"/>
    <w:rsid w:val="00686555"/>
    <w:rsid w:val="00695BF9"/>
    <w:rsid w:val="006A25F9"/>
    <w:rsid w:val="006A26D3"/>
    <w:rsid w:val="006A29DD"/>
    <w:rsid w:val="006A2A38"/>
    <w:rsid w:val="006A3EB6"/>
    <w:rsid w:val="006A6B41"/>
    <w:rsid w:val="006A7DC8"/>
    <w:rsid w:val="006B2CA7"/>
    <w:rsid w:val="006B3226"/>
    <w:rsid w:val="006B6EC8"/>
    <w:rsid w:val="006C0CD1"/>
    <w:rsid w:val="006C3349"/>
    <w:rsid w:val="006C6224"/>
    <w:rsid w:val="006C7CEB"/>
    <w:rsid w:val="006D11AE"/>
    <w:rsid w:val="006D3DB1"/>
    <w:rsid w:val="006D3F09"/>
    <w:rsid w:val="006E2A67"/>
    <w:rsid w:val="006E509D"/>
    <w:rsid w:val="00700BFE"/>
    <w:rsid w:val="00701044"/>
    <w:rsid w:val="00701C4E"/>
    <w:rsid w:val="00704843"/>
    <w:rsid w:val="00705D63"/>
    <w:rsid w:val="007075AC"/>
    <w:rsid w:val="00707854"/>
    <w:rsid w:val="00710F91"/>
    <w:rsid w:val="0071598B"/>
    <w:rsid w:val="00715F39"/>
    <w:rsid w:val="00720A59"/>
    <w:rsid w:val="0072455F"/>
    <w:rsid w:val="0073044F"/>
    <w:rsid w:val="007337CB"/>
    <w:rsid w:val="007339FD"/>
    <w:rsid w:val="00737288"/>
    <w:rsid w:val="00745461"/>
    <w:rsid w:val="007619EC"/>
    <w:rsid w:val="0076408D"/>
    <w:rsid w:val="00775EC7"/>
    <w:rsid w:val="007769CC"/>
    <w:rsid w:val="00780706"/>
    <w:rsid w:val="0078689D"/>
    <w:rsid w:val="00793D76"/>
    <w:rsid w:val="007976C7"/>
    <w:rsid w:val="007A3ED0"/>
    <w:rsid w:val="007A46E7"/>
    <w:rsid w:val="007A5975"/>
    <w:rsid w:val="007A6E27"/>
    <w:rsid w:val="007B03C3"/>
    <w:rsid w:val="007B562F"/>
    <w:rsid w:val="007B7214"/>
    <w:rsid w:val="007C00EE"/>
    <w:rsid w:val="007C28C1"/>
    <w:rsid w:val="007C7784"/>
    <w:rsid w:val="007D1C9D"/>
    <w:rsid w:val="007E0B05"/>
    <w:rsid w:val="007E15C8"/>
    <w:rsid w:val="007E20B5"/>
    <w:rsid w:val="00801CE1"/>
    <w:rsid w:val="008109FB"/>
    <w:rsid w:val="00816FD9"/>
    <w:rsid w:val="008278DB"/>
    <w:rsid w:val="00830316"/>
    <w:rsid w:val="008311F3"/>
    <w:rsid w:val="0084116A"/>
    <w:rsid w:val="0084157E"/>
    <w:rsid w:val="00850FC4"/>
    <w:rsid w:val="00852F0B"/>
    <w:rsid w:val="00854C8F"/>
    <w:rsid w:val="00855474"/>
    <w:rsid w:val="00857CDF"/>
    <w:rsid w:val="0087697C"/>
    <w:rsid w:val="00881D4E"/>
    <w:rsid w:val="00883895"/>
    <w:rsid w:val="0088584F"/>
    <w:rsid w:val="00887026"/>
    <w:rsid w:val="008A5FC8"/>
    <w:rsid w:val="008B0369"/>
    <w:rsid w:val="008B3990"/>
    <w:rsid w:val="008B4F56"/>
    <w:rsid w:val="008B65FA"/>
    <w:rsid w:val="008C34BB"/>
    <w:rsid w:val="008D1B9A"/>
    <w:rsid w:val="008D2725"/>
    <w:rsid w:val="008D35BA"/>
    <w:rsid w:val="008D6435"/>
    <w:rsid w:val="008D71A2"/>
    <w:rsid w:val="008D7D99"/>
    <w:rsid w:val="008E3DB1"/>
    <w:rsid w:val="008E5285"/>
    <w:rsid w:val="008E59CA"/>
    <w:rsid w:val="008F286B"/>
    <w:rsid w:val="008F7DC5"/>
    <w:rsid w:val="00916F7C"/>
    <w:rsid w:val="0091712F"/>
    <w:rsid w:val="00921020"/>
    <w:rsid w:val="0093051A"/>
    <w:rsid w:val="00940BC8"/>
    <w:rsid w:val="00943D28"/>
    <w:rsid w:val="00957602"/>
    <w:rsid w:val="0097583B"/>
    <w:rsid w:val="00977203"/>
    <w:rsid w:val="0097751C"/>
    <w:rsid w:val="009778A5"/>
    <w:rsid w:val="00981737"/>
    <w:rsid w:val="00984EF4"/>
    <w:rsid w:val="009A5CFB"/>
    <w:rsid w:val="009A7FE0"/>
    <w:rsid w:val="009B24CC"/>
    <w:rsid w:val="009B36C3"/>
    <w:rsid w:val="009B3E8B"/>
    <w:rsid w:val="009C679B"/>
    <w:rsid w:val="009D0CAE"/>
    <w:rsid w:val="009D154E"/>
    <w:rsid w:val="009D1866"/>
    <w:rsid w:val="009D5095"/>
    <w:rsid w:val="009D5D63"/>
    <w:rsid w:val="009D78B4"/>
    <w:rsid w:val="009E104E"/>
    <w:rsid w:val="009E1FB1"/>
    <w:rsid w:val="009E43BC"/>
    <w:rsid w:val="009F0F37"/>
    <w:rsid w:val="009F1161"/>
    <w:rsid w:val="009F130D"/>
    <w:rsid w:val="009F5D1C"/>
    <w:rsid w:val="00A144A7"/>
    <w:rsid w:val="00A17875"/>
    <w:rsid w:val="00A213E0"/>
    <w:rsid w:val="00A41DF4"/>
    <w:rsid w:val="00A426F2"/>
    <w:rsid w:val="00A55761"/>
    <w:rsid w:val="00A56738"/>
    <w:rsid w:val="00A643BF"/>
    <w:rsid w:val="00A65B1E"/>
    <w:rsid w:val="00A66813"/>
    <w:rsid w:val="00A70C15"/>
    <w:rsid w:val="00A723B3"/>
    <w:rsid w:val="00A77412"/>
    <w:rsid w:val="00A80E6E"/>
    <w:rsid w:val="00A81439"/>
    <w:rsid w:val="00A835FB"/>
    <w:rsid w:val="00A83AD7"/>
    <w:rsid w:val="00A83DF3"/>
    <w:rsid w:val="00A90EDD"/>
    <w:rsid w:val="00A91623"/>
    <w:rsid w:val="00AA1382"/>
    <w:rsid w:val="00AB0126"/>
    <w:rsid w:val="00AB0B26"/>
    <w:rsid w:val="00AB184C"/>
    <w:rsid w:val="00AB3C01"/>
    <w:rsid w:val="00AB53EF"/>
    <w:rsid w:val="00AB7112"/>
    <w:rsid w:val="00AC4051"/>
    <w:rsid w:val="00AC63EC"/>
    <w:rsid w:val="00AD44B0"/>
    <w:rsid w:val="00AD4CBF"/>
    <w:rsid w:val="00AE780A"/>
    <w:rsid w:val="00AF1DE7"/>
    <w:rsid w:val="00AF250F"/>
    <w:rsid w:val="00AF4224"/>
    <w:rsid w:val="00B1025D"/>
    <w:rsid w:val="00B202C7"/>
    <w:rsid w:val="00B22A90"/>
    <w:rsid w:val="00B2322F"/>
    <w:rsid w:val="00B2616E"/>
    <w:rsid w:val="00B51C00"/>
    <w:rsid w:val="00B525BC"/>
    <w:rsid w:val="00B53539"/>
    <w:rsid w:val="00B61534"/>
    <w:rsid w:val="00B653E9"/>
    <w:rsid w:val="00B67A80"/>
    <w:rsid w:val="00B72721"/>
    <w:rsid w:val="00B74666"/>
    <w:rsid w:val="00B77243"/>
    <w:rsid w:val="00B906FF"/>
    <w:rsid w:val="00B95F48"/>
    <w:rsid w:val="00B96399"/>
    <w:rsid w:val="00BA0FDC"/>
    <w:rsid w:val="00BA4FB2"/>
    <w:rsid w:val="00BB0AFB"/>
    <w:rsid w:val="00BB6CEF"/>
    <w:rsid w:val="00BC32D3"/>
    <w:rsid w:val="00BC6810"/>
    <w:rsid w:val="00BE1024"/>
    <w:rsid w:val="00BE10C3"/>
    <w:rsid w:val="00BE3C72"/>
    <w:rsid w:val="00BE5134"/>
    <w:rsid w:val="00BE51DC"/>
    <w:rsid w:val="00BE5BCB"/>
    <w:rsid w:val="00C00DE1"/>
    <w:rsid w:val="00C0647F"/>
    <w:rsid w:val="00C07D43"/>
    <w:rsid w:val="00C11427"/>
    <w:rsid w:val="00C13857"/>
    <w:rsid w:val="00C15B5F"/>
    <w:rsid w:val="00C230DC"/>
    <w:rsid w:val="00C234C6"/>
    <w:rsid w:val="00C26D2D"/>
    <w:rsid w:val="00C30BEE"/>
    <w:rsid w:val="00C319B2"/>
    <w:rsid w:val="00C34744"/>
    <w:rsid w:val="00C41F6E"/>
    <w:rsid w:val="00C43580"/>
    <w:rsid w:val="00C4474F"/>
    <w:rsid w:val="00C4485B"/>
    <w:rsid w:val="00C50304"/>
    <w:rsid w:val="00C56427"/>
    <w:rsid w:val="00C57A06"/>
    <w:rsid w:val="00C61F2A"/>
    <w:rsid w:val="00C622B7"/>
    <w:rsid w:val="00C64352"/>
    <w:rsid w:val="00C64EB7"/>
    <w:rsid w:val="00C72F90"/>
    <w:rsid w:val="00C8039C"/>
    <w:rsid w:val="00C839C1"/>
    <w:rsid w:val="00C91B8E"/>
    <w:rsid w:val="00CA1BF6"/>
    <w:rsid w:val="00CB4709"/>
    <w:rsid w:val="00CB4A63"/>
    <w:rsid w:val="00CD0A93"/>
    <w:rsid w:val="00CD0E9D"/>
    <w:rsid w:val="00CD31C4"/>
    <w:rsid w:val="00CD3532"/>
    <w:rsid w:val="00CD4B27"/>
    <w:rsid w:val="00CE245F"/>
    <w:rsid w:val="00CE27E7"/>
    <w:rsid w:val="00CF1626"/>
    <w:rsid w:val="00CF347D"/>
    <w:rsid w:val="00D02B92"/>
    <w:rsid w:val="00D1087D"/>
    <w:rsid w:val="00D16169"/>
    <w:rsid w:val="00D1701A"/>
    <w:rsid w:val="00D17E9C"/>
    <w:rsid w:val="00D2045B"/>
    <w:rsid w:val="00D23CB3"/>
    <w:rsid w:val="00D245EB"/>
    <w:rsid w:val="00D364B8"/>
    <w:rsid w:val="00D531FA"/>
    <w:rsid w:val="00D57209"/>
    <w:rsid w:val="00D612EE"/>
    <w:rsid w:val="00D625AE"/>
    <w:rsid w:val="00D728C9"/>
    <w:rsid w:val="00D72C02"/>
    <w:rsid w:val="00D74B7E"/>
    <w:rsid w:val="00D74BC7"/>
    <w:rsid w:val="00D80B85"/>
    <w:rsid w:val="00D827B2"/>
    <w:rsid w:val="00D82C4F"/>
    <w:rsid w:val="00D919C9"/>
    <w:rsid w:val="00D93B73"/>
    <w:rsid w:val="00DB119F"/>
    <w:rsid w:val="00DB167C"/>
    <w:rsid w:val="00DB44EB"/>
    <w:rsid w:val="00DC27B9"/>
    <w:rsid w:val="00DD306C"/>
    <w:rsid w:val="00DD355E"/>
    <w:rsid w:val="00DD4DA5"/>
    <w:rsid w:val="00DD5A5F"/>
    <w:rsid w:val="00DE1EDF"/>
    <w:rsid w:val="00DE74AF"/>
    <w:rsid w:val="00DE7F8F"/>
    <w:rsid w:val="00DF01A9"/>
    <w:rsid w:val="00DF11DD"/>
    <w:rsid w:val="00DF2364"/>
    <w:rsid w:val="00DF3ADC"/>
    <w:rsid w:val="00DF7D70"/>
    <w:rsid w:val="00E0371C"/>
    <w:rsid w:val="00E037C2"/>
    <w:rsid w:val="00E0499C"/>
    <w:rsid w:val="00E06BF2"/>
    <w:rsid w:val="00E10E2F"/>
    <w:rsid w:val="00E15752"/>
    <w:rsid w:val="00E159D8"/>
    <w:rsid w:val="00E174DB"/>
    <w:rsid w:val="00E2585E"/>
    <w:rsid w:val="00E3072A"/>
    <w:rsid w:val="00E41C81"/>
    <w:rsid w:val="00E54240"/>
    <w:rsid w:val="00E62E38"/>
    <w:rsid w:val="00E65082"/>
    <w:rsid w:val="00E65280"/>
    <w:rsid w:val="00E67568"/>
    <w:rsid w:val="00E7542C"/>
    <w:rsid w:val="00E877FC"/>
    <w:rsid w:val="00E91224"/>
    <w:rsid w:val="00E9258E"/>
    <w:rsid w:val="00EA34D7"/>
    <w:rsid w:val="00EB1C40"/>
    <w:rsid w:val="00EB2D87"/>
    <w:rsid w:val="00EB697B"/>
    <w:rsid w:val="00EB7D7A"/>
    <w:rsid w:val="00EC2144"/>
    <w:rsid w:val="00EC2DE9"/>
    <w:rsid w:val="00EC407E"/>
    <w:rsid w:val="00ED2FF4"/>
    <w:rsid w:val="00ED5722"/>
    <w:rsid w:val="00ED7B01"/>
    <w:rsid w:val="00EE11B3"/>
    <w:rsid w:val="00EE5059"/>
    <w:rsid w:val="00EE5561"/>
    <w:rsid w:val="00EE7ABB"/>
    <w:rsid w:val="00EF066C"/>
    <w:rsid w:val="00EF701E"/>
    <w:rsid w:val="00F06B07"/>
    <w:rsid w:val="00F13E7A"/>
    <w:rsid w:val="00F14079"/>
    <w:rsid w:val="00F15DED"/>
    <w:rsid w:val="00F171CD"/>
    <w:rsid w:val="00F2008D"/>
    <w:rsid w:val="00F30F70"/>
    <w:rsid w:val="00F3293A"/>
    <w:rsid w:val="00F35E30"/>
    <w:rsid w:val="00F37E7A"/>
    <w:rsid w:val="00F40553"/>
    <w:rsid w:val="00F4065D"/>
    <w:rsid w:val="00F458A1"/>
    <w:rsid w:val="00F4735E"/>
    <w:rsid w:val="00F503F7"/>
    <w:rsid w:val="00F50E7A"/>
    <w:rsid w:val="00F52AAB"/>
    <w:rsid w:val="00F56097"/>
    <w:rsid w:val="00F61E25"/>
    <w:rsid w:val="00F6212E"/>
    <w:rsid w:val="00F626A3"/>
    <w:rsid w:val="00F70926"/>
    <w:rsid w:val="00F711D5"/>
    <w:rsid w:val="00F77D37"/>
    <w:rsid w:val="00F802DE"/>
    <w:rsid w:val="00F8363A"/>
    <w:rsid w:val="00F90542"/>
    <w:rsid w:val="00F91B90"/>
    <w:rsid w:val="00F9528E"/>
    <w:rsid w:val="00F95BA1"/>
    <w:rsid w:val="00F9636E"/>
    <w:rsid w:val="00FA02E4"/>
    <w:rsid w:val="00FA1992"/>
    <w:rsid w:val="00FA426A"/>
    <w:rsid w:val="00FA4FBB"/>
    <w:rsid w:val="00FB10DA"/>
    <w:rsid w:val="00FB2F14"/>
    <w:rsid w:val="00FC11F7"/>
    <w:rsid w:val="00FD2D2F"/>
    <w:rsid w:val="00FD451C"/>
    <w:rsid w:val="00FD598D"/>
    <w:rsid w:val="00FD72D6"/>
    <w:rsid w:val="00FE5674"/>
    <w:rsid w:val="00FF16B5"/>
    <w:rsid w:val="00FF197D"/>
    <w:rsid w:val="00FF64C4"/>
    <w:rsid w:val="00FF6C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3DFA0"/>
  <w15:docId w15:val="{4B4D156E-895D-4498-9495-C034E2C2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7E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7E9C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F5D5-AF33-4B0A-9250-7F06DCCF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ΕΤΟΣ Α΄</vt:lpstr>
      <vt:lpstr>ΕΤΟΣ Α΄</vt:lpstr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ΕΤΟΣ Α΄</dc:title>
  <dc:creator>Nikos</dc:creator>
  <cp:lastModifiedBy>user</cp:lastModifiedBy>
  <cp:revision>2</cp:revision>
  <cp:lastPrinted>2025-01-22T09:21:00Z</cp:lastPrinted>
  <dcterms:created xsi:type="dcterms:W3CDTF">2025-02-03T08:17:00Z</dcterms:created>
  <dcterms:modified xsi:type="dcterms:W3CDTF">2025-02-03T08:17:00Z</dcterms:modified>
</cp:coreProperties>
</file>