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9A" w:rsidRPr="00436510" w:rsidRDefault="00B2249A" w:rsidP="00B2249A">
      <w:pPr>
        <w:shd w:val="clear" w:color="auto" w:fill="FFFFFF"/>
        <w:spacing w:before="150" w:after="225" w:line="270" w:lineRule="atLeast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bookmarkStart w:id="0" w:name="_GoBack"/>
      <w:bookmarkEnd w:id="0"/>
      <w:r w:rsidRPr="00F469EE">
        <w:rPr>
          <w:rFonts w:ascii="Arial" w:hAnsi="Arial" w:cs="Arial"/>
          <w:b/>
        </w:rPr>
        <w:t xml:space="preserve">ΑΠΟΤΕΛΕΣΜΑΤΑ ΚΑΤΑΤΑΚΤΗΡΙΩΝ ΕΞΕΤΑΣΕΩΝ </w:t>
      </w:r>
      <w:r>
        <w:rPr>
          <w:rFonts w:ascii="Arial" w:hAnsi="Arial" w:cs="Arial"/>
          <w:b/>
        </w:rPr>
        <w:br/>
      </w:r>
      <w:r w:rsidR="00436510">
        <w:rPr>
          <w:rFonts w:ascii="Arial" w:hAnsi="Arial" w:cs="Arial"/>
          <w:b/>
        </w:rPr>
        <w:t>ΑΚΑΔΗΜΑΪΚΟΥ ΕΤΟΥΣ 202</w:t>
      </w:r>
      <w:r w:rsidR="00436510" w:rsidRPr="00436510">
        <w:rPr>
          <w:rFonts w:ascii="Arial" w:hAnsi="Arial" w:cs="Arial"/>
          <w:b/>
        </w:rPr>
        <w:t>3</w:t>
      </w:r>
      <w:r w:rsidRPr="00F469EE">
        <w:rPr>
          <w:rFonts w:ascii="Arial" w:hAnsi="Arial" w:cs="Arial"/>
          <w:b/>
        </w:rPr>
        <w:t>-202</w:t>
      </w:r>
      <w:r w:rsidR="00436510" w:rsidRPr="00436510">
        <w:rPr>
          <w:rFonts w:ascii="Arial" w:hAnsi="Arial" w:cs="Arial"/>
          <w:b/>
        </w:rPr>
        <w:t>4</w:t>
      </w:r>
    </w:p>
    <w:p w:rsidR="00406C4D" w:rsidRDefault="00406C4D" w:rsidP="00B2249A">
      <w:pPr>
        <w:shd w:val="clear" w:color="auto" w:fill="FFFFFF"/>
        <w:spacing w:before="150" w:after="225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2249A" w:rsidRDefault="00436510" w:rsidP="00436510">
      <w:pPr>
        <w:shd w:val="clear" w:color="auto" w:fill="FFFFFF"/>
        <w:spacing w:before="150" w:after="225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Η Επταμελής Επιτροπή Κατατάξεων αφού έλαβε υπ’ όψιν την Υ</w:t>
      </w:r>
      <w:r w:rsidR="00B224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πουργική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Α</w:t>
      </w:r>
      <w:r w:rsidR="00BF2F8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πόφαση Φ1/192329/Β3/16.12.2013 </w:t>
      </w:r>
      <w:r w:rsidR="0049004F">
        <w:rPr>
          <w:rFonts w:ascii="Arial" w:hAnsi="Arial" w:cs="Arial"/>
          <w:color w:val="000000"/>
          <w:sz w:val="20"/>
          <w:szCs w:val="20"/>
          <w:shd w:val="clear" w:color="auto" w:fill="FFFFFF"/>
        </w:rPr>
        <w:t>κατάρτισε τον παρακάτω πίνακα επιτυχόντων, ο οποίος έχει ως εξής</w:t>
      </w:r>
      <w:r w:rsidR="00B2249A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tbl>
      <w:tblPr>
        <w:tblStyle w:val="ab"/>
        <w:tblW w:w="0" w:type="auto"/>
        <w:jc w:val="center"/>
        <w:tblLook w:val="04A0"/>
      </w:tblPr>
      <w:tblGrid>
        <w:gridCol w:w="817"/>
        <w:gridCol w:w="2841"/>
        <w:gridCol w:w="2841"/>
      </w:tblGrid>
      <w:tr w:rsidR="00B2249A" w:rsidTr="001837B3">
        <w:trPr>
          <w:jc w:val="center"/>
        </w:trPr>
        <w:tc>
          <w:tcPr>
            <w:tcW w:w="817" w:type="dxa"/>
          </w:tcPr>
          <w:p w:rsidR="00B2249A" w:rsidRPr="00104207" w:rsidRDefault="00B2249A" w:rsidP="001837B3">
            <w:pPr>
              <w:spacing w:before="150" w:after="225" w:line="270" w:lineRule="atLeast"/>
              <w:ind w:firstLine="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0420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Α/Α</w:t>
            </w:r>
          </w:p>
        </w:tc>
        <w:tc>
          <w:tcPr>
            <w:tcW w:w="2841" w:type="dxa"/>
          </w:tcPr>
          <w:p w:rsidR="00B2249A" w:rsidRPr="00104207" w:rsidRDefault="00B2249A" w:rsidP="001837B3">
            <w:pPr>
              <w:spacing w:before="150" w:after="225" w:line="270" w:lineRule="atLeast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0420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ΑΡΙΘΜΟΣ ΠΡΩΤΟΚΟΛΛΟΥ ΑΙΤΗΣΗΣ</w:t>
            </w:r>
          </w:p>
        </w:tc>
        <w:tc>
          <w:tcPr>
            <w:tcW w:w="2841" w:type="dxa"/>
          </w:tcPr>
          <w:p w:rsidR="00B2249A" w:rsidRPr="00104207" w:rsidRDefault="00B2249A" w:rsidP="00FC5CAF">
            <w:pPr>
              <w:spacing w:before="150" w:after="225" w:line="270" w:lineRule="atLeast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0420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ΒΑΘΜΟΛΟΓΙΑ</w:t>
            </w:r>
          </w:p>
        </w:tc>
      </w:tr>
      <w:tr w:rsidR="00B2249A" w:rsidTr="001837B3">
        <w:trPr>
          <w:jc w:val="center"/>
        </w:trPr>
        <w:tc>
          <w:tcPr>
            <w:tcW w:w="817" w:type="dxa"/>
          </w:tcPr>
          <w:p w:rsidR="00B2249A" w:rsidRPr="00974F81" w:rsidRDefault="00B2249A" w:rsidP="001837B3">
            <w:pPr>
              <w:spacing w:before="150" w:after="225" w:line="270" w:lineRule="atLeast"/>
              <w:ind w:firstLine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841" w:type="dxa"/>
          </w:tcPr>
          <w:p w:rsidR="00436510" w:rsidRPr="00AC2B70" w:rsidRDefault="00AC2B70" w:rsidP="00436510">
            <w:pPr>
              <w:spacing w:before="150" w:after="225" w:line="270" w:lineRule="atLeast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1580/1.11.2023</w:t>
            </w:r>
          </w:p>
        </w:tc>
        <w:tc>
          <w:tcPr>
            <w:tcW w:w="2841" w:type="dxa"/>
          </w:tcPr>
          <w:p w:rsidR="00B2249A" w:rsidRPr="008C509E" w:rsidRDefault="00AC2B70" w:rsidP="001837B3">
            <w:pPr>
              <w:spacing w:before="150" w:after="225" w:line="270" w:lineRule="atLeast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37,5</w:t>
            </w:r>
          </w:p>
        </w:tc>
      </w:tr>
    </w:tbl>
    <w:p w:rsidR="00B2249A" w:rsidRPr="000A6698" w:rsidRDefault="00B2249A" w:rsidP="00B2249A">
      <w:pPr>
        <w:shd w:val="clear" w:color="auto" w:fill="FFFFFF"/>
        <w:spacing w:before="150" w:after="225" w:line="27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2249A" w:rsidRDefault="00B2249A" w:rsidP="00B2249A">
      <w:pPr>
        <w:pStyle w:val="Web"/>
        <w:spacing w:before="150" w:beforeAutospacing="0" w:after="225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2249A" w:rsidRPr="00104207" w:rsidRDefault="00B440F0" w:rsidP="001563AB">
      <w:pPr>
        <w:pStyle w:val="Web"/>
        <w:spacing w:before="150" w:beforeAutospacing="0" w:after="225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Από</w:t>
      </w:r>
      <w:r w:rsidR="00B2249A">
        <w:rPr>
          <w:rFonts w:ascii="Arial" w:hAnsi="Arial" w:cs="Arial"/>
          <w:color w:val="000000"/>
          <w:sz w:val="20"/>
          <w:szCs w:val="20"/>
        </w:rPr>
        <w:t xml:space="preserve"> την Επιτροπή Κατατάξεων</w:t>
      </w:r>
    </w:p>
    <w:p w:rsidR="00530DBE" w:rsidRPr="002B13C3" w:rsidRDefault="00530DBE" w:rsidP="002B13C3"/>
    <w:sectPr w:rsidR="00530DBE" w:rsidRPr="002B13C3" w:rsidSect="00483D26">
      <w:headerReference w:type="default" r:id="rId7"/>
      <w:footerReference w:type="default" r:id="rId8"/>
      <w:pgSz w:w="11906" w:h="16838"/>
      <w:pgMar w:top="1985" w:right="1134" w:bottom="1134" w:left="1134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F7" w:rsidRDefault="002639F7" w:rsidP="00551376">
      <w:pPr>
        <w:spacing w:after="0" w:line="240" w:lineRule="auto"/>
      </w:pPr>
      <w:r>
        <w:separator/>
      </w:r>
    </w:p>
  </w:endnote>
  <w:endnote w:type="continuationSeparator" w:id="0">
    <w:p w:rsidR="002639F7" w:rsidRDefault="002639F7" w:rsidP="0055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79" w:rsidRDefault="002274E2">
    <w:pPr>
      <w:pStyle w:val="a4"/>
    </w:pPr>
    <w:r>
      <w:rPr>
        <w:noProof/>
        <w:lang w:eastAsia="el-GR"/>
      </w:rPr>
      <w:ptab w:relativeTo="indent" w:alignment="center" w:leader="none"/>
    </w:r>
    <w:r w:rsidR="00AC050D">
      <w:rPr>
        <w:noProof/>
        <w:lang w:eastAsia="el-GR"/>
      </w:rPr>
      <w:drawing>
        <wp:inline distT="0" distB="0" distL="0" distR="0">
          <wp:extent cx="5274310" cy="306705"/>
          <wp:effectExtent l="0" t="0" r="2540" b="0"/>
          <wp:docPr id="30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06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F7" w:rsidRDefault="002639F7" w:rsidP="00551376">
      <w:pPr>
        <w:spacing w:after="0" w:line="240" w:lineRule="auto"/>
      </w:pPr>
      <w:r>
        <w:separator/>
      </w:r>
    </w:p>
  </w:footnote>
  <w:footnote w:type="continuationSeparator" w:id="0">
    <w:p w:rsidR="002639F7" w:rsidRDefault="002639F7" w:rsidP="0055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26" w:rsidRDefault="00483D26">
    <w:pPr>
      <w:pStyle w:val="a3"/>
      <w:rPr>
        <w:noProof/>
        <w:lang w:val="en-US" w:eastAsia="el-GR"/>
      </w:rPr>
    </w:pPr>
    <w:r>
      <w:rPr>
        <w:noProof/>
        <w:lang w:eastAsia="el-GR"/>
      </w:rPr>
      <w:ptab w:relativeTo="indent" w:alignment="center" w:leader="none"/>
    </w:r>
  </w:p>
  <w:p w:rsidR="00B65479" w:rsidRDefault="006E352E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5832475</wp:posOffset>
          </wp:positionH>
          <wp:positionV relativeFrom="paragraph">
            <wp:posOffset>109855</wp:posOffset>
          </wp:positionV>
          <wp:extent cx="733425" cy="733425"/>
          <wp:effectExtent l="0" t="0" r="9525" b="9525"/>
          <wp:wrapTight wrapText="bothSides">
            <wp:wrapPolygon edited="0">
              <wp:start x="6171" y="0"/>
              <wp:lineTo x="0" y="3366"/>
              <wp:lineTo x="0" y="14587"/>
              <wp:lineTo x="1122" y="17953"/>
              <wp:lineTo x="5610" y="21319"/>
              <wp:lineTo x="6171" y="21319"/>
              <wp:lineTo x="15148" y="21319"/>
              <wp:lineTo x="15709" y="21319"/>
              <wp:lineTo x="20197" y="17953"/>
              <wp:lineTo x="21319" y="14587"/>
              <wp:lineTo x="21319" y="3366"/>
              <wp:lineTo x="15148" y="0"/>
              <wp:lineTo x="6171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74E2">
      <w:rPr>
        <w:noProof/>
        <w:lang w:eastAsia="el-GR"/>
      </w:rPr>
      <w:ptab w:relativeTo="indent" w:alignment="center" w:leader="none"/>
    </w:r>
    <w:r w:rsidR="0085705D">
      <w:rPr>
        <w:noProof/>
        <w:lang w:eastAsia="el-GR"/>
      </w:rPr>
      <w:drawing>
        <wp:inline distT="0" distB="0" distL="0" distR="0">
          <wp:extent cx="3642360" cy="1060704"/>
          <wp:effectExtent l="0" t="0" r="0" b="635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ISTOLOXARTO_BB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2360" cy="1060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63C56"/>
    <w:multiLevelType w:val="hybridMultilevel"/>
    <w:tmpl w:val="C8A034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51376"/>
    <w:rsid w:val="00004205"/>
    <w:rsid w:val="00005A54"/>
    <w:rsid w:val="0000746C"/>
    <w:rsid w:val="000140ED"/>
    <w:rsid w:val="00015297"/>
    <w:rsid w:val="000155D7"/>
    <w:rsid w:val="00022641"/>
    <w:rsid w:val="000317A9"/>
    <w:rsid w:val="00040AB2"/>
    <w:rsid w:val="00041B23"/>
    <w:rsid w:val="00056D1A"/>
    <w:rsid w:val="000752FD"/>
    <w:rsid w:val="00086779"/>
    <w:rsid w:val="00087B21"/>
    <w:rsid w:val="000A2359"/>
    <w:rsid w:val="000A2676"/>
    <w:rsid w:val="000A3974"/>
    <w:rsid w:val="000A3B6D"/>
    <w:rsid w:val="000A4312"/>
    <w:rsid w:val="000B6A3A"/>
    <w:rsid w:val="000D24BF"/>
    <w:rsid w:val="000E4F48"/>
    <w:rsid w:val="000F0F88"/>
    <w:rsid w:val="000F5861"/>
    <w:rsid w:val="000F7C3E"/>
    <w:rsid w:val="00102F3D"/>
    <w:rsid w:val="00123B7A"/>
    <w:rsid w:val="00127ED0"/>
    <w:rsid w:val="00146CFF"/>
    <w:rsid w:val="001476F0"/>
    <w:rsid w:val="001563AB"/>
    <w:rsid w:val="00157E49"/>
    <w:rsid w:val="00161A8A"/>
    <w:rsid w:val="00170D74"/>
    <w:rsid w:val="00174C1D"/>
    <w:rsid w:val="00180CF0"/>
    <w:rsid w:val="001A0189"/>
    <w:rsid w:val="001D7BB8"/>
    <w:rsid w:val="001E1084"/>
    <w:rsid w:val="001E3944"/>
    <w:rsid w:val="001E6D53"/>
    <w:rsid w:val="001E7A66"/>
    <w:rsid w:val="002015FB"/>
    <w:rsid w:val="00203377"/>
    <w:rsid w:val="002041E4"/>
    <w:rsid w:val="00204413"/>
    <w:rsid w:val="00210A0A"/>
    <w:rsid w:val="00211EFA"/>
    <w:rsid w:val="00223081"/>
    <w:rsid w:val="0022664D"/>
    <w:rsid w:val="002274E2"/>
    <w:rsid w:val="00231206"/>
    <w:rsid w:val="00245148"/>
    <w:rsid w:val="00260543"/>
    <w:rsid w:val="00261282"/>
    <w:rsid w:val="002639F7"/>
    <w:rsid w:val="00264145"/>
    <w:rsid w:val="0027191F"/>
    <w:rsid w:val="00276840"/>
    <w:rsid w:val="002A0048"/>
    <w:rsid w:val="002B13C3"/>
    <w:rsid w:val="002B6B7E"/>
    <w:rsid w:val="002C2608"/>
    <w:rsid w:val="002E21DE"/>
    <w:rsid w:val="00320B8D"/>
    <w:rsid w:val="00331194"/>
    <w:rsid w:val="0033193E"/>
    <w:rsid w:val="00340ACE"/>
    <w:rsid w:val="003458D7"/>
    <w:rsid w:val="00366A05"/>
    <w:rsid w:val="00367107"/>
    <w:rsid w:val="00377E8B"/>
    <w:rsid w:val="00384086"/>
    <w:rsid w:val="003874F3"/>
    <w:rsid w:val="003916D2"/>
    <w:rsid w:val="003B2536"/>
    <w:rsid w:val="003C7A14"/>
    <w:rsid w:val="003F0823"/>
    <w:rsid w:val="004010F4"/>
    <w:rsid w:val="00406C4D"/>
    <w:rsid w:val="00410362"/>
    <w:rsid w:val="004130DB"/>
    <w:rsid w:val="00431DCA"/>
    <w:rsid w:val="004330A5"/>
    <w:rsid w:val="00436510"/>
    <w:rsid w:val="00442820"/>
    <w:rsid w:val="00445E00"/>
    <w:rsid w:val="00483D26"/>
    <w:rsid w:val="0049004F"/>
    <w:rsid w:val="004A1C5D"/>
    <w:rsid w:val="004A5282"/>
    <w:rsid w:val="004A617C"/>
    <w:rsid w:val="004B0C8C"/>
    <w:rsid w:val="004B6BF7"/>
    <w:rsid w:val="004D24A9"/>
    <w:rsid w:val="004F133A"/>
    <w:rsid w:val="004F1D99"/>
    <w:rsid w:val="00501BD9"/>
    <w:rsid w:val="00502811"/>
    <w:rsid w:val="00511207"/>
    <w:rsid w:val="00526F60"/>
    <w:rsid w:val="00530DBE"/>
    <w:rsid w:val="0053674C"/>
    <w:rsid w:val="00542B96"/>
    <w:rsid w:val="00551376"/>
    <w:rsid w:val="00551BEE"/>
    <w:rsid w:val="00555FDC"/>
    <w:rsid w:val="00570C5A"/>
    <w:rsid w:val="00573760"/>
    <w:rsid w:val="0057624D"/>
    <w:rsid w:val="00581EB0"/>
    <w:rsid w:val="005A6233"/>
    <w:rsid w:val="005C4CE1"/>
    <w:rsid w:val="005C71F2"/>
    <w:rsid w:val="005D42EC"/>
    <w:rsid w:val="005D4355"/>
    <w:rsid w:val="005D618F"/>
    <w:rsid w:val="005E5EE2"/>
    <w:rsid w:val="006109F8"/>
    <w:rsid w:val="006136BF"/>
    <w:rsid w:val="00630DC3"/>
    <w:rsid w:val="00641C64"/>
    <w:rsid w:val="00642558"/>
    <w:rsid w:val="00655F37"/>
    <w:rsid w:val="0066691A"/>
    <w:rsid w:val="00676E94"/>
    <w:rsid w:val="006818A4"/>
    <w:rsid w:val="006877F8"/>
    <w:rsid w:val="006A19CF"/>
    <w:rsid w:val="006B574F"/>
    <w:rsid w:val="006C2B67"/>
    <w:rsid w:val="006E352E"/>
    <w:rsid w:val="006E6C0D"/>
    <w:rsid w:val="00703651"/>
    <w:rsid w:val="00760560"/>
    <w:rsid w:val="0077077E"/>
    <w:rsid w:val="00780924"/>
    <w:rsid w:val="00793A36"/>
    <w:rsid w:val="0079584A"/>
    <w:rsid w:val="007B58A9"/>
    <w:rsid w:val="007B5BDE"/>
    <w:rsid w:val="007C358C"/>
    <w:rsid w:val="007D440B"/>
    <w:rsid w:val="007E0941"/>
    <w:rsid w:val="007E1EA9"/>
    <w:rsid w:val="007E3EEA"/>
    <w:rsid w:val="007E3F52"/>
    <w:rsid w:val="007E5C2C"/>
    <w:rsid w:val="007F49AA"/>
    <w:rsid w:val="008069FE"/>
    <w:rsid w:val="0081124A"/>
    <w:rsid w:val="00811D25"/>
    <w:rsid w:val="0084633F"/>
    <w:rsid w:val="00846C1C"/>
    <w:rsid w:val="00852BDB"/>
    <w:rsid w:val="0085705D"/>
    <w:rsid w:val="00860B88"/>
    <w:rsid w:val="00860EC9"/>
    <w:rsid w:val="00883E10"/>
    <w:rsid w:val="00894820"/>
    <w:rsid w:val="008A5C69"/>
    <w:rsid w:val="008C5B95"/>
    <w:rsid w:val="00913D4C"/>
    <w:rsid w:val="00917516"/>
    <w:rsid w:val="009400E5"/>
    <w:rsid w:val="00971394"/>
    <w:rsid w:val="00972BAC"/>
    <w:rsid w:val="009B095F"/>
    <w:rsid w:val="009B3432"/>
    <w:rsid w:val="009D1378"/>
    <w:rsid w:val="009D2C15"/>
    <w:rsid w:val="009E6E2A"/>
    <w:rsid w:val="009F3B2A"/>
    <w:rsid w:val="00A03C27"/>
    <w:rsid w:val="00A03DAC"/>
    <w:rsid w:val="00A45281"/>
    <w:rsid w:val="00A4629D"/>
    <w:rsid w:val="00A5469D"/>
    <w:rsid w:val="00A70548"/>
    <w:rsid w:val="00A77A4A"/>
    <w:rsid w:val="00A815F5"/>
    <w:rsid w:val="00A83B57"/>
    <w:rsid w:val="00AA59E3"/>
    <w:rsid w:val="00AB1D2A"/>
    <w:rsid w:val="00AB31AD"/>
    <w:rsid w:val="00AC050D"/>
    <w:rsid w:val="00AC05D7"/>
    <w:rsid w:val="00AC2B70"/>
    <w:rsid w:val="00AC36BE"/>
    <w:rsid w:val="00AD7684"/>
    <w:rsid w:val="00B2249A"/>
    <w:rsid w:val="00B371BB"/>
    <w:rsid w:val="00B40418"/>
    <w:rsid w:val="00B440F0"/>
    <w:rsid w:val="00B5183A"/>
    <w:rsid w:val="00B54350"/>
    <w:rsid w:val="00B54BD2"/>
    <w:rsid w:val="00B65479"/>
    <w:rsid w:val="00B75CF5"/>
    <w:rsid w:val="00B97B96"/>
    <w:rsid w:val="00BC36F8"/>
    <w:rsid w:val="00BD4582"/>
    <w:rsid w:val="00BF0CC0"/>
    <w:rsid w:val="00BF2F85"/>
    <w:rsid w:val="00C066AA"/>
    <w:rsid w:val="00C132D8"/>
    <w:rsid w:val="00C145C5"/>
    <w:rsid w:val="00C23974"/>
    <w:rsid w:val="00C377F3"/>
    <w:rsid w:val="00C44985"/>
    <w:rsid w:val="00C55382"/>
    <w:rsid w:val="00C7029F"/>
    <w:rsid w:val="00C71FF2"/>
    <w:rsid w:val="00C8346E"/>
    <w:rsid w:val="00C83B42"/>
    <w:rsid w:val="00C848FA"/>
    <w:rsid w:val="00C91818"/>
    <w:rsid w:val="00C92CD9"/>
    <w:rsid w:val="00CA102E"/>
    <w:rsid w:val="00CA4240"/>
    <w:rsid w:val="00CA5DEE"/>
    <w:rsid w:val="00CC46AD"/>
    <w:rsid w:val="00CD5342"/>
    <w:rsid w:val="00CE01B5"/>
    <w:rsid w:val="00CF218B"/>
    <w:rsid w:val="00D00B52"/>
    <w:rsid w:val="00D0141D"/>
    <w:rsid w:val="00D131C3"/>
    <w:rsid w:val="00D17FDD"/>
    <w:rsid w:val="00D266E6"/>
    <w:rsid w:val="00D276AE"/>
    <w:rsid w:val="00D30D10"/>
    <w:rsid w:val="00D4605B"/>
    <w:rsid w:val="00D720CF"/>
    <w:rsid w:val="00D80497"/>
    <w:rsid w:val="00DA154C"/>
    <w:rsid w:val="00DA4370"/>
    <w:rsid w:val="00DA4E4B"/>
    <w:rsid w:val="00DB7D63"/>
    <w:rsid w:val="00DD460B"/>
    <w:rsid w:val="00DE5107"/>
    <w:rsid w:val="00DF6302"/>
    <w:rsid w:val="00DF6C86"/>
    <w:rsid w:val="00E017DC"/>
    <w:rsid w:val="00E1218C"/>
    <w:rsid w:val="00E24F99"/>
    <w:rsid w:val="00E33804"/>
    <w:rsid w:val="00E52918"/>
    <w:rsid w:val="00E52BAA"/>
    <w:rsid w:val="00E57E0A"/>
    <w:rsid w:val="00E6568D"/>
    <w:rsid w:val="00E84C40"/>
    <w:rsid w:val="00E859DE"/>
    <w:rsid w:val="00EA436B"/>
    <w:rsid w:val="00EB589D"/>
    <w:rsid w:val="00EC19D8"/>
    <w:rsid w:val="00EC4796"/>
    <w:rsid w:val="00ED617F"/>
    <w:rsid w:val="00EE09F2"/>
    <w:rsid w:val="00EE708C"/>
    <w:rsid w:val="00EF29FA"/>
    <w:rsid w:val="00EF6DCC"/>
    <w:rsid w:val="00F039B2"/>
    <w:rsid w:val="00F1362F"/>
    <w:rsid w:val="00F20F88"/>
    <w:rsid w:val="00F33FA2"/>
    <w:rsid w:val="00F45037"/>
    <w:rsid w:val="00F53F19"/>
    <w:rsid w:val="00F54425"/>
    <w:rsid w:val="00F56C7A"/>
    <w:rsid w:val="00F57592"/>
    <w:rsid w:val="00F57774"/>
    <w:rsid w:val="00F64E6C"/>
    <w:rsid w:val="00F75EF4"/>
    <w:rsid w:val="00F765A0"/>
    <w:rsid w:val="00F875D0"/>
    <w:rsid w:val="00FC5CAF"/>
    <w:rsid w:val="00FE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E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2274E2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sz w:val="24"/>
      <w:szCs w:val="24"/>
      <w:u w:val="single"/>
      <w:lang w:eastAsia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274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51376"/>
  </w:style>
  <w:style w:type="paragraph" w:styleId="a4">
    <w:name w:val="footer"/>
    <w:basedOn w:val="a"/>
    <w:link w:val="Char0"/>
    <w:uiPriority w:val="99"/>
    <w:unhideWhenUsed/>
    <w:rsid w:val="00551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51376"/>
  </w:style>
  <w:style w:type="paragraph" w:styleId="a5">
    <w:name w:val="Balloon Text"/>
    <w:basedOn w:val="a"/>
    <w:link w:val="Char1"/>
    <w:uiPriority w:val="99"/>
    <w:semiHidden/>
    <w:unhideWhenUsed/>
    <w:rsid w:val="00B65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65479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2274E2"/>
    <w:rPr>
      <w:rFonts w:ascii="Bookman Old Style" w:eastAsia="Times New Roman" w:hAnsi="Bookman Old Style" w:cs="Times New Roman"/>
      <w:sz w:val="24"/>
      <w:szCs w:val="24"/>
      <w:u w:val="single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2274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Plain Text"/>
    <w:basedOn w:val="a"/>
    <w:link w:val="Char2"/>
    <w:uiPriority w:val="99"/>
    <w:semiHidden/>
    <w:unhideWhenUsed/>
    <w:rsid w:val="002274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0"/>
    <w:link w:val="a6"/>
    <w:uiPriority w:val="99"/>
    <w:semiHidden/>
    <w:rsid w:val="002274E2"/>
    <w:rPr>
      <w:rFonts w:ascii="Consolas" w:eastAsia="Calibri" w:hAnsi="Consolas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2274E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E0941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7E0941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semiHidden/>
    <w:rsid w:val="007E0941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7E0941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7E0941"/>
    <w:rPr>
      <w:rFonts w:ascii="Calibri" w:eastAsia="Calibri" w:hAnsi="Calibri" w:cs="Times New Roman"/>
      <w:b/>
      <w:bCs/>
      <w:sz w:val="20"/>
      <w:szCs w:val="20"/>
    </w:rPr>
  </w:style>
  <w:style w:type="paragraph" w:styleId="Web">
    <w:name w:val="Normal (Web)"/>
    <w:basedOn w:val="a"/>
    <w:uiPriority w:val="99"/>
    <w:unhideWhenUsed/>
    <w:rsid w:val="00B22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styleId="ab">
    <w:name w:val="Table Grid"/>
    <w:basedOn w:val="a1"/>
    <w:uiPriority w:val="39"/>
    <w:rsid w:val="00B2249A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D76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43767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7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1730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3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7024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21216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0945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4523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87311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0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6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570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00015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15325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3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2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5077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2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34133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0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80753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338583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2775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8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9432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6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5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1349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9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863227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74223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Press01</dc:creator>
  <cp:lastModifiedBy>user</cp:lastModifiedBy>
  <cp:revision>16</cp:revision>
  <cp:lastPrinted>2020-07-02T07:56:00Z</cp:lastPrinted>
  <dcterms:created xsi:type="dcterms:W3CDTF">2023-01-19T06:33:00Z</dcterms:created>
  <dcterms:modified xsi:type="dcterms:W3CDTF">2023-12-21T11:11:00Z</dcterms:modified>
</cp:coreProperties>
</file>