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F2" w:rsidRPr="00C67A6E" w:rsidRDefault="00921692" w:rsidP="007A2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ΜΕΤΑΚΙΝΗΣΕΙΣ</w:t>
      </w:r>
      <w:r w:rsidR="002F4A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2023-2024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-</w:t>
      </w:r>
      <w:r w:rsidR="007A2AF2" w:rsidRPr="00C67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ΔΙΚΑΙΟΛΟΓΗΤΙΚΑ </w:t>
      </w:r>
      <w:r w:rsidR="007A2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ΕΓΓΡΑΦΗΣ </w:t>
      </w:r>
    </w:p>
    <w:p w:rsidR="007A2AF2" w:rsidRPr="0028225E" w:rsidRDefault="0028225E" w:rsidP="007A2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Όσοι</w:t>
      </w:r>
      <w:r w:rsidR="00921692"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οποίων εγκρίθηκε  η αίτηση μετακίνησης στο Τμήμα Βιοχημείας και Βιοτεχν</w:t>
      </w:r>
      <w:r w:rsidR="002F4A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ολογίας για </w:t>
      </w:r>
      <w:r w:rsidR="00921692"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 να καταθέσουν</w:t>
      </w:r>
      <w:r w:rsidR="007A2AF2"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Γραμματεία του Τμήματος Βιοχημείας και Βιοτεχνολογίας τα παρακάτω δικαιολογητικά μέχρι </w:t>
      </w:r>
      <w:r w:rsidRPr="00282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24</w:t>
      </w:r>
      <w:r w:rsidR="007A2AF2" w:rsidRPr="00282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/11/2023</w:t>
      </w:r>
      <w:r w:rsidR="007A2AF2"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28225E" w:rsidRPr="0028225E" w:rsidRDefault="0028225E" w:rsidP="0028225E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της ηλεκτρονικής τους αίτησης (η οποία επέχει θέση υπεύθυνης δήλωσης κατά την έννοια και τις συνέπειες του Ν. 1599/1986(Α΄75) υπογεγραμμένη</w:t>
      </w:r>
      <w:r w:rsidRPr="0028225E">
        <w:rPr>
          <w:rFonts w:ascii="Times New Roman" w:hAnsi="Times New Roman" w:cs="Times New Roman"/>
          <w:sz w:val="27"/>
          <w:szCs w:val="27"/>
        </w:rPr>
        <w:t>.</w:t>
      </w:r>
    </w:p>
    <w:p w:rsidR="0028225E" w:rsidRPr="0028225E" w:rsidRDefault="0028225E" w:rsidP="007A2AF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απαραίτητα δικαιολογητικά που αναγράφονται στην ηλεκτρονική τους αίτηση και οι επιτυχόντες δεσμεύτηκαν να προσκομίσουν, προκειμένου να ελεγχθούν.</w:t>
      </w:r>
    </w:p>
    <w:p w:rsidR="007A2AF2" w:rsidRPr="0028225E" w:rsidRDefault="007A2AF2" w:rsidP="007A2A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Ευκρινές φωτοαντίγραφο Δελτίου Αστυνομικής Ταυτότητας ή Διαβατηρίου (ό,τι έχετε δηλώσει στην ηλεκτρονική σας εγγραφή)</w:t>
      </w:r>
    </w:p>
    <w:p w:rsidR="007A2AF2" w:rsidRPr="0028225E" w:rsidRDefault="007A2AF2" w:rsidP="007A2A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Έγγραφο επιβεβαίωσης   ΑΜΚΑ ( μπορείτε να το αναζητήσετε στο ΚΕΠ ή να το εκτυπώσετε στην ηλεκτρονική δ/</w:t>
      </w:r>
      <w:proofErr w:type="spellStart"/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</w:t>
      </w:r>
      <w:r w:rsidRPr="0028225E">
        <w:rPr>
          <w:rFonts w:ascii="Times New Roman" w:hAnsi="Times New Roman" w:cs="Times New Roman"/>
          <w:color w:val="000000"/>
          <w:sz w:val="20"/>
          <w:szCs w:val="20"/>
        </w:rPr>
        <w:t> </w:t>
      </w:r>
      <w:hyperlink r:id="rId5" w:history="1">
        <w:r w:rsidRPr="0028225E">
          <w:rPr>
            <w:rStyle w:val="-"/>
            <w:rFonts w:ascii="Times New Roman" w:hAnsi="Times New Roman" w:cs="Times New Roman"/>
            <w:sz w:val="24"/>
            <w:szCs w:val="24"/>
          </w:rPr>
          <w:t>https://www.amka.gr/AMKAGR/</w:t>
        </w:r>
      </w:hyperlink>
    </w:p>
    <w:p w:rsidR="007A2AF2" w:rsidRPr="0028225E" w:rsidRDefault="007A2AF2" w:rsidP="007A2A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 (1) μικρή φωτογραφία (τύπου ταυτότητας)</w:t>
      </w:r>
    </w:p>
    <w:p w:rsidR="007A2AF2" w:rsidRPr="0028225E" w:rsidRDefault="007A2AF2" w:rsidP="007A2A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διαγραφής</w:t>
      </w:r>
      <w:r w:rsidR="000A2550" w:rsidRPr="002822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προηγούμενο τμήμα φοίτησης.</w:t>
      </w:r>
    </w:p>
    <w:p w:rsidR="0028225E" w:rsidRDefault="0028225E" w:rsidP="0028225E">
      <w:pPr>
        <w:spacing w:before="100" w:beforeAutospacing="1" w:after="100" w:afterAutospacing="1"/>
        <w:ind w:left="360"/>
        <w:jc w:val="both"/>
      </w:pPr>
      <w:r w:rsidRPr="0028225E">
        <w:rPr>
          <w:rFonts w:ascii="Arial" w:hAnsi="Arial" w:cs="Arial"/>
          <w:b/>
          <w:bCs/>
          <w:sz w:val="27"/>
          <w:szCs w:val="27"/>
        </w:rPr>
        <w:t> </w:t>
      </w:r>
      <w:r w:rsidRPr="0028225E">
        <w:rPr>
          <w:rFonts w:ascii="Arial" w:hAnsi="Arial" w:cs="Arial"/>
          <w:sz w:val="27"/>
          <w:szCs w:val="27"/>
        </w:rPr>
        <w:t>           </w:t>
      </w:r>
    </w:p>
    <w:p w:rsidR="00F0712A" w:rsidRDefault="00F0712A"/>
    <w:sectPr w:rsidR="00F071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E78CB"/>
    <w:multiLevelType w:val="multilevel"/>
    <w:tmpl w:val="030E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F2"/>
    <w:rsid w:val="000A2550"/>
    <w:rsid w:val="0028225E"/>
    <w:rsid w:val="002F4AF5"/>
    <w:rsid w:val="007A2AF2"/>
    <w:rsid w:val="007D6271"/>
    <w:rsid w:val="00921692"/>
    <w:rsid w:val="00F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6BB5-C141-4818-8FEA-3724DF5C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2AF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A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ka.gr/AMKA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2023-11-20T08:01:00Z</dcterms:created>
  <dcterms:modified xsi:type="dcterms:W3CDTF">2023-11-20T08:21:00Z</dcterms:modified>
</cp:coreProperties>
</file>