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9" w:rsidRDefault="00FE6EAE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ΤΜΗΜΑ ΒΙΟΧΗΜΕΙΑΣ ΚΑΙ ΒΙΟΤΕΧΝΟΛΟΓΙΑΣ</w:t>
      </w:r>
    </w:p>
    <w:p w:rsidR="00891F80" w:rsidRDefault="0078696F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ΕΠΙΛΟΓΗ ΑΚΑΔΗΜΑΪ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KOY</w:t>
      </w:r>
      <w:r>
        <w:rPr>
          <w:rFonts w:ascii="Times New Roman" w:hAnsi="Times New Roman" w:cs="Times New Roman"/>
          <w:b/>
          <w:sz w:val="24"/>
          <w:szCs w:val="24"/>
        </w:rPr>
        <w:t xml:space="preserve"> ΥΠΟΤΡΟΦ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OY</w:t>
      </w:r>
      <w:r w:rsidRPr="00786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EA</w:t>
      </w:r>
      <w:r>
        <w:rPr>
          <w:rFonts w:ascii="Times New Roman" w:hAnsi="Times New Roman" w:cs="Times New Roman"/>
          <w:b/>
          <w:sz w:val="24"/>
          <w:szCs w:val="24"/>
        </w:rPr>
        <w:t>ΡΙΝΟΥ</w:t>
      </w:r>
      <w:r w:rsidR="00C26569" w:rsidRPr="00473FD6">
        <w:rPr>
          <w:rFonts w:ascii="Times New Roman" w:hAnsi="Times New Roman" w:cs="Times New Roman"/>
          <w:b/>
          <w:sz w:val="24"/>
          <w:szCs w:val="24"/>
        </w:rPr>
        <w:t xml:space="preserve"> ΕΞΑΜΗΝΟΥ 2022-2023</w:t>
      </w:r>
      <w:r w:rsidR="00C265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37F87" w:rsidRPr="00891F80" w:rsidRDefault="00891F80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80">
        <w:rPr>
          <w:rFonts w:ascii="Times New Roman" w:hAnsi="Times New Roman" w:cs="Times New Roman"/>
          <w:b/>
          <w:sz w:val="24"/>
          <w:szCs w:val="24"/>
        </w:rPr>
        <w:t xml:space="preserve">(απόφαση 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696F" w:rsidRPr="0078696F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1F592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ης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8696F" w:rsidRPr="007869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696F" w:rsidRPr="007869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696F" w:rsidRPr="007869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 xml:space="preserve">Συνέλευσης </w:t>
      </w:r>
      <w:r w:rsidR="00C26569">
        <w:rPr>
          <w:rFonts w:ascii="Times New Roman" w:hAnsi="Times New Roman" w:cs="Times New Roman"/>
          <w:b/>
          <w:bCs/>
          <w:sz w:val="24"/>
          <w:szCs w:val="24"/>
        </w:rPr>
        <w:t>ΤΒΒ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3FD6" w:rsidRDefault="00473FD6" w:rsidP="00473FD6">
      <w:pPr>
        <w:rPr>
          <w:rFonts w:ascii="Times New Roman" w:hAnsi="Times New Roman" w:cs="Times New Roman"/>
          <w:b/>
          <w:sz w:val="24"/>
          <w:szCs w:val="24"/>
        </w:rPr>
      </w:pPr>
    </w:p>
    <w:p w:rsidR="00473FD6" w:rsidRPr="008E7DF9" w:rsidRDefault="0078696F" w:rsidP="001F430C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Θ</w:t>
      </w:r>
      <w:r w:rsidR="00473FD6"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έση:</w:t>
      </w:r>
      <w:r w:rsidR="00473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FD6" w:rsidRPr="008E7DF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Βιοφυσική</w:t>
      </w:r>
      <w:r w:rsidR="00473FD6" w:rsidRPr="008E7DF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26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3FD6" w:rsidRDefault="00473FD6" w:rsidP="00473FD6">
      <w:pPr>
        <w:rPr>
          <w:rFonts w:ascii="Times New Roman" w:hAnsi="Times New Roman" w:cs="Times New Roman"/>
          <w:b/>
          <w:sz w:val="24"/>
          <w:szCs w:val="24"/>
        </w:rPr>
      </w:pPr>
    </w:p>
    <w:p w:rsidR="00ED7DC2" w:rsidRPr="009A46BE" w:rsidRDefault="008E7DF9" w:rsidP="00ED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ΥΠΟΨΗΦΙΟΤΗΤΕΣ:</w:t>
      </w:r>
      <w:r w:rsidR="00ED7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96F">
        <w:rPr>
          <w:rFonts w:ascii="Times New Roman" w:hAnsi="Times New Roman" w:cs="Times New Roman"/>
          <w:sz w:val="24"/>
          <w:szCs w:val="24"/>
        </w:rPr>
        <w:t>Δυο</w:t>
      </w:r>
      <w:r w:rsidR="00044CF8" w:rsidRPr="008E7DF9">
        <w:rPr>
          <w:rFonts w:ascii="Times New Roman" w:hAnsi="Times New Roman" w:cs="Times New Roman"/>
          <w:sz w:val="24"/>
          <w:szCs w:val="24"/>
        </w:rPr>
        <w:t xml:space="preserve"> (</w:t>
      </w:r>
      <w:r w:rsidR="0078696F">
        <w:rPr>
          <w:rFonts w:ascii="Times New Roman" w:hAnsi="Times New Roman" w:cs="Times New Roman"/>
          <w:sz w:val="24"/>
          <w:szCs w:val="24"/>
        </w:rPr>
        <w:t>2</w:t>
      </w:r>
      <w:r w:rsidR="00044CF8" w:rsidRPr="008E7DF9">
        <w:rPr>
          <w:rFonts w:ascii="Times New Roman" w:hAnsi="Times New Roman" w:cs="Times New Roman"/>
          <w:sz w:val="24"/>
          <w:szCs w:val="24"/>
        </w:rPr>
        <w:t xml:space="preserve">) </w:t>
      </w:r>
      <w:r w:rsidR="00ED7DC2" w:rsidRPr="008E7DF9">
        <w:rPr>
          <w:rFonts w:ascii="Times New Roman" w:hAnsi="Times New Roman" w:cs="Times New Roman"/>
          <w:sz w:val="24"/>
          <w:szCs w:val="24"/>
        </w:rPr>
        <w:t xml:space="preserve">με </w:t>
      </w:r>
      <w:r w:rsidRPr="008E7DF9">
        <w:rPr>
          <w:rFonts w:ascii="Times New Roman" w:hAnsi="Times New Roman" w:cs="Times New Roman"/>
          <w:sz w:val="24"/>
          <w:szCs w:val="24"/>
        </w:rPr>
        <w:t xml:space="preserve">αρ. </w:t>
      </w:r>
      <w:proofErr w:type="spellStart"/>
      <w:r w:rsidRPr="008E7DF9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8E7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6BE" w:rsidRPr="009A46BE">
        <w:rPr>
          <w:rFonts w:ascii="Times New Roman" w:hAnsi="Times New Roman" w:cs="Times New Roman"/>
          <w:sz w:val="24"/>
          <w:szCs w:val="24"/>
        </w:rPr>
        <w:t>451/21.3.</w:t>
      </w:r>
      <w:r w:rsidR="009A46BE">
        <w:rPr>
          <w:rFonts w:ascii="Times New Roman" w:hAnsi="Times New Roman" w:cs="Times New Roman"/>
          <w:sz w:val="24"/>
          <w:szCs w:val="24"/>
          <w:lang w:val="en-US"/>
        </w:rPr>
        <w:t xml:space="preserve">2023 </w:t>
      </w:r>
      <w:r w:rsidR="009A46BE">
        <w:rPr>
          <w:rFonts w:ascii="Times New Roman" w:hAnsi="Times New Roman" w:cs="Times New Roman"/>
          <w:sz w:val="24"/>
          <w:szCs w:val="24"/>
        </w:rPr>
        <w:t>και 465/23.3.2023</w:t>
      </w:r>
    </w:p>
    <w:p w:rsidR="009A46BE" w:rsidRDefault="009A46BE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5F1B55" w:rsidRDefault="00ED7DC2" w:rsidP="00ED7DC2">
      <w:pPr>
        <w:rPr>
          <w:rFonts w:ascii="Times New Roman" w:hAnsi="Times New Roman" w:cs="Times New Roman"/>
          <w:b/>
          <w:sz w:val="24"/>
          <w:szCs w:val="24"/>
        </w:rPr>
      </w:pPr>
      <w:r w:rsidRPr="00ED7DC2">
        <w:rPr>
          <w:rFonts w:ascii="Times New Roman" w:hAnsi="Times New Roman" w:cs="Times New Roman"/>
          <w:b/>
          <w:sz w:val="24"/>
          <w:szCs w:val="24"/>
        </w:rPr>
        <w:t>ΕΙΣΗΓΗΣΗ</w:t>
      </w:r>
      <w:r w:rsidR="0076043F" w:rsidRPr="00760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B55" w:rsidRDefault="00BF41EE" w:rsidP="00044C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υποψηφιότητα</w:t>
      </w:r>
      <w:r w:rsidR="005F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</w:t>
      </w:r>
      <w:r w:rsidR="005F1B55">
        <w:rPr>
          <w:rFonts w:ascii="Times New Roman" w:hAnsi="Times New Roman" w:cs="Times New Roman"/>
          <w:sz w:val="24"/>
          <w:szCs w:val="24"/>
        </w:rPr>
        <w:t xml:space="preserve"> αρ. </w:t>
      </w:r>
      <w:proofErr w:type="spellStart"/>
      <w:r w:rsidR="005F1B55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5F1B55">
        <w:rPr>
          <w:rFonts w:ascii="Times New Roman" w:hAnsi="Times New Roman" w:cs="Times New Roman"/>
          <w:sz w:val="24"/>
          <w:szCs w:val="24"/>
        </w:rPr>
        <w:t>.</w:t>
      </w:r>
      <w:r w:rsidR="009A46BE">
        <w:rPr>
          <w:rFonts w:ascii="Times New Roman" w:hAnsi="Times New Roman" w:cs="Times New Roman"/>
          <w:sz w:val="24"/>
          <w:szCs w:val="24"/>
        </w:rPr>
        <w:t>:</w:t>
      </w:r>
      <w:r w:rsidR="009A46BE" w:rsidRPr="009A46BE">
        <w:rPr>
          <w:rFonts w:ascii="Times New Roman" w:hAnsi="Times New Roman" w:cs="Times New Roman"/>
          <w:sz w:val="24"/>
          <w:szCs w:val="24"/>
        </w:rPr>
        <w:t xml:space="preserve"> 451/21.3.2023 </w:t>
      </w:r>
      <w:r w:rsidR="005F1B55">
        <w:rPr>
          <w:rFonts w:ascii="Times New Roman" w:hAnsi="Times New Roman" w:cs="Times New Roman"/>
          <w:sz w:val="24"/>
          <w:szCs w:val="24"/>
        </w:rPr>
        <w:t xml:space="preserve"> συγκέντρωσε την ακόλουθη βαθμολογία:</w:t>
      </w:r>
    </w:p>
    <w:tbl>
      <w:tblPr>
        <w:tblStyle w:val="a3"/>
        <w:tblW w:w="0" w:type="auto"/>
        <w:tblInd w:w="763" w:type="dxa"/>
        <w:tblLook w:val="04A0"/>
      </w:tblPr>
      <w:tblGrid>
        <w:gridCol w:w="1118"/>
        <w:gridCol w:w="2841"/>
        <w:gridCol w:w="2841"/>
      </w:tblGrid>
      <w:tr w:rsidR="00CF1169" w:rsidTr="00F942B8">
        <w:tc>
          <w:tcPr>
            <w:tcW w:w="1118" w:type="dxa"/>
          </w:tcPr>
          <w:p w:rsidR="00CF1169" w:rsidRPr="00CF1169" w:rsidRDefault="00CF1169" w:rsidP="00EF0E2B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CF1169" w:rsidRPr="00CF1169" w:rsidRDefault="00CF1169" w:rsidP="00ED7DC2">
            <w:pPr>
              <w:ind w:firstLine="0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CF1169" w:rsidRPr="00CF1169" w:rsidRDefault="00CF1169" w:rsidP="00737EF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CF1169" w:rsidRDefault="009A46BE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42B8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CF1169" w:rsidRDefault="009A46BE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42B8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CF1169" w:rsidRDefault="009A46BE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42B8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F942B8" w:rsidRDefault="009A46BE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2B8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F942B8" w:rsidRDefault="009A46BE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42B8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F942B8" w:rsidRDefault="009A46BE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42B8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F942B8" w:rsidRDefault="003739AA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ακαδημαϊκή αναγνώριση</w:t>
            </w:r>
          </w:p>
        </w:tc>
        <w:tc>
          <w:tcPr>
            <w:tcW w:w="2841" w:type="dxa"/>
          </w:tcPr>
          <w:p w:rsidR="00F942B8" w:rsidRDefault="009A46BE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9A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942B8" w:rsidRPr="00F942B8" w:rsidRDefault="00F942B8" w:rsidP="004B0C4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="004B0C4B"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F942B8" w:rsidRPr="003739AA" w:rsidRDefault="009A46BE" w:rsidP="00F94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3739AA" w:rsidRPr="003739AA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5F1B55" w:rsidRDefault="005F1B55" w:rsidP="00ED7DC2">
      <w:pPr>
        <w:rPr>
          <w:rFonts w:ascii="Times New Roman" w:hAnsi="Times New Roman" w:cs="Times New Roman"/>
          <w:sz w:val="24"/>
          <w:szCs w:val="24"/>
        </w:rPr>
      </w:pPr>
    </w:p>
    <w:p w:rsidR="009A46BE" w:rsidRDefault="009A46BE" w:rsidP="009A46B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Pr="009A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465</w:t>
      </w:r>
      <w:r w:rsidRPr="009A46B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46BE">
        <w:rPr>
          <w:rFonts w:ascii="Times New Roman" w:hAnsi="Times New Roman" w:cs="Times New Roman"/>
          <w:sz w:val="24"/>
          <w:szCs w:val="24"/>
        </w:rPr>
        <w:t xml:space="preserve">.3.2023 </w:t>
      </w:r>
      <w:r>
        <w:rPr>
          <w:rFonts w:ascii="Times New Roman" w:hAnsi="Times New Roman" w:cs="Times New Roman"/>
          <w:sz w:val="24"/>
          <w:szCs w:val="24"/>
        </w:rPr>
        <w:t xml:space="preserve"> συγκέντρωσε την ακόλουθη βαθμολογία:</w:t>
      </w:r>
    </w:p>
    <w:tbl>
      <w:tblPr>
        <w:tblStyle w:val="a3"/>
        <w:tblW w:w="0" w:type="auto"/>
        <w:tblInd w:w="763" w:type="dxa"/>
        <w:tblLook w:val="04A0"/>
      </w:tblPr>
      <w:tblGrid>
        <w:gridCol w:w="1118"/>
        <w:gridCol w:w="2841"/>
        <w:gridCol w:w="2841"/>
      </w:tblGrid>
      <w:tr w:rsidR="009A46BE" w:rsidTr="000C7FBF">
        <w:tc>
          <w:tcPr>
            <w:tcW w:w="1118" w:type="dxa"/>
          </w:tcPr>
          <w:p w:rsidR="009A46BE" w:rsidRPr="00CF1169" w:rsidRDefault="009A46BE" w:rsidP="000C7FBF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9A46BE" w:rsidRPr="00CF1169" w:rsidRDefault="009A46BE" w:rsidP="000C7FBF">
            <w:pPr>
              <w:ind w:firstLine="0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9A46BE" w:rsidRPr="00CF1169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9A46BE" w:rsidTr="000C7FBF">
        <w:tc>
          <w:tcPr>
            <w:tcW w:w="1118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9A46BE" w:rsidTr="000C7FBF">
        <w:tc>
          <w:tcPr>
            <w:tcW w:w="1118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</w:p>
        </w:tc>
      </w:tr>
      <w:tr w:rsidR="009A46BE" w:rsidTr="000C7FBF">
        <w:tc>
          <w:tcPr>
            <w:tcW w:w="1118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</w:tr>
      <w:tr w:rsidR="009A46BE" w:rsidTr="000C7FBF">
        <w:tc>
          <w:tcPr>
            <w:tcW w:w="1118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</w:p>
        </w:tc>
      </w:tr>
      <w:tr w:rsidR="009A46BE" w:rsidTr="000C7FBF">
        <w:tc>
          <w:tcPr>
            <w:tcW w:w="1118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</w:tr>
      <w:tr w:rsidR="009A46BE" w:rsidTr="000C7FBF">
        <w:tc>
          <w:tcPr>
            <w:tcW w:w="1118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</w:tr>
      <w:tr w:rsidR="009A46BE" w:rsidTr="000C7FBF">
        <w:tc>
          <w:tcPr>
            <w:tcW w:w="1118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</w:tr>
      <w:tr w:rsidR="009A46BE" w:rsidTr="000C7FBF">
        <w:tc>
          <w:tcPr>
            <w:tcW w:w="1118" w:type="dxa"/>
          </w:tcPr>
          <w:p w:rsidR="009A46BE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A46BE" w:rsidRPr="00F942B8" w:rsidRDefault="009A46BE" w:rsidP="000C7FB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9A46BE" w:rsidRPr="003739AA" w:rsidRDefault="009A46BE" w:rsidP="000C7FB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3739AA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9A46BE" w:rsidRDefault="009A46BE" w:rsidP="009A46BE">
      <w:pPr>
        <w:rPr>
          <w:rFonts w:ascii="Times New Roman" w:hAnsi="Times New Roman" w:cs="Times New Roman"/>
          <w:b/>
          <w:sz w:val="24"/>
          <w:szCs w:val="24"/>
        </w:rPr>
      </w:pPr>
    </w:p>
    <w:p w:rsidR="009A46BE" w:rsidRDefault="009A46BE" w:rsidP="007F2E9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A46BE" w:rsidRDefault="009A46BE" w:rsidP="009A46BE">
      <w:pPr>
        <w:rPr>
          <w:rFonts w:ascii="Times New Roman" w:hAnsi="Times New Roman" w:cs="Times New Roman"/>
          <w:b/>
          <w:sz w:val="24"/>
          <w:szCs w:val="24"/>
        </w:rPr>
      </w:pPr>
    </w:p>
    <w:p w:rsidR="009A46BE" w:rsidRDefault="009A46BE" w:rsidP="009A4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ΑΠΟΤΕΛΕΣΜΑ: </w:t>
      </w:r>
    </w:p>
    <w:p w:rsidR="00B83F3A" w:rsidRPr="009A46BE" w:rsidRDefault="009A46BE" w:rsidP="009A4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ΠΡΟΣΛΗΨΗ ΥΠΟΨΗΦΙΟΥ ΜΕ ΑΡ. ΠΡΩΤ.: 451/21.3.2023</w:t>
      </w:r>
    </w:p>
    <w:sectPr w:rsidR="00B83F3A" w:rsidRPr="009A46BE" w:rsidSect="00037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FD6"/>
    <w:rsid w:val="00037F87"/>
    <w:rsid w:val="00044CF8"/>
    <w:rsid w:val="000539E0"/>
    <w:rsid w:val="000A4F4F"/>
    <w:rsid w:val="00156A65"/>
    <w:rsid w:val="001E4567"/>
    <w:rsid w:val="001F430C"/>
    <w:rsid w:val="001F592F"/>
    <w:rsid w:val="00207409"/>
    <w:rsid w:val="00227291"/>
    <w:rsid w:val="002D5413"/>
    <w:rsid w:val="002F5892"/>
    <w:rsid w:val="002F766A"/>
    <w:rsid w:val="003004D4"/>
    <w:rsid w:val="003739AA"/>
    <w:rsid w:val="003C437F"/>
    <w:rsid w:val="00446D0E"/>
    <w:rsid w:val="00473FD6"/>
    <w:rsid w:val="004B0C4B"/>
    <w:rsid w:val="0053238D"/>
    <w:rsid w:val="005763F7"/>
    <w:rsid w:val="005F1B55"/>
    <w:rsid w:val="006831C5"/>
    <w:rsid w:val="00737EFE"/>
    <w:rsid w:val="0076043F"/>
    <w:rsid w:val="0078696F"/>
    <w:rsid w:val="007F2E9B"/>
    <w:rsid w:val="00891F80"/>
    <w:rsid w:val="008E7DF9"/>
    <w:rsid w:val="009248C6"/>
    <w:rsid w:val="00956E3C"/>
    <w:rsid w:val="009A46BE"/>
    <w:rsid w:val="009E1C1F"/>
    <w:rsid w:val="00A97C13"/>
    <w:rsid w:val="00AA60DE"/>
    <w:rsid w:val="00B26BAF"/>
    <w:rsid w:val="00B83F3A"/>
    <w:rsid w:val="00BF41EE"/>
    <w:rsid w:val="00C26569"/>
    <w:rsid w:val="00C30D48"/>
    <w:rsid w:val="00C71E05"/>
    <w:rsid w:val="00CD03CF"/>
    <w:rsid w:val="00CF1169"/>
    <w:rsid w:val="00D03C73"/>
    <w:rsid w:val="00ED7DC2"/>
    <w:rsid w:val="00EF0E2B"/>
    <w:rsid w:val="00F218B4"/>
    <w:rsid w:val="00F43F97"/>
    <w:rsid w:val="00F942B8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73FD6"/>
  </w:style>
  <w:style w:type="table" w:styleId="a3">
    <w:name w:val="Table Grid"/>
    <w:basedOn w:val="a1"/>
    <w:uiPriority w:val="39"/>
    <w:rsid w:val="00CF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2022-09-05T10:55:00Z</cp:lastPrinted>
  <dcterms:created xsi:type="dcterms:W3CDTF">2023-04-06T09:57:00Z</dcterms:created>
  <dcterms:modified xsi:type="dcterms:W3CDTF">2023-04-06T10:29:00Z</dcterms:modified>
</cp:coreProperties>
</file>