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C2967" w14:textId="77777777" w:rsidR="00530DBE" w:rsidRPr="00CB214A" w:rsidRDefault="00530DBE" w:rsidP="002B13C3">
      <w:pPr>
        <w:rPr>
          <w:rFonts w:ascii="Helvetica" w:hAnsi="Helvetica"/>
        </w:rPr>
      </w:pPr>
    </w:p>
    <w:p w14:paraId="26AD58AB" w14:textId="77777777" w:rsidR="00CB214A" w:rsidRPr="00CB214A" w:rsidRDefault="00CB214A" w:rsidP="002045D7">
      <w:pPr>
        <w:pStyle w:val="ab"/>
        <w:jc w:val="center"/>
        <w:outlineLvl w:val="0"/>
        <w:rPr>
          <w:rFonts w:ascii="Helvetica" w:hAnsi="Helvetica" w:cs="Tahoma"/>
          <w:sz w:val="28"/>
          <w:szCs w:val="28"/>
        </w:rPr>
      </w:pPr>
      <w:r w:rsidRPr="00CB214A">
        <w:rPr>
          <w:rFonts w:ascii="Helvetica" w:hAnsi="Helvetica" w:cs="Tahoma"/>
          <w:sz w:val="28"/>
          <w:szCs w:val="28"/>
        </w:rPr>
        <w:t>ΙΔΙΩΤΙΚΟ ΣΥΜΦΩΝΗΤΙΚΟ  ΠΡΑΚΤΙΚΗΣ ΑΣΚΗΣΗΣ</w:t>
      </w:r>
    </w:p>
    <w:p w14:paraId="632F6286" w14:textId="77777777" w:rsidR="00CB214A" w:rsidRPr="00CB214A" w:rsidRDefault="00CB214A" w:rsidP="00CB214A">
      <w:pPr>
        <w:pStyle w:val="ab"/>
        <w:jc w:val="center"/>
        <w:rPr>
          <w:rFonts w:ascii="Helvetica" w:hAnsi="Helvetica" w:cs="Tahoma"/>
          <w:sz w:val="28"/>
          <w:szCs w:val="28"/>
        </w:rPr>
      </w:pPr>
      <w:r w:rsidRPr="00CB214A">
        <w:rPr>
          <w:rFonts w:ascii="Helvetica" w:hAnsi="Helvetica" w:cs="Tahoma"/>
          <w:sz w:val="28"/>
          <w:szCs w:val="28"/>
        </w:rPr>
        <w:t>ΠΡΟΠΤΥΧΙΑΚΩΝ ΦΟΙΤΗΤΩΝ ΤΜΗΜΑΤΟΣ ΒΙΟΧΗΜΕΙΑΣ ΚΑΙ ΒΙΟΤΕΧΝΟΛΟΓΙΑΣ ΠΑΝΕΠΙΣΤΗΜΙΟΥ ΘΕΣΣΑΛΙΑΣ</w:t>
      </w:r>
    </w:p>
    <w:p w14:paraId="2BE396AF" w14:textId="77777777" w:rsidR="00CB214A" w:rsidRPr="00CB214A" w:rsidRDefault="00CB214A" w:rsidP="00CB214A">
      <w:pPr>
        <w:pStyle w:val="ab"/>
        <w:rPr>
          <w:rFonts w:ascii="Helvetica" w:hAnsi="Helvetica" w:cs="Tahoma"/>
        </w:rPr>
      </w:pPr>
    </w:p>
    <w:p w14:paraId="55186F8B" w14:textId="77777777" w:rsidR="00CB214A" w:rsidRPr="00CB214A" w:rsidRDefault="00CB214A" w:rsidP="00CB214A">
      <w:pPr>
        <w:spacing w:after="120"/>
        <w:jc w:val="both"/>
        <w:rPr>
          <w:rFonts w:ascii="Helvetica" w:hAnsi="Helvetica" w:cs="Tahoma"/>
        </w:rPr>
      </w:pPr>
    </w:p>
    <w:p w14:paraId="257C1BA3" w14:textId="77777777" w:rsidR="00CB214A" w:rsidRPr="00CB214A" w:rsidRDefault="00CB214A" w:rsidP="002045D7">
      <w:pPr>
        <w:spacing w:after="120"/>
        <w:jc w:val="both"/>
        <w:outlineLvl w:val="0"/>
        <w:rPr>
          <w:rFonts w:ascii="Helvetica" w:hAnsi="Helvetica" w:cs="Tahoma"/>
          <w:sz w:val="21"/>
          <w:szCs w:val="21"/>
        </w:rPr>
      </w:pPr>
      <w:r w:rsidRPr="00CB214A">
        <w:rPr>
          <w:rFonts w:ascii="Helvetica" w:hAnsi="Helvetica" w:cs="Tahoma"/>
          <w:sz w:val="21"/>
          <w:szCs w:val="21"/>
        </w:rPr>
        <w:t xml:space="preserve">      Στη Λάρισα σήμερα την </w:t>
      </w:r>
      <w:r w:rsidRPr="00CB214A">
        <w:rPr>
          <w:rFonts w:ascii="Helvetica" w:hAnsi="Helvetica" w:cs="Tahoma"/>
          <w:b/>
          <w:sz w:val="21"/>
          <w:szCs w:val="21"/>
        </w:rPr>
        <w:t xml:space="preserve">…………/…………../..………….. </w:t>
      </w:r>
      <w:r w:rsidRPr="00CB214A">
        <w:rPr>
          <w:rFonts w:ascii="Helvetica" w:hAnsi="Helvetica" w:cs="Tahoma"/>
          <w:sz w:val="21"/>
          <w:szCs w:val="21"/>
        </w:rPr>
        <w:t>οι συμβαλλόμενοι:</w:t>
      </w:r>
    </w:p>
    <w:p w14:paraId="253D0486" w14:textId="77777777" w:rsidR="00CB214A" w:rsidRPr="00CB214A" w:rsidRDefault="00CB214A" w:rsidP="00CB214A">
      <w:pPr>
        <w:spacing w:after="120"/>
        <w:jc w:val="both"/>
        <w:rPr>
          <w:rFonts w:ascii="Helvetica" w:hAnsi="Helvetica" w:cs="Tahoma"/>
          <w:sz w:val="21"/>
          <w:szCs w:val="21"/>
        </w:rPr>
      </w:pPr>
    </w:p>
    <w:p w14:paraId="30E34705" w14:textId="77777777" w:rsidR="00CB214A" w:rsidRPr="001F6E93" w:rsidRDefault="00CB214A" w:rsidP="00CB214A">
      <w:pPr>
        <w:numPr>
          <w:ilvl w:val="0"/>
          <w:numId w:val="2"/>
        </w:numPr>
        <w:spacing w:after="120" w:line="240" w:lineRule="auto"/>
        <w:jc w:val="both"/>
        <w:rPr>
          <w:rFonts w:ascii="Helvetica" w:hAnsi="Helvetica" w:cs="Tahoma"/>
          <w:sz w:val="21"/>
          <w:szCs w:val="21"/>
        </w:rPr>
      </w:pPr>
      <w:r w:rsidRPr="00CB214A">
        <w:rPr>
          <w:rFonts w:ascii="Helvetica" w:hAnsi="Helvetica" w:cs="Tahoma"/>
          <w:b/>
          <w:sz w:val="21"/>
          <w:szCs w:val="21"/>
        </w:rPr>
        <w:t>………………………………………………………….</w:t>
      </w:r>
      <w:r w:rsidRPr="00CB214A">
        <w:rPr>
          <w:rFonts w:ascii="Helvetica" w:hAnsi="Helvetica" w:cs="Tahoma"/>
          <w:sz w:val="21"/>
          <w:szCs w:val="21"/>
        </w:rPr>
        <w:t xml:space="preserve">, </w:t>
      </w:r>
      <w:r w:rsidRPr="00CB214A">
        <w:rPr>
          <w:rFonts w:ascii="Helvetica" w:hAnsi="Helvetica" w:cs="Tahoma"/>
          <w:b/>
          <w:bCs/>
          <w:sz w:val="21"/>
          <w:szCs w:val="21"/>
        </w:rPr>
        <w:t>Εκπρόσωπος της Επιχείρησης/Φορέα</w:t>
      </w:r>
    </w:p>
    <w:p w14:paraId="1A286974" w14:textId="77777777" w:rsidR="001F6E93" w:rsidRPr="00CB214A" w:rsidRDefault="001F6E93" w:rsidP="001F6E93">
      <w:pPr>
        <w:spacing w:after="120" w:line="240" w:lineRule="auto"/>
        <w:ind w:left="360"/>
        <w:jc w:val="both"/>
        <w:rPr>
          <w:rFonts w:ascii="Helvetica" w:hAnsi="Helvetica" w:cs="Tahoma"/>
          <w:sz w:val="21"/>
          <w:szCs w:val="21"/>
        </w:rPr>
      </w:pPr>
    </w:p>
    <w:p w14:paraId="1B624A6E" w14:textId="77777777" w:rsidR="00CB214A" w:rsidRPr="00CB214A" w:rsidRDefault="00CB214A" w:rsidP="00CB214A">
      <w:pPr>
        <w:spacing w:after="120"/>
        <w:ind w:left="360"/>
        <w:jc w:val="both"/>
        <w:rPr>
          <w:rFonts w:ascii="Helvetica" w:hAnsi="Helvetica" w:cs="Tahoma"/>
          <w:sz w:val="21"/>
          <w:szCs w:val="21"/>
        </w:rPr>
      </w:pPr>
      <w:r w:rsidRPr="00CB214A">
        <w:rPr>
          <w:rFonts w:ascii="Helvetica" w:hAnsi="Helvetica" w:cs="Tahoma"/>
          <w:sz w:val="21"/>
          <w:szCs w:val="21"/>
        </w:rPr>
        <w:t>…………………………………………………………………………………</w:t>
      </w:r>
      <w:r w:rsidR="001F6E93">
        <w:rPr>
          <w:rFonts w:ascii="Helvetica" w:hAnsi="Helvetica" w:cs="Tahoma"/>
          <w:sz w:val="21"/>
          <w:szCs w:val="21"/>
        </w:rPr>
        <w:t>…………………………</w:t>
      </w:r>
    </w:p>
    <w:p w14:paraId="24CE15C9" w14:textId="77777777" w:rsidR="00CB214A" w:rsidRPr="00CB214A" w:rsidRDefault="00CB214A" w:rsidP="00CB214A">
      <w:pPr>
        <w:spacing w:after="120"/>
        <w:ind w:left="360"/>
        <w:jc w:val="both"/>
        <w:rPr>
          <w:rFonts w:ascii="Helvetica" w:hAnsi="Helvetica" w:cs="Tahoma"/>
          <w:b/>
          <w:sz w:val="21"/>
          <w:szCs w:val="21"/>
          <w:u w:val="single"/>
        </w:rPr>
      </w:pPr>
    </w:p>
    <w:p w14:paraId="11267FDD" w14:textId="77777777" w:rsidR="00CB214A" w:rsidRPr="00CB214A" w:rsidRDefault="002045D7" w:rsidP="00CB214A">
      <w:pPr>
        <w:numPr>
          <w:ilvl w:val="0"/>
          <w:numId w:val="2"/>
        </w:numPr>
        <w:spacing w:after="120" w:line="240" w:lineRule="auto"/>
        <w:jc w:val="both"/>
        <w:rPr>
          <w:rFonts w:ascii="Helvetica" w:hAnsi="Helvetica" w:cs="Tahoma"/>
          <w:sz w:val="21"/>
          <w:szCs w:val="21"/>
        </w:rPr>
      </w:pPr>
      <w:r>
        <w:rPr>
          <w:rFonts w:ascii="Helvetica" w:hAnsi="Helvetica" w:cs="Tahoma"/>
          <w:sz w:val="21"/>
          <w:szCs w:val="21"/>
        </w:rPr>
        <w:t>………………………………………………(Ονοματεπών</w:t>
      </w:r>
      <w:r w:rsidR="00CB214A" w:rsidRPr="00CB214A">
        <w:rPr>
          <w:rFonts w:ascii="Helvetica" w:hAnsi="Helvetica" w:cs="Tahoma"/>
          <w:sz w:val="21"/>
          <w:szCs w:val="21"/>
        </w:rPr>
        <w:t xml:space="preserve">υμο/όνομα πατρός),  </w:t>
      </w:r>
      <w:r w:rsidR="00CB214A" w:rsidRPr="00CB214A">
        <w:rPr>
          <w:rFonts w:ascii="Helvetica" w:hAnsi="Helvetica" w:cs="Tahoma"/>
          <w:b/>
          <w:bCs/>
          <w:sz w:val="21"/>
          <w:szCs w:val="21"/>
        </w:rPr>
        <w:t>Φοιτητής</w:t>
      </w:r>
      <w:r w:rsidR="002B0054">
        <w:rPr>
          <w:rFonts w:ascii="Helvetica" w:hAnsi="Helvetica" w:cs="Tahoma"/>
          <w:b/>
          <w:bCs/>
          <w:sz w:val="21"/>
          <w:szCs w:val="21"/>
        </w:rPr>
        <w:t>/</w:t>
      </w:r>
      <w:proofErr w:type="spellStart"/>
      <w:r w:rsidR="002B0054">
        <w:rPr>
          <w:rFonts w:ascii="Helvetica" w:hAnsi="Helvetica" w:cs="Tahoma"/>
          <w:b/>
          <w:bCs/>
          <w:sz w:val="21"/>
          <w:szCs w:val="21"/>
        </w:rPr>
        <w:t>τρια</w:t>
      </w:r>
      <w:proofErr w:type="spellEnd"/>
      <w:r w:rsidR="00CB214A" w:rsidRPr="00CB214A">
        <w:rPr>
          <w:rFonts w:ascii="Helvetica" w:hAnsi="Helvetica" w:cs="Tahoma"/>
          <w:b/>
          <w:bCs/>
          <w:sz w:val="21"/>
          <w:szCs w:val="21"/>
        </w:rPr>
        <w:t xml:space="preserve">  </w:t>
      </w:r>
      <w:r w:rsidR="00CB214A" w:rsidRPr="00CB214A">
        <w:rPr>
          <w:rFonts w:ascii="Helvetica" w:hAnsi="Helvetica" w:cs="Tahoma"/>
          <w:b/>
          <w:sz w:val="21"/>
          <w:szCs w:val="21"/>
        </w:rPr>
        <w:t>του Τμήματος Βιοχημείας και Βιοτεχνολογίας του Πανεπιστημίου Θεσσαλίας, και</w:t>
      </w:r>
    </w:p>
    <w:p w14:paraId="0D03EB79" w14:textId="77777777" w:rsidR="00CB214A" w:rsidRPr="00CB214A" w:rsidRDefault="00CB214A" w:rsidP="00CB214A">
      <w:pPr>
        <w:spacing w:after="120"/>
        <w:jc w:val="both"/>
        <w:rPr>
          <w:rFonts w:ascii="Helvetica" w:hAnsi="Helvetica" w:cs="Tahoma"/>
          <w:sz w:val="21"/>
          <w:szCs w:val="21"/>
        </w:rPr>
      </w:pPr>
    </w:p>
    <w:p w14:paraId="6A6D3E8C" w14:textId="77777777" w:rsidR="00CB214A" w:rsidRPr="00CB214A" w:rsidRDefault="00CB214A" w:rsidP="00CB214A">
      <w:pPr>
        <w:numPr>
          <w:ilvl w:val="0"/>
          <w:numId w:val="2"/>
        </w:numPr>
        <w:spacing w:after="120" w:line="240" w:lineRule="auto"/>
        <w:jc w:val="both"/>
        <w:rPr>
          <w:rFonts w:ascii="Helvetica" w:hAnsi="Helvetica" w:cs="Tahoma"/>
          <w:sz w:val="21"/>
          <w:szCs w:val="21"/>
        </w:rPr>
      </w:pPr>
      <w:r w:rsidRPr="00CB214A">
        <w:rPr>
          <w:rFonts w:ascii="Helvetica" w:hAnsi="Helvetica" w:cs="Tahoma"/>
          <w:b/>
          <w:bCs/>
          <w:sz w:val="21"/>
          <w:szCs w:val="21"/>
        </w:rPr>
        <w:t xml:space="preserve">Δημήτριος </w:t>
      </w:r>
      <w:proofErr w:type="spellStart"/>
      <w:r w:rsidRPr="00CB214A">
        <w:rPr>
          <w:rFonts w:ascii="Helvetica" w:hAnsi="Helvetica" w:cs="Tahoma"/>
          <w:b/>
          <w:bCs/>
          <w:sz w:val="21"/>
          <w:szCs w:val="21"/>
        </w:rPr>
        <w:t>Καρπούζας</w:t>
      </w:r>
      <w:proofErr w:type="spellEnd"/>
      <w:r w:rsidRPr="00CB214A">
        <w:rPr>
          <w:rFonts w:ascii="Helvetica" w:hAnsi="Helvetica" w:cs="Tahoma"/>
          <w:b/>
          <w:bCs/>
          <w:sz w:val="21"/>
          <w:szCs w:val="21"/>
        </w:rPr>
        <w:t xml:space="preserve">, Καθηγητής, Πρόεδρος </w:t>
      </w:r>
      <w:r w:rsidRPr="00CB214A">
        <w:rPr>
          <w:rFonts w:ascii="Helvetica" w:hAnsi="Helvetica" w:cs="Tahoma"/>
          <w:b/>
          <w:sz w:val="21"/>
          <w:szCs w:val="21"/>
        </w:rPr>
        <w:t>του Τμήματος Βιοχημείας και Βιοτεχνολογίας του Πανεπιστημίου Θεσσαλίας,</w:t>
      </w:r>
    </w:p>
    <w:p w14:paraId="7C056689" w14:textId="77777777" w:rsidR="00CB214A" w:rsidRPr="00CB214A" w:rsidRDefault="00CB214A" w:rsidP="00CB214A">
      <w:pPr>
        <w:spacing w:after="120"/>
        <w:jc w:val="center"/>
        <w:rPr>
          <w:rFonts w:ascii="Helvetica" w:hAnsi="Helvetica" w:cs="Tahoma"/>
          <w:b/>
          <w:sz w:val="21"/>
          <w:szCs w:val="21"/>
        </w:rPr>
      </w:pPr>
    </w:p>
    <w:p w14:paraId="763B8243" w14:textId="77777777" w:rsidR="00CB214A" w:rsidRPr="00CB214A" w:rsidRDefault="00CB214A" w:rsidP="00CB214A">
      <w:pPr>
        <w:spacing w:after="120"/>
        <w:jc w:val="center"/>
        <w:rPr>
          <w:rFonts w:ascii="Helvetica" w:hAnsi="Helvetica" w:cs="Tahoma"/>
          <w:b/>
          <w:sz w:val="21"/>
          <w:szCs w:val="21"/>
        </w:rPr>
      </w:pPr>
      <w:r w:rsidRPr="00CB214A">
        <w:rPr>
          <w:rFonts w:ascii="Helvetica" w:hAnsi="Helvetica" w:cs="Tahoma"/>
          <w:b/>
          <w:sz w:val="21"/>
          <w:szCs w:val="21"/>
        </w:rPr>
        <w:t>συμφώνησαν τα εξής:</w:t>
      </w:r>
    </w:p>
    <w:p w14:paraId="64014524" w14:textId="77777777" w:rsidR="00CB214A" w:rsidRPr="00CB214A" w:rsidRDefault="00CB214A" w:rsidP="00F97D6B">
      <w:pPr>
        <w:spacing w:after="0" w:line="240" w:lineRule="auto"/>
        <w:jc w:val="both"/>
        <w:rPr>
          <w:rFonts w:ascii="Helvetica" w:hAnsi="Helvetica" w:cs="Tahoma"/>
          <w:sz w:val="21"/>
          <w:szCs w:val="21"/>
        </w:rPr>
      </w:pPr>
    </w:p>
    <w:p w14:paraId="1FC65936" w14:textId="77777777" w:rsidR="00CB214A" w:rsidRPr="00CB214A" w:rsidRDefault="00CB214A" w:rsidP="00FB18D0">
      <w:pPr>
        <w:numPr>
          <w:ilvl w:val="0"/>
          <w:numId w:val="3"/>
        </w:numPr>
        <w:spacing w:before="240" w:after="120"/>
        <w:ind w:left="357" w:hanging="357"/>
        <w:jc w:val="both"/>
        <w:rPr>
          <w:rFonts w:ascii="Helvetica" w:hAnsi="Helvetica" w:cs="Tahoma"/>
          <w:sz w:val="21"/>
          <w:szCs w:val="21"/>
          <w:u w:val="single"/>
        </w:rPr>
      </w:pPr>
      <w:r w:rsidRPr="00CB214A">
        <w:rPr>
          <w:rFonts w:ascii="Helvetica" w:hAnsi="Helvetica" w:cs="Tahoma"/>
          <w:sz w:val="21"/>
          <w:szCs w:val="21"/>
        </w:rPr>
        <w:t>Η Επιχείρηση / Φορέας αναλαμβάνει την πρακτική άσκηση του 2</w:t>
      </w:r>
      <w:r w:rsidRPr="00CB214A">
        <w:rPr>
          <w:rFonts w:ascii="Helvetica" w:hAnsi="Helvetica" w:cs="Tahoma"/>
          <w:sz w:val="21"/>
          <w:szCs w:val="21"/>
          <w:vertAlign w:val="superscript"/>
        </w:rPr>
        <w:t>ου</w:t>
      </w:r>
      <w:r w:rsidRPr="00CB214A">
        <w:rPr>
          <w:rFonts w:ascii="Helvetica" w:hAnsi="Helvetica" w:cs="Tahoma"/>
          <w:sz w:val="21"/>
          <w:szCs w:val="21"/>
        </w:rPr>
        <w:t xml:space="preserve"> συμβαλλόμενου για το χρονικό διάστημα </w:t>
      </w:r>
      <w:r w:rsidRPr="00CB214A">
        <w:rPr>
          <w:rFonts w:ascii="Helvetica" w:hAnsi="Helvetica" w:cs="Tahoma"/>
          <w:b/>
          <w:sz w:val="21"/>
          <w:szCs w:val="21"/>
        </w:rPr>
        <w:t xml:space="preserve">____/____/________ έως ____/____/________ </w:t>
      </w:r>
      <w:r w:rsidRPr="00CB214A">
        <w:rPr>
          <w:rFonts w:ascii="Helvetica" w:hAnsi="Helvetica" w:cs="Tahoma"/>
          <w:sz w:val="21"/>
          <w:szCs w:val="21"/>
        </w:rPr>
        <w:t>υπό την επίβλεψη ενός στελέχους (στο εξής, Επιβλέπον Στέλεχος) της Επιχείρησης / Φορέα που εκείνη θα ορίσει.</w:t>
      </w:r>
    </w:p>
    <w:p w14:paraId="17592C02" w14:textId="77777777" w:rsidR="00CB214A" w:rsidRPr="00CB214A" w:rsidRDefault="00CB214A" w:rsidP="00FB18D0">
      <w:pPr>
        <w:numPr>
          <w:ilvl w:val="0"/>
          <w:numId w:val="3"/>
        </w:numPr>
        <w:spacing w:after="120"/>
        <w:jc w:val="both"/>
        <w:rPr>
          <w:rFonts w:ascii="Helvetica" w:hAnsi="Helvetica" w:cs="Tahoma"/>
          <w:sz w:val="21"/>
          <w:szCs w:val="21"/>
        </w:rPr>
      </w:pPr>
      <w:r w:rsidRPr="00CB214A">
        <w:rPr>
          <w:rFonts w:ascii="Helvetica" w:hAnsi="Helvetica" w:cs="Tahoma"/>
          <w:sz w:val="21"/>
          <w:szCs w:val="21"/>
        </w:rPr>
        <w:t>Αντικείμενο της πρακτικής άσκησης είναι η μαθητεία του 2</w:t>
      </w:r>
      <w:r w:rsidRPr="00CB214A">
        <w:rPr>
          <w:rFonts w:ascii="Helvetica" w:hAnsi="Helvetica" w:cs="Tahoma"/>
          <w:sz w:val="21"/>
          <w:szCs w:val="21"/>
          <w:vertAlign w:val="superscript"/>
        </w:rPr>
        <w:t>ου</w:t>
      </w:r>
      <w:r w:rsidRPr="00CB214A">
        <w:rPr>
          <w:rFonts w:ascii="Helvetica" w:hAnsi="Helvetica" w:cs="Tahoma"/>
          <w:sz w:val="21"/>
          <w:szCs w:val="21"/>
        </w:rPr>
        <w:t xml:space="preserve"> συμβαλλόμενου στην παραπάνω Επιχείρηση / Φορέα ώστε να αποκτήσει γνώση των αναγκών </w:t>
      </w:r>
      <w:r w:rsidRPr="00CB214A">
        <w:rPr>
          <w:rFonts w:ascii="Helvetica" w:hAnsi="Helvetica" w:cs="Tahoma"/>
          <w:b/>
          <w:sz w:val="21"/>
          <w:szCs w:val="21"/>
        </w:rPr>
        <w:t>της Επιχείρησης/ Φορέα</w:t>
      </w:r>
      <w:r w:rsidRPr="00CB214A">
        <w:rPr>
          <w:rFonts w:ascii="Helvetica" w:hAnsi="Helvetica" w:cs="Tahoma"/>
          <w:sz w:val="21"/>
          <w:szCs w:val="21"/>
        </w:rPr>
        <w:t>.</w:t>
      </w:r>
    </w:p>
    <w:p w14:paraId="52FA15D4" w14:textId="77777777" w:rsidR="00CB214A" w:rsidRPr="00CB214A" w:rsidRDefault="00CB214A" w:rsidP="00FB18D0">
      <w:pPr>
        <w:numPr>
          <w:ilvl w:val="0"/>
          <w:numId w:val="3"/>
        </w:numPr>
        <w:spacing w:after="120"/>
        <w:jc w:val="both"/>
        <w:rPr>
          <w:rFonts w:ascii="Helvetica" w:hAnsi="Helvetica" w:cs="Tahoma"/>
          <w:sz w:val="21"/>
          <w:szCs w:val="21"/>
        </w:rPr>
      </w:pPr>
      <w:r w:rsidRPr="00CB214A">
        <w:rPr>
          <w:rFonts w:ascii="Helvetica" w:hAnsi="Helvetica" w:cs="Tahoma"/>
          <w:sz w:val="21"/>
          <w:szCs w:val="21"/>
        </w:rPr>
        <w:t>Ο 2</w:t>
      </w:r>
      <w:r w:rsidRPr="00CB214A">
        <w:rPr>
          <w:rFonts w:ascii="Helvetica" w:hAnsi="Helvetica" w:cs="Tahoma"/>
          <w:sz w:val="21"/>
          <w:szCs w:val="21"/>
          <w:vertAlign w:val="superscript"/>
        </w:rPr>
        <w:t xml:space="preserve">ος </w:t>
      </w:r>
      <w:r w:rsidRPr="00CB214A">
        <w:rPr>
          <w:rFonts w:ascii="Helvetica" w:hAnsi="Helvetica" w:cs="Tahoma"/>
          <w:sz w:val="21"/>
          <w:szCs w:val="21"/>
        </w:rPr>
        <w:t>συμβαλλόμενος υποχρεούται να ακολουθεί το ωράριο εργασίας της Επιχείρησης / Φορέα, τους κανονισμούς εργασίας καθώς και τις οδηγίες του Επιβλέποντος Στελέχους της Επιχείρησης / Φορέα.</w:t>
      </w:r>
    </w:p>
    <w:p w14:paraId="5F6780A2" w14:textId="77777777" w:rsidR="00FB18D0" w:rsidRDefault="00CB214A" w:rsidP="00376205">
      <w:pPr>
        <w:numPr>
          <w:ilvl w:val="0"/>
          <w:numId w:val="3"/>
        </w:numPr>
        <w:spacing w:after="120"/>
        <w:ind w:left="426" w:hanging="426"/>
        <w:jc w:val="both"/>
        <w:rPr>
          <w:rFonts w:ascii="Helvetica" w:hAnsi="Helvetica" w:cs="Tahoma"/>
          <w:sz w:val="21"/>
          <w:szCs w:val="21"/>
        </w:rPr>
      </w:pPr>
      <w:r w:rsidRPr="00FB18D0">
        <w:rPr>
          <w:rFonts w:ascii="Helvetica" w:hAnsi="Helvetica" w:cs="Tahoma"/>
          <w:sz w:val="21"/>
          <w:szCs w:val="21"/>
        </w:rPr>
        <w:t>Με το πέρας της πρακτικής άσκησης ο 2</w:t>
      </w:r>
      <w:r w:rsidRPr="00FB18D0">
        <w:rPr>
          <w:rFonts w:ascii="Helvetica" w:hAnsi="Helvetica" w:cs="Tahoma"/>
          <w:sz w:val="21"/>
          <w:szCs w:val="21"/>
          <w:vertAlign w:val="superscript"/>
        </w:rPr>
        <w:t>ος</w:t>
      </w:r>
      <w:r w:rsidRPr="00FB18D0">
        <w:rPr>
          <w:rFonts w:ascii="Helvetica" w:hAnsi="Helvetica" w:cs="Tahoma"/>
          <w:sz w:val="21"/>
          <w:szCs w:val="21"/>
        </w:rPr>
        <w:t xml:space="preserve"> συμβαλλόμενος υποχρεούται να προσκομίσει στον 3</w:t>
      </w:r>
      <w:r w:rsidRPr="00FB18D0">
        <w:rPr>
          <w:rFonts w:ascii="Helvetica" w:hAnsi="Helvetica" w:cs="Tahoma"/>
          <w:sz w:val="21"/>
          <w:szCs w:val="21"/>
          <w:vertAlign w:val="superscript"/>
        </w:rPr>
        <w:t>ο</w:t>
      </w:r>
      <w:r w:rsidR="00FB18D0" w:rsidRPr="00FB18D0">
        <w:rPr>
          <w:rFonts w:ascii="Helvetica" w:hAnsi="Helvetica" w:cs="Tahoma"/>
          <w:sz w:val="21"/>
          <w:szCs w:val="21"/>
        </w:rPr>
        <w:t xml:space="preserve"> συμβαλλόμενο </w:t>
      </w:r>
      <w:r w:rsidR="00FB18D0" w:rsidRPr="00FB18D0">
        <w:rPr>
          <w:rFonts w:ascii="Helvetica" w:hAnsi="Helvetica" w:cs="Tahoma"/>
          <w:sz w:val="21"/>
          <w:szCs w:val="21"/>
        </w:rPr>
        <w:t>«</w:t>
      </w:r>
      <w:r w:rsidR="00FB18D0" w:rsidRPr="00FB18D0">
        <w:rPr>
          <w:rFonts w:ascii="Helvetica" w:hAnsi="Helvetica" w:cs="Tahoma"/>
          <w:b/>
          <w:sz w:val="21"/>
          <w:szCs w:val="21"/>
        </w:rPr>
        <w:t>Βεβαίωση Πραγματοποίησης της Πρακτικής Άσκησης</w:t>
      </w:r>
      <w:r w:rsidR="00FB18D0" w:rsidRPr="00FB18D0">
        <w:rPr>
          <w:rFonts w:ascii="Helvetica" w:hAnsi="Helvetica" w:cs="Tahoma"/>
          <w:sz w:val="21"/>
          <w:szCs w:val="21"/>
        </w:rPr>
        <w:t>» από την Επιχείρηση/Φορέα στην οποία θα αναφέρονται τα στοιχεία της Επιχείρησης/Φορέα και οι ημερομηνίες πραγματοποίησης της πρακτικής άσκησης</w:t>
      </w:r>
      <w:r w:rsidR="00FB18D0" w:rsidRPr="00FB18D0">
        <w:rPr>
          <w:rFonts w:ascii="Helvetica" w:hAnsi="Helvetica" w:cs="Tahoma"/>
          <w:sz w:val="21"/>
          <w:szCs w:val="21"/>
        </w:rPr>
        <w:t>.</w:t>
      </w:r>
    </w:p>
    <w:p w14:paraId="61EF7DBD" w14:textId="77777777" w:rsidR="00FB18D0" w:rsidRDefault="00CB214A" w:rsidP="00EC6888">
      <w:pPr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Helvetica" w:hAnsi="Helvetica" w:cs="Tahoma"/>
          <w:sz w:val="21"/>
          <w:szCs w:val="21"/>
        </w:rPr>
      </w:pPr>
      <w:r w:rsidRPr="00FB18D0">
        <w:rPr>
          <w:rFonts w:ascii="Helvetica" w:hAnsi="Helvetica" w:cs="Tahoma"/>
          <w:sz w:val="21"/>
          <w:szCs w:val="21"/>
        </w:rPr>
        <w:t xml:space="preserve">Η πρακτική άσκηση και συνεπώς η ειδική αυτή σύμβαση, λήγουν αυτοδίκαια με το πέρας της </w:t>
      </w:r>
      <w:r w:rsidR="00FB18D0" w:rsidRPr="00FB18D0">
        <w:rPr>
          <w:rFonts w:ascii="Helvetica" w:hAnsi="Helvetica" w:cs="Tahoma"/>
          <w:sz w:val="21"/>
          <w:szCs w:val="21"/>
        </w:rPr>
        <w:t xml:space="preserve">   </w:t>
      </w:r>
      <w:r w:rsidRPr="00FB18D0">
        <w:rPr>
          <w:rFonts w:ascii="Helvetica" w:hAnsi="Helvetica" w:cs="Tahoma"/>
          <w:sz w:val="21"/>
          <w:szCs w:val="21"/>
        </w:rPr>
        <w:t>πρακτικής άσκησης του 2</w:t>
      </w:r>
      <w:r w:rsidRPr="00FB18D0">
        <w:rPr>
          <w:rFonts w:ascii="Helvetica" w:hAnsi="Helvetica" w:cs="Tahoma"/>
          <w:sz w:val="21"/>
          <w:szCs w:val="21"/>
          <w:vertAlign w:val="superscript"/>
        </w:rPr>
        <w:t>ου</w:t>
      </w:r>
      <w:r w:rsidRPr="00FB18D0">
        <w:rPr>
          <w:rFonts w:ascii="Helvetica" w:hAnsi="Helvetica" w:cs="Tahoma"/>
          <w:sz w:val="21"/>
          <w:szCs w:val="21"/>
        </w:rPr>
        <w:t xml:space="preserve"> συμβαλλόμενου.</w:t>
      </w:r>
    </w:p>
    <w:p w14:paraId="13899031" w14:textId="3BB7ABE7" w:rsidR="00CB214A" w:rsidRPr="00FB18D0" w:rsidRDefault="00CB214A" w:rsidP="00EC6888">
      <w:pPr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Helvetica" w:hAnsi="Helvetica" w:cs="Tahoma"/>
          <w:sz w:val="21"/>
          <w:szCs w:val="21"/>
        </w:rPr>
      </w:pPr>
      <w:r w:rsidRPr="00FB18D0">
        <w:rPr>
          <w:rFonts w:ascii="Helvetica" w:hAnsi="Helvetica" w:cs="Tahoma"/>
          <w:sz w:val="21"/>
          <w:szCs w:val="21"/>
        </w:rPr>
        <w:t xml:space="preserve">Η σύμβαση αυτή μετά την ανάγνωση και βεβαίωση υπογράφεται σε τρία </w:t>
      </w:r>
      <w:r w:rsidRPr="00FB18D0">
        <w:rPr>
          <w:rFonts w:ascii="Helvetica" w:hAnsi="Helvetica" w:cs="Tahoma"/>
          <w:b/>
          <w:sz w:val="21"/>
          <w:szCs w:val="21"/>
        </w:rPr>
        <w:t>(3)</w:t>
      </w:r>
      <w:r w:rsidRPr="00FB18D0">
        <w:rPr>
          <w:rFonts w:ascii="Helvetica" w:hAnsi="Helvetica" w:cs="Tahoma"/>
          <w:sz w:val="21"/>
          <w:szCs w:val="21"/>
        </w:rPr>
        <w:t xml:space="preserve"> όμοια πρωτότυπα και παίρνει από ένα ο κάθε συμβαλλόμενος.</w:t>
      </w:r>
    </w:p>
    <w:p w14:paraId="1F6D5C2E" w14:textId="77777777" w:rsidR="00CB214A" w:rsidRPr="00CB214A" w:rsidRDefault="00CB214A" w:rsidP="00CB214A">
      <w:pPr>
        <w:spacing w:after="120"/>
        <w:jc w:val="both"/>
        <w:rPr>
          <w:rFonts w:ascii="Helvetica" w:hAnsi="Helvetica" w:cs="Tahoma"/>
          <w:sz w:val="21"/>
          <w:szCs w:val="21"/>
        </w:rPr>
      </w:pPr>
    </w:p>
    <w:p w14:paraId="417602EA" w14:textId="77777777" w:rsidR="00CB214A" w:rsidRPr="00CB214A" w:rsidRDefault="00CB214A" w:rsidP="00CB214A">
      <w:pPr>
        <w:spacing w:after="120"/>
        <w:jc w:val="both"/>
        <w:rPr>
          <w:rFonts w:ascii="Helvetica" w:hAnsi="Helvetica" w:cs="Tahoma"/>
          <w:sz w:val="21"/>
          <w:szCs w:val="21"/>
        </w:rPr>
      </w:pPr>
    </w:p>
    <w:p w14:paraId="60320C7D" w14:textId="77777777" w:rsidR="008E3859" w:rsidRDefault="008E3859" w:rsidP="002045D7">
      <w:pPr>
        <w:spacing w:before="71"/>
        <w:jc w:val="center"/>
        <w:outlineLvl w:val="0"/>
        <w:rPr>
          <w:rFonts w:ascii="Helvetica" w:hAnsi="Helvetica"/>
          <w:b/>
          <w:sz w:val="21"/>
          <w:szCs w:val="21"/>
          <w:u w:val="thick"/>
        </w:rPr>
      </w:pPr>
    </w:p>
    <w:p w14:paraId="675A994E" w14:textId="77777777" w:rsidR="00CB214A" w:rsidRPr="00CB214A" w:rsidRDefault="00CB214A" w:rsidP="002045D7">
      <w:pPr>
        <w:spacing w:before="71"/>
        <w:jc w:val="center"/>
        <w:outlineLvl w:val="0"/>
        <w:rPr>
          <w:rFonts w:ascii="Helvetica" w:hAnsi="Helvetica"/>
          <w:b/>
          <w:sz w:val="21"/>
          <w:szCs w:val="21"/>
          <w:u w:val="thick"/>
        </w:rPr>
      </w:pPr>
      <w:bookmarkStart w:id="0" w:name="_GoBack"/>
      <w:bookmarkEnd w:id="0"/>
      <w:r w:rsidRPr="00CB214A">
        <w:rPr>
          <w:rFonts w:ascii="Helvetica" w:hAnsi="Helvetica"/>
          <w:b/>
          <w:sz w:val="21"/>
          <w:szCs w:val="21"/>
          <w:u w:val="thick"/>
        </w:rPr>
        <w:t>ΟΙ ΣΥΜΒΑΛΛΟΜΕΝΟΙ:</w:t>
      </w:r>
    </w:p>
    <w:p w14:paraId="19B83E6C" w14:textId="77777777" w:rsidR="00CB214A" w:rsidRPr="00CB214A" w:rsidRDefault="00CB214A" w:rsidP="00CB214A">
      <w:pPr>
        <w:spacing w:before="71"/>
        <w:jc w:val="center"/>
        <w:rPr>
          <w:rFonts w:ascii="Helvetica" w:hAnsi="Helvetica"/>
          <w:b/>
          <w:sz w:val="21"/>
          <w:szCs w:val="21"/>
          <w:u w:val="thick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796"/>
        <w:gridCol w:w="4428"/>
      </w:tblGrid>
      <w:tr w:rsidR="00CB214A" w:rsidRPr="00CB214A" w14:paraId="344FAE4F" w14:textId="77777777" w:rsidTr="00122916">
        <w:tc>
          <w:tcPr>
            <w:tcW w:w="4403" w:type="dxa"/>
          </w:tcPr>
          <w:p w14:paraId="4C3F7D17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b/>
                <w:sz w:val="21"/>
                <w:szCs w:val="21"/>
                <w:lang w:val="el-GR"/>
              </w:rPr>
            </w:pPr>
            <w:r w:rsidRPr="00CB214A">
              <w:rPr>
                <w:rFonts w:ascii="Helvetica" w:hAnsi="Helvetica"/>
                <w:b/>
                <w:sz w:val="21"/>
                <w:szCs w:val="21"/>
                <w:lang w:val="el-GR"/>
              </w:rPr>
              <w:t>Για το Τμήμα Βιοχημείας και Βιοτεχνολογίας</w:t>
            </w:r>
          </w:p>
        </w:tc>
        <w:tc>
          <w:tcPr>
            <w:tcW w:w="796" w:type="dxa"/>
          </w:tcPr>
          <w:p w14:paraId="3AAEBC9D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b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5C86A408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b/>
                <w:sz w:val="21"/>
                <w:szCs w:val="21"/>
                <w:lang w:val="el-GR"/>
              </w:rPr>
            </w:pPr>
            <w:r w:rsidRPr="00CB214A">
              <w:rPr>
                <w:rFonts w:ascii="Helvetica" w:hAnsi="Helvetica"/>
                <w:b/>
                <w:sz w:val="21"/>
                <w:szCs w:val="21"/>
                <w:lang w:val="el-GR"/>
              </w:rPr>
              <w:t>Ο νόμιμος εκπρόσωπος της επιχείρησης/φορέα</w:t>
            </w:r>
          </w:p>
        </w:tc>
      </w:tr>
      <w:tr w:rsidR="00CB214A" w:rsidRPr="00CB214A" w14:paraId="6E216929" w14:textId="77777777" w:rsidTr="00122916">
        <w:tc>
          <w:tcPr>
            <w:tcW w:w="4403" w:type="dxa"/>
          </w:tcPr>
          <w:p w14:paraId="6FDED9A6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5350A40C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57B24C2E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</w:tr>
      <w:tr w:rsidR="00CB214A" w:rsidRPr="00CB214A" w14:paraId="3FE86DA8" w14:textId="77777777" w:rsidTr="00122916">
        <w:tc>
          <w:tcPr>
            <w:tcW w:w="4403" w:type="dxa"/>
          </w:tcPr>
          <w:p w14:paraId="12CC2BAE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3DB46756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4CED1FC4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</w:tr>
      <w:tr w:rsidR="00CB214A" w:rsidRPr="00CB214A" w14:paraId="6D4879D4" w14:textId="77777777" w:rsidTr="00122916">
        <w:tc>
          <w:tcPr>
            <w:tcW w:w="4403" w:type="dxa"/>
          </w:tcPr>
          <w:p w14:paraId="52C39C7F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3557A581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7E7518E1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</w:tr>
      <w:tr w:rsidR="00CB214A" w:rsidRPr="00CB214A" w14:paraId="68A37040" w14:textId="77777777" w:rsidTr="00122916">
        <w:tc>
          <w:tcPr>
            <w:tcW w:w="4403" w:type="dxa"/>
          </w:tcPr>
          <w:p w14:paraId="1076B13B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3479D79C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415157D5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</w:tr>
      <w:tr w:rsidR="00CB214A" w:rsidRPr="00CB214A" w14:paraId="36E06D62" w14:textId="77777777" w:rsidTr="00122916">
        <w:tc>
          <w:tcPr>
            <w:tcW w:w="4403" w:type="dxa"/>
          </w:tcPr>
          <w:p w14:paraId="61163A57" w14:textId="77777777" w:rsidR="00CB214A" w:rsidRPr="00CB214A" w:rsidRDefault="001F6E93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Ο </w:t>
            </w:r>
            <w:r>
              <w:rPr>
                <w:rFonts w:ascii="Helvetica" w:hAnsi="Helvetica"/>
                <w:sz w:val="21"/>
                <w:szCs w:val="21"/>
                <w:lang w:val="el-GR"/>
              </w:rPr>
              <w:t>Π</w:t>
            </w:r>
            <w:proofErr w:type="spellStart"/>
            <w:r w:rsidR="00CB214A" w:rsidRPr="00CB214A">
              <w:rPr>
                <w:rFonts w:ascii="Helvetica" w:hAnsi="Helvetica"/>
                <w:sz w:val="21"/>
                <w:szCs w:val="21"/>
              </w:rPr>
              <w:t>ρόεδρος</w:t>
            </w:r>
            <w:proofErr w:type="spellEnd"/>
            <w:r w:rsidR="00CB214A" w:rsidRPr="00CB214A">
              <w:rPr>
                <w:rFonts w:ascii="Helvetica" w:hAnsi="Helvetica"/>
                <w:sz w:val="21"/>
                <w:szCs w:val="21"/>
              </w:rPr>
              <w:t xml:space="preserve"> </w:t>
            </w:r>
            <w:proofErr w:type="spellStart"/>
            <w:r w:rsidR="00CB214A" w:rsidRPr="00CB214A">
              <w:rPr>
                <w:rFonts w:ascii="Helvetica" w:hAnsi="Helvetica"/>
                <w:sz w:val="21"/>
                <w:szCs w:val="21"/>
              </w:rPr>
              <w:t>του</w:t>
            </w:r>
            <w:proofErr w:type="spellEnd"/>
            <w:r w:rsidR="00CB214A" w:rsidRPr="00CB214A">
              <w:rPr>
                <w:rFonts w:ascii="Helvetica" w:hAnsi="Helvetica"/>
                <w:sz w:val="21"/>
                <w:szCs w:val="21"/>
              </w:rPr>
              <w:t xml:space="preserve"> </w:t>
            </w:r>
            <w:proofErr w:type="spellStart"/>
            <w:r w:rsidR="00CB214A" w:rsidRPr="00CB214A">
              <w:rPr>
                <w:rFonts w:ascii="Helvetica" w:hAnsi="Helvetica"/>
                <w:sz w:val="21"/>
                <w:szCs w:val="21"/>
              </w:rPr>
              <w:t>Τμήμ</w:t>
            </w:r>
            <w:proofErr w:type="spellEnd"/>
            <w:r w:rsidR="00CB214A" w:rsidRPr="00CB214A">
              <w:rPr>
                <w:rFonts w:ascii="Helvetica" w:hAnsi="Helvetica"/>
                <w:sz w:val="21"/>
                <w:szCs w:val="21"/>
              </w:rPr>
              <w:t>ατος</w:t>
            </w:r>
          </w:p>
        </w:tc>
        <w:tc>
          <w:tcPr>
            <w:tcW w:w="796" w:type="dxa"/>
          </w:tcPr>
          <w:p w14:paraId="2CC8F572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347CE816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  <w:r w:rsidRPr="00CB214A">
              <w:rPr>
                <w:rFonts w:ascii="Helvetica" w:hAnsi="Helvetica"/>
                <w:sz w:val="21"/>
                <w:szCs w:val="21"/>
              </w:rPr>
              <w:t>………………………….</w:t>
            </w:r>
          </w:p>
        </w:tc>
      </w:tr>
      <w:tr w:rsidR="00CB214A" w:rsidRPr="00CB214A" w14:paraId="2F19A061" w14:textId="77777777" w:rsidTr="00122916">
        <w:tc>
          <w:tcPr>
            <w:tcW w:w="4403" w:type="dxa"/>
          </w:tcPr>
          <w:p w14:paraId="5AD116D3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Δημήτριος</w:t>
            </w:r>
            <w:proofErr w:type="spellEnd"/>
            <w:r w:rsidRPr="00CB214A">
              <w:rPr>
                <w:rFonts w:ascii="Helvetica" w:hAnsi="Helvetica"/>
                <w:sz w:val="21"/>
                <w:szCs w:val="21"/>
              </w:rPr>
              <w:t xml:space="preserve"> Καρπ</w:t>
            </w: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ούζ</w:t>
            </w:r>
            <w:proofErr w:type="spellEnd"/>
            <w:r w:rsidRPr="00CB214A">
              <w:rPr>
                <w:rFonts w:ascii="Helvetica" w:hAnsi="Helvetica"/>
                <w:sz w:val="21"/>
                <w:szCs w:val="21"/>
              </w:rPr>
              <w:t>ας, Κα</w:t>
            </w: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θηγητής</w:t>
            </w:r>
            <w:proofErr w:type="spellEnd"/>
          </w:p>
        </w:tc>
        <w:tc>
          <w:tcPr>
            <w:tcW w:w="796" w:type="dxa"/>
          </w:tcPr>
          <w:p w14:paraId="22658EC5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2D22E78C" w14:textId="77777777" w:rsidR="00CB214A" w:rsidRPr="00CB214A" w:rsidRDefault="00CB214A" w:rsidP="00F97D6B">
            <w:pPr>
              <w:pStyle w:val="ab"/>
              <w:rPr>
                <w:rFonts w:ascii="Helvetica" w:hAnsi="Helvetica"/>
                <w:sz w:val="21"/>
                <w:szCs w:val="21"/>
              </w:rPr>
            </w:pPr>
            <w:r w:rsidRPr="00CB214A">
              <w:rPr>
                <w:rFonts w:ascii="Helvetica" w:hAnsi="Helvetica"/>
                <w:sz w:val="21"/>
                <w:szCs w:val="21"/>
              </w:rPr>
              <w:t>(</w:t>
            </w: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σφρ</w:t>
            </w:r>
            <w:proofErr w:type="spellEnd"/>
            <w:r w:rsidRPr="00CB214A">
              <w:rPr>
                <w:rFonts w:ascii="Helvetica" w:hAnsi="Helvetica"/>
                <w:sz w:val="21"/>
                <w:szCs w:val="21"/>
              </w:rPr>
              <w:t xml:space="preserve">αγίδα – </w:t>
            </w: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ονομ</w:t>
            </w:r>
            <w:proofErr w:type="spellEnd"/>
            <w:r w:rsidRPr="00CB214A">
              <w:rPr>
                <w:rFonts w:ascii="Helvetica" w:hAnsi="Helvetica"/>
                <w:sz w:val="21"/>
                <w:szCs w:val="21"/>
              </w:rPr>
              <w:t>ατεπώνυμο – υπ</w:t>
            </w: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ογρ</w:t>
            </w:r>
            <w:proofErr w:type="spellEnd"/>
            <w:r w:rsidRPr="00CB214A">
              <w:rPr>
                <w:rFonts w:ascii="Helvetica" w:hAnsi="Helvetica"/>
                <w:sz w:val="21"/>
                <w:szCs w:val="21"/>
              </w:rPr>
              <w:t>αφή)</w:t>
            </w:r>
          </w:p>
        </w:tc>
      </w:tr>
      <w:tr w:rsidR="00CB214A" w:rsidRPr="00CB214A" w14:paraId="35BB2C98" w14:textId="77777777" w:rsidTr="00122916">
        <w:tc>
          <w:tcPr>
            <w:tcW w:w="4403" w:type="dxa"/>
          </w:tcPr>
          <w:p w14:paraId="052A7DC3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796" w:type="dxa"/>
          </w:tcPr>
          <w:p w14:paraId="4A27511F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615FDD57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CB214A" w:rsidRPr="00CB214A" w14:paraId="518724A8" w14:textId="77777777" w:rsidTr="00122916">
        <w:tc>
          <w:tcPr>
            <w:tcW w:w="4403" w:type="dxa"/>
          </w:tcPr>
          <w:p w14:paraId="68AAA2D3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796" w:type="dxa"/>
          </w:tcPr>
          <w:p w14:paraId="75357029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1E1CCA3C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CB214A" w:rsidRPr="00CB214A" w14:paraId="25DF6275" w14:textId="77777777" w:rsidTr="00122916">
        <w:tc>
          <w:tcPr>
            <w:tcW w:w="4403" w:type="dxa"/>
          </w:tcPr>
          <w:p w14:paraId="48961819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796" w:type="dxa"/>
          </w:tcPr>
          <w:p w14:paraId="41275378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1CB9FB03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CB214A" w:rsidRPr="00CB214A" w14:paraId="6DC7348B" w14:textId="77777777" w:rsidTr="00122916">
        <w:tc>
          <w:tcPr>
            <w:tcW w:w="4403" w:type="dxa"/>
          </w:tcPr>
          <w:p w14:paraId="05D0D71C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796" w:type="dxa"/>
          </w:tcPr>
          <w:p w14:paraId="37D8EDEB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182C1250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CB214A" w:rsidRPr="00CB214A" w14:paraId="391225A0" w14:textId="77777777" w:rsidTr="00122916">
        <w:tc>
          <w:tcPr>
            <w:tcW w:w="4403" w:type="dxa"/>
          </w:tcPr>
          <w:p w14:paraId="0E379C27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796" w:type="dxa"/>
          </w:tcPr>
          <w:p w14:paraId="066E4E20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50B7DFD1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b/>
                <w:sz w:val="21"/>
                <w:szCs w:val="21"/>
                <w:lang w:val="el-GR"/>
              </w:rPr>
            </w:pPr>
            <w:r w:rsidRPr="00027196">
              <w:rPr>
                <w:rFonts w:ascii="Helvetica" w:hAnsi="Helvetica"/>
                <w:b/>
                <w:sz w:val="21"/>
                <w:szCs w:val="21"/>
                <w:lang w:val="el-GR"/>
              </w:rPr>
              <w:t>Ο</w:t>
            </w:r>
            <w:r w:rsidR="00027196">
              <w:rPr>
                <w:rFonts w:ascii="Helvetica" w:hAnsi="Helvetica"/>
                <w:b/>
                <w:sz w:val="21"/>
                <w:szCs w:val="21"/>
                <w:lang w:val="el-GR"/>
              </w:rPr>
              <w:t>/Η</w:t>
            </w:r>
            <w:r w:rsidRPr="00027196">
              <w:rPr>
                <w:rFonts w:ascii="Helvetica" w:hAnsi="Helvetica"/>
                <w:b/>
                <w:sz w:val="21"/>
                <w:szCs w:val="21"/>
                <w:lang w:val="el-GR"/>
              </w:rPr>
              <w:t xml:space="preserve"> ασκούμενος φοιτητής</w:t>
            </w:r>
            <w:r w:rsidR="00027196">
              <w:rPr>
                <w:rFonts w:ascii="Helvetica" w:hAnsi="Helvetica"/>
                <w:b/>
                <w:sz w:val="21"/>
                <w:szCs w:val="21"/>
                <w:lang w:val="el-GR"/>
              </w:rPr>
              <w:t>/</w:t>
            </w:r>
            <w:proofErr w:type="spellStart"/>
            <w:r w:rsidR="00027196">
              <w:rPr>
                <w:rFonts w:ascii="Helvetica" w:hAnsi="Helvetica"/>
                <w:b/>
                <w:sz w:val="21"/>
                <w:szCs w:val="21"/>
                <w:lang w:val="el-GR"/>
              </w:rPr>
              <w:t>τρια</w:t>
            </w:r>
            <w:proofErr w:type="spellEnd"/>
          </w:p>
        </w:tc>
      </w:tr>
      <w:tr w:rsidR="00CB214A" w:rsidRPr="00CB214A" w14:paraId="7AD6B5B1" w14:textId="77777777" w:rsidTr="00122916">
        <w:tc>
          <w:tcPr>
            <w:tcW w:w="4403" w:type="dxa"/>
          </w:tcPr>
          <w:p w14:paraId="083A36A8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3C4F821B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513F0CB1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</w:tr>
      <w:tr w:rsidR="00CB214A" w:rsidRPr="00CB214A" w14:paraId="0BCE0A5C" w14:textId="77777777" w:rsidTr="00122916">
        <w:tc>
          <w:tcPr>
            <w:tcW w:w="4403" w:type="dxa"/>
          </w:tcPr>
          <w:p w14:paraId="1A054DE0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5889468B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256416DE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</w:tr>
      <w:tr w:rsidR="00CB214A" w:rsidRPr="00CB214A" w14:paraId="73272452" w14:textId="77777777" w:rsidTr="00122916">
        <w:tc>
          <w:tcPr>
            <w:tcW w:w="4403" w:type="dxa"/>
          </w:tcPr>
          <w:p w14:paraId="7A701860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39641A7B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5058A10C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</w:tr>
      <w:tr w:rsidR="00CB214A" w:rsidRPr="00CB214A" w14:paraId="7C0498C2" w14:textId="77777777" w:rsidTr="00122916">
        <w:tc>
          <w:tcPr>
            <w:tcW w:w="4403" w:type="dxa"/>
          </w:tcPr>
          <w:p w14:paraId="3FA94B42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796" w:type="dxa"/>
          </w:tcPr>
          <w:p w14:paraId="5CB90B5A" w14:textId="77777777" w:rsidR="00CB214A" w:rsidRPr="00027196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  <w:lang w:val="el-GR"/>
              </w:rPr>
            </w:pPr>
          </w:p>
        </w:tc>
        <w:tc>
          <w:tcPr>
            <w:tcW w:w="4428" w:type="dxa"/>
          </w:tcPr>
          <w:p w14:paraId="41F55682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  <w:r w:rsidRPr="00CB214A">
              <w:rPr>
                <w:rFonts w:ascii="Helvetica" w:hAnsi="Helvetica"/>
                <w:sz w:val="21"/>
                <w:szCs w:val="21"/>
              </w:rPr>
              <w:t>………………………….</w:t>
            </w:r>
          </w:p>
        </w:tc>
      </w:tr>
      <w:tr w:rsidR="00CB214A" w:rsidRPr="00CB214A" w14:paraId="0E28FA68" w14:textId="77777777" w:rsidTr="00122916">
        <w:tc>
          <w:tcPr>
            <w:tcW w:w="4403" w:type="dxa"/>
          </w:tcPr>
          <w:p w14:paraId="57653B05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796" w:type="dxa"/>
          </w:tcPr>
          <w:p w14:paraId="6196020F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</w:tcPr>
          <w:p w14:paraId="52D9F215" w14:textId="77777777" w:rsidR="00CB214A" w:rsidRPr="00CB214A" w:rsidRDefault="00CB214A" w:rsidP="00122916">
            <w:pPr>
              <w:pStyle w:val="ab"/>
              <w:jc w:val="center"/>
              <w:rPr>
                <w:rFonts w:ascii="Helvetica" w:hAnsi="Helvetica"/>
                <w:sz w:val="21"/>
                <w:szCs w:val="21"/>
              </w:rPr>
            </w:pPr>
            <w:r w:rsidRPr="00CB214A">
              <w:rPr>
                <w:rFonts w:ascii="Helvetica" w:hAnsi="Helvetica"/>
                <w:sz w:val="21"/>
                <w:szCs w:val="21"/>
              </w:rPr>
              <w:t>(</w:t>
            </w: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ονομ</w:t>
            </w:r>
            <w:proofErr w:type="spellEnd"/>
            <w:r w:rsidRPr="00CB214A">
              <w:rPr>
                <w:rFonts w:ascii="Helvetica" w:hAnsi="Helvetica"/>
                <w:sz w:val="21"/>
                <w:szCs w:val="21"/>
              </w:rPr>
              <w:t>ατεπώνυμο – υπ</w:t>
            </w:r>
            <w:proofErr w:type="spellStart"/>
            <w:r w:rsidRPr="00CB214A">
              <w:rPr>
                <w:rFonts w:ascii="Helvetica" w:hAnsi="Helvetica"/>
                <w:sz w:val="21"/>
                <w:szCs w:val="21"/>
              </w:rPr>
              <w:t>ογρ</w:t>
            </w:r>
            <w:proofErr w:type="spellEnd"/>
            <w:r w:rsidRPr="00CB214A">
              <w:rPr>
                <w:rFonts w:ascii="Helvetica" w:hAnsi="Helvetica"/>
                <w:sz w:val="21"/>
                <w:szCs w:val="21"/>
              </w:rPr>
              <w:t>αφή)</w:t>
            </w:r>
          </w:p>
        </w:tc>
      </w:tr>
    </w:tbl>
    <w:p w14:paraId="551B1509" w14:textId="77777777" w:rsidR="00CB214A" w:rsidRPr="00CB214A" w:rsidRDefault="00CB214A" w:rsidP="00CB214A">
      <w:pPr>
        <w:spacing w:before="71"/>
        <w:ind w:left="3063"/>
        <w:rPr>
          <w:rFonts w:ascii="Helvetica" w:hAnsi="Helvetica"/>
          <w:b/>
          <w:sz w:val="32"/>
          <w:u w:val="thick"/>
        </w:rPr>
      </w:pPr>
    </w:p>
    <w:p w14:paraId="0B02EF63" w14:textId="77777777" w:rsidR="00CB214A" w:rsidRPr="00CB214A" w:rsidRDefault="00CB214A" w:rsidP="002B13C3">
      <w:pPr>
        <w:rPr>
          <w:rFonts w:ascii="Helvetica" w:hAnsi="Helvetica"/>
        </w:rPr>
      </w:pPr>
    </w:p>
    <w:sectPr w:rsidR="00CB214A" w:rsidRPr="00CB214A" w:rsidSect="00483D26">
      <w:headerReference w:type="default" r:id="rId7"/>
      <w:footerReference w:type="default" r:id="rId8"/>
      <w:pgSz w:w="11906" w:h="16838"/>
      <w:pgMar w:top="1985" w:right="1134" w:bottom="113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0D62" w14:textId="77777777" w:rsidR="007912FE" w:rsidRDefault="007912FE" w:rsidP="00551376">
      <w:pPr>
        <w:spacing w:after="0" w:line="240" w:lineRule="auto"/>
      </w:pPr>
      <w:r>
        <w:separator/>
      </w:r>
    </w:p>
  </w:endnote>
  <w:endnote w:type="continuationSeparator" w:id="0">
    <w:p w14:paraId="741BF6E8" w14:textId="77777777" w:rsidR="007912FE" w:rsidRDefault="007912FE" w:rsidP="005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35FA" w14:textId="77777777" w:rsidR="00B65479" w:rsidRDefault="002274E2">
    <w:pPr>
      <w:pStyle w:val="a4"/>
    </w:pPr>
    <w:r>
      <w:rPr>
        <w:noProof/>
        <w:lang w:eastAsia="el-GR"/>
      </w:rPr>
      <w:ptab w:relativeTo="indent" w:alignment="center" w:leader="none"/>
    </w:r>
    <w:r w:rsidR="00AC050D">
      <w:rPr>
        <w:noProof/>
        <w:lang w:eastAsia="el-GR"/>
      </w:rPr>
      <w:drawing>
        <wp:inline distT="0" distB="0" distL="0" distR="0" wp14:anchorId="65C23421" wp14:editId="6656C34F">
          <wp:extent cx="5274310" cy="306705"/>
          <wp:effectExtent l="0" t="0" r="2540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D3B60" w14:textId="77777777" w:rsidR="007912FE" w:rsidRDefault="007912FE" w:rsidP="00551376">
      <w:pPr>
        <w:spacing w:after="0" w:line="240" w:lineRule="auto"/>
      </w:pPr>
      <w:r>
        <w:separator/>
      </w:r>
    </w:p>
  </w:footnote>
  <w:footnote w:type="continuationSeparator" w:id="0">
    <w:p w14:paraId="2A1EF374" w14:textId="77777777" w:rsidR="007912FE" w:rsidRDefault="007912FE" w:rsidP="0055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6EE2" w14:textId="77777777" w:rsidR="00483D26" w:rsidRDefault="00483D26">
    <w:pPr>
      <w:pStyle w:val="a3"/>
      <w:rPr>
        <w:noProof/>
        <w:lang w:val="en-US" w:eastAsia="el-GR"/>
      </w:rPr>
    </w:pPr>
    <w:r>
      <w:rPr>
        <w:noProof/>
        <w:lang w:eastAsia="el-GR"/>
      </w:rPr>
      <w:ptab w:relativeTo="indent" w:alignment="center" w:leader="none"/>
    </w:r>
  </w:p>
  <w:p w14:paraId="02C4B224" w14:textId="77777777" w:rsidR="00B65479" w:rsidRDefault="006E352E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CCB9876" wp14:editId="09A4CB6D">
          <wp:simplePos x="0" y="0"/>
          <wp:positionH relativeFrom="margin">
            <wp:posOffset>5832475</wp:posOffset>
          </wp:positionH>
          <wp:positionV relativeFrom="paragraph">
            <wp:posOffset>109855</wp:posOffset>
          </wp:positionV>
          <wp:extent cx="733425" cy="733425"/>
          <wp:effectExtent l="0" t="0" r="9525" b="9525"/>
          <wp:wrapTight wrapText="bothSides">
            <wp:wrapPolygon edited="0">
              <wp:start x="6171" y="0"/>
              <wp:lineTo x="0" y="3366"/>
              <wp:lineTo x="0" y="14587"/>
              <wp:lineTo x="1122" y="17953"/>
              <wp:lineTo x="5610" y="21319"/>
              <wp:lineTo x="6171" y="21319"/>
              <wp:lineTo x="15148" y="21319"/>
              <wp:lineTo x="15709" y="21319"/>
              <wp:lineTo x="20197" y="17953"/>
              <wp:lineTo x="21319" y="14587"/>
              <wp:lineTo x="21319" y="3366"/>
              <wp:lineTo x="15148" y="0"/>
              <wp:lineTo x="6171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4E2">
      <w:rPr>
        <w:noProof/>
        <w:lang w:eastAsia="el-GR"/>
      </w:rPr>
      <w:ptab w:relativeTo="indent" w:alignment="center" w:leader="none"/>
    </w:r>
    <w:r w:rsidR="0085705D">
      <w:rPr>
        <w:noProof/>
        <w:lang w:eastAsia="el-GR"/>
      </w:rPr>
      <w:drawing>
        <wp:inline distT="0" distB="0" distL="0" distR="0" wp14:anchorId="121CBEEF" wp14:editId="73D5A259">
          <wp:extent cx="3642360" cy="1060704"/>
          <wp:effectExtent l="0" t="0" r="0" b="635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STOLOXARTO_B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36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2A0D"/>
    <w:multiLevelType w:val="singleLevel"/>
    <w:tmpl w:val="A07C3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1E232EB"/>
    <w:multiLevelType w:val="singleLevel"/>
    <w:tmpl w:val="93D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57A63C56"/>
    <w:multiLevelType w:val="hybridMultilevel"/>
    <w:tmpl w:val="C8A034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6"/>
    <w:rsid w:val="00004205"/>
    <w:rsid w:val="00005A54"/>
    <w:rsid w:val="0000746C"/>
    <w:rsid w:val="000140ED"/>
    <w:rsid w:val="00015297"/>
    <w:rsid w:val="000155D7"/>
    <w:rsid w:val="00022641"/>
    <w:rsid w:val="00027196"/>
    <w:rsid w:val="000317A9"/>
    <w:rsid w:val="00040AB2"/>
    <w:rsid w:val="00041B23"/>
    <w:rsid w:val="000752FD"/>
    <w:rsid w:val="00086779"/>
    <w:rsid w:val="00087B21"/>
    <w:rsid w:val="000A2359"/>
    <w:rsid w:val="000A2676"/>
    <w:rsid w:val="000A3B6D"/>
    <w:rsid w:val="000A4312"/>
    <w:rsid w:val="000B6A3A"/>
    <w:rsid w:val="000D24BF"/>
    <w:rsid w:val="000E317C"/>
    <w:rsid w:val="000E4F48"/>
    <w:rsid w:val="000F0F88"/>
    <w:rsid w:val="000F5861"/>
    <w:rsid w:val="000F7C3E"/>
    <w:rsid w:val="00102F3D"/>
    <w:rsid w:val="00123B7A"/>
    <w:rsid w:val="00127ED0"/>
    <w:rsid w:val="00146CFF"/>
    <w:rsid w:val="001476F0"/>
    <w:rsid w:val="00157E49"/>
    <w:rsid w:val="00161A8A"/>
    <w:rsid w:val="00170D74"/>
    <w:rsid w:val="00174C1D"/>
    <w:rsid w:val="00180CF0"/>
    <w:rsid w:val="001A0189"/>
    <w:rsid w:val="001D7BB8"/>
    <w:rsid w:val="001E1084"/>
    <w:rsid w:val="001E3944"/>
    <w:rsid w:val="001E6D53"/>
    <w:rsid w:val="001F6E93"/>
    <w:rsid w:val="002015FB"/>
    <w:rsid w:val="00203377"/>
    <w:rsid w:val="002041E4"/>
    <w:rsid w:val="002045D7"/>
    <w:rsid w:val="00210A0A"/>
    <w:rsid w:val="00211EFA"/>
    <w:rsid w:val="00223081"/>
    <w:rsid w:val="0022664D"/>
    <w:rsid w:val="002274E2"/>
    <w:rsid w:val="00231206"/>
    <w:rsid w:val="00245148"/>
    <w:rsid w:val="00260543"/>
    <w:rsid w:val="00261282"/>
    <w:rsid w:val="00264145"/>
    <w:rsid w:val="0027191F"/>
    <w:rsid w:val="00276840"/>
    <w:rsid w:val="00287EF8"/>
    <w:rsid w:val="002A0048"/>
    <w:rsid w:val="002B0054"/>
    <w:rsid w:val="002B13C3"/>
    <w:rsid w:val="002B6B7E"/>
    <w:rsid w:val="002C2608"/>
    <w:rsid w:val="002E21DE"/>
    <w:rsid w:val="00320B8D"/>
    <w:rsid w:val="00331194"/>
    <w:rsid w:val="0033193E"/>
    <w:rsid w:val="003334E0"/>
    <w:rsid w:val="00340ACE"/>
    <w:rsid w:val="003458D7"/>
    <w:rsid w:val="00366A05"/>
    <w:rsid w:val="00367107"/>
    <w:rsid w:val="00375759"/>
    <w:rsid w:val="00377E8B"/>
    <w:rsid w:val="00384086"/>
    <w:rsid w:val="003874F3"/>
    <w:rsid w:val="003916D2"/>
    <w:rsid w:val="003B2536"/>
    <w:rsid w:val="003C7A14"/>
    <w:rsid w:val="003F0823"/>
    <w:rsid w:val="004010F4"/>
    <w:rsid w:val="00410362"/>
    <w:rsid w:val="004130DB"/>
    <w:rsid w:val="00431DCA"/>
    <w:rsid w:val="004330A5"/>
    <w:rsid w:val="00442820"/>
    <w:rsid w:val="00445E00"/>
    <w:rsid w:val="00483D26"/>
    <w:rsid w:val="004A1C5D"/>
    <w:rsid w:val="004A5282"/>
    <w:rsid w:val="004A617C"/>
    <w:rsid w:val="004B0C8C"/>
    <w:rsid w:val="004D24A9"/>
    <w:rsid w:val="004F133A"/>
    <w:rsid w:val="004F1D99"/>
    <w:rsid w:val="00501BD9"/>
    <w:rsid w:val="00502811"/>
    <w:rsid w:val="00511207"/>
    <w:rsid w:val="00526F60"/>
    <w:rsid w:val="00530DBE"/>
    <w:rsid w:val="0053674C"/>
    <w:rsid w:val="00542B96"/>
    <w:rsid w:val="00551376"/>
    <w:rsid w:val="00551BEE"/>
    <w:rsid w:val="00555FDC"/>
    <w:rsid w:val="00570C5A"/>
    <w:rsid w:val="00573760"/>
    <w:rsid w:val="0057624D"/>
    <w:rsid w:val="00581EB0"/>
    <w:rsid w:val="005C4CE1"/>
    <w:rsid w:val="005C71F2"/>
    <w:rsid w:val="005D42EC"/>
    <w:rsid w:val="005D4355"/>
    <w:rsid w:val="005D618F"/>
    <w:rsid w:val="005E5EE2"/>
    <w:rsid w:val="006109F8"/>
    <w:rsid w:val="006136BF"/>
    <w:rsid w:val="00630DC3"/>
    <w:rsid w:val="00642558"/>
    <w:rsid w:val="00646DFA"/>
    <w:rsid w:val="0066691A"/>
    <w:rsid w:val="00676E94"/>
    <w:rsid w:val="006818A4"/>
    <w:rsid w:val="006877F8"/>
    <w:rsid w:val="006A19CF"/>
    <w:rsid w:val="006A26CA"/>
    <w:rsid w:val="006B574F"/>
    <w:rsid w:val="006C2B67"/>
    <w:rsid w:val="006E352E"/>
    <w:rsid w:val="006E6C0D"/>
    <w:rsid w:val="00703651"/>
    <w:rsid w:val="00724627"/>
    <w:rsid w:val="0074108C"/>
    <w:rsid w:val="00760560"/>
    <w:rsid w:val="0077077E"/>
    <w:rsid w:val="007912FE"/>
    <w:rsid w:val="00793A36"/>
    <w:rsid w:val="0079584A"/>
    <w:rsid w:val="007B58A9"/>
    <w:rsid w:val="007B5BDE"/>
    <w:rsid w:val="007C358C"/>
    <w:rsid w:val="007D440B"/>
    <w:rsid w:val="007E0941"/>
    <w:rsid w:val="007E1EA9"/>
    <w:rsid w:val="007E3EEA"/>
    <w:rsid w:val="007E3F52"/>
    <w:rsid w:val="007E5C2C"/>
    <w:rsid w:val="007F49AA"/>
    <w:rsid w:val="008069FE"/>
    <w:rsid w:val="0081124A"/>
    <w:rsid w:val="00811D25"/>
    <w:rsid w:val="0084633F"/>
    <w:rsid w:val="00846C1C"/>
    <w:rsid w:val="00852BDB"/>
    <w:rsid w:val="0085705D"/>
    <w:rsid w:val="00860B88"/>
    <w:rsid w:val="00860EC9"/>
    <w:rsid w:val="00883E10"/>
    <w:rsid w:val="00894820"/>
    <w:rsid w:val="008A5C69"/>
    <w:rsid w:val="008C5B95"/>
    <w:rsid w:val="008E3859"/>
    <w:rsid w:val="00913D4C"/>
    <w:rsid w:val="00917516"/>
    <w:rsid w:val="00927626"/>
    <w:rsid w:val="009400E5"/>
    <w:rsid w:val="00971394"/>
    <w:rsid w:val="00972BAC"/>
    <w:rsid w:val="009B095F"/>
    <w:rsid w:val="009B3432"/>
    <w:rsid w:val="009D1378"/>
    <w:rsid w:val="009D2C15"/>
    <w:rsid w:val="009E6E2A"/>
    <w:rsid w:val="00A03C27"/>
    <w:rsid w:val="00A03DAC"/>
    <w:rsid w:val="00A45281"/>
    <w:rsid w:val="00A4629D"/>
    <w:rsid w:val="00A5469D"/>
    <w:rsid w:val="00A70548"/>
    <w:rsid w:val="00A77A4A"/>
    <w:rsid w:val="00A815F5"/>
    <w:rsid w:val="00A83B57"/>
    <w:rsid w:val="00AA59E3"/>
    <w:rsid w:val="00AA6E7A"/>
    <w:rsid w:val="00AB1D2A"/>
    <w:rsid w:val="00AB31AD"/>
    <w:rsid w:val="00AC050D"/>
    <w:rsid w:val="00AC05D7"/>
    <w:rsid w:val="00AC36BE"/>
    <w:rsid w:val="00B371BB"/>
    <w:rsid w:val="00B40418"/>
    <w:rsid w:val="00B5183A"/>
    <w:rsid w:val="00B54350"/>
    <w:rsid w:val="00B65479"/>
    <w:rsid w:val="00B75CF5"/>
    <w:rsid w:val="00B97B96"/>
    <w:rsid w:val="00BC36F8"/>
    <w:rsid w:val="00BD4582"/>
    <w:rsid w:val="00BF0CC0"/>
    <w:rsid w:val="00C132D8"/>
    <w:rsid w:val="00C145C5"/>
    <w:rsid w:val="00C23974"/>
    <w:rsid w:val="00C377F3"/>
    <w:rsid w:val="00C44985"/>
    <w:rsid w:val="00C55382"/>
    <w:rsid w:val="00C7029F"/>
    <w:rsid w:val="00C71FF2"/>
    <w:rsid w:val="00C8346E"/>
    <w:rsid w:val="00C83B42"/>
    <w:rsid w:val="00C848FA"/>
    <w:rsid w:val="00C91818"/>
    <w:rsid w:val="00C92CD9"/>
    <w:rsid w:val="00CA102E"/>
    <w:rsid w:val="00CA4240"/>
    <w:rsid w:val="00CA5DEE"/>
    <w:rsid w:val="00CB214A"/>
    <w:rsid w:val="00CC46AD"/>
    <w:rsid w:val="00CD5342"/>
    <w:rsid w:val="00CE01B5"/>
    <w:rsid w:val="00CF218B"/>
    <w:rsid w:val="00D0141D"/>
    <w:rsid w:val="00D131C3"/>
    <w:rsid w:val="00D17FDD"/>
    <w:rsid w:val="00D276AE"/>
    <w:rsid w:val="00D30D10"/>
    <w:rsid w:val="00D4605B"/>
    <w:rsid w:val="00D720CF"/>
    <w:rsid w:val="00DA154C"/>
    <w:rsid w:val="00DA4370"/>
    <w:rsid w:val="00DA4E4B"/>
    <w:rsid w:val="00DB7D63"/>
    <w:rsid w:val="00DD460B"/>
    <w:rsid w:val="00DF6302"/>
    <w:rsid w:val="00DF6C86"/>
    <w:rsid w:val="00E017DC"/>
    <w:rsid w:val="00E1218C"/>
    <w:rsid w:val="00E24F99"/>
    <w:rsid w:val="00E33804"/>
    <w:rsid w:val="00E52918"/>
    <w:rsid w:val="00E52BAA"/>
    <w:rsid w:val="00E57E0A"/>
    <w:rsid w:val="00E6568D"/>
    <w:rsid w:val="00E84C40"/>
    <w:rsid w:val="00EA436B"/>
    <w:rsid w:val="00EB589D"/>
    <w:rsid w:val="00EC19D8"/>
    <w:rsid w:val="00EC4796"/>
    <w:rsid w:val="00ED617F"/>
    <w:rsid w:val="00EE708C"/>
    <w:rsid w:val="00EF29FA"/>
    <w:rsid w:val="00EF6DCC"/>
    <w:rsid w:val="00F039B2"/>
    <w:rsid w:val="00F1362F"/>
    <w:rsid w:val="00F167CF"/>
    <w:rsid w:val="00F20F88"/>
    <w:rsid w:val="00F33FA2"/>
    <w:rsid w:val="00F45037"/>
    <w:rsid w:val="00F54425"/>
    <w:rsid w:val="00F56C7A"/>
    <w:rsid w:val="00F57592"/>
    <w:rsid w:val="00F57774"/>
    <w:rsid w:val="00F64E6C"/>
    <w:rsid w:val="00F75EF4"/>
    <w:rsid w:val="00F765A0"/>
    <w:rsid w:val="00F875D0"/>
    <w:rsid w:val="00F946F8"/>
    <w:rsid w:val="00F97D6B"/>
    <w:rsid w:val="00FB18D0"/>
    <w:rsid w:val="00FE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A9E7"/>
  <w15:docId w15:val="{A9F5FEF5-D1C8-45CA-8A6D-D678CC3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E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2274E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4"/>
      <w:u w:val="single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7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51376"/>
  </w:style>
  <w:style w:type="paragraph" w:styleId="a4">
    <w:name w:val="footer"/>
    <w:basedOn w:val="a"/>
    <w:link w:val="Char0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1376"/>
  </w:style>
  <w:style w:type="paragraph" w:styleId="a5">
    <w:name w:val="Balloon Text"/>
    <w:basedOn w:val="a"/>
    <w:link w:val="Char1"/>
    <w:uiPriority w:val="99"/>
    <w:semiHidden/>
    <w:unhideWhenUsed/>
    <w:rsid w:val="00B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547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2274E2"/>
    <w:rPr>
      <w:rFonts w:ascii="Bookman Old Style" w:eastAsia="Times New Roman" w:hAnsi="Bookman Old Style" w:cs="Times New Roman"/>
      <w:sz w:val="24"/>
      <w:szCs w:val="24"/>
      <w:u w:val="single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27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Plain Text"/>
    <w:basedOn w:val="a"/>
    <w:link w:val="Char2"/>
    <w:uiPriority w:val="99"/>
    <w:semiHidden/>
    <w:unhideWhenUsed/>
    <w:rsid w:val="002274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semiHidden/>
    <w:rsid w:val="002274E2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2274E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E0941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7E0941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7E094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E0941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7E094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ody Text"/>
    <w:basedOn w:val="a"/>
    <w:link w:val="Char5"/>
    <w:uiPriority w:val="99"/>
    <w:unhideWhenUsed/>
    <w:rsid w:val="00CB214A"/>
    <w:pPr>
      <w:spacing w:after="120"/>
    </w:pPr>
  </w:style>
  <w:style w:type="character" w:customStyle="1" w:styleId="Char5">
    <w:name w:val="Σώμα κειμένου Char"/>
    <w:basedOn w:val="a0"/>
    <w:link w:val="ab"/>
    <w:uiPriority w:val="99"/>
    <w:rsid w:val="00CB214A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CB21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376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1730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024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21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94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4523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31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70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0001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15325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507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3413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075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3858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27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432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34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6322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22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Press01</dc:creator>
  <cp:lastModifiedBy>user</cp:lastModifiedBy>
  <cp:revision>4</cp:revision>
  <cp:lastPrinted>2020-07-02T07:56:00Z</cp:lastPrinted>
  <dcterms:created xsi:type="dcterms:W3CDTF">2021-07-21T10:39:00Z</dcterms:created>
  <dcterms:modified xsi:type="dcterms:W3CDTF">2021-07-21T10:46:00Z</dcterms:modified>
</cp:coreProperties>
</file>